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2" w:rsidRPr="00677B37" w:rsidRDefault="004E2144" w:rsidP="00BA20F3">
      <w:pPr>
        <w:spacing w:line="360" w:lineRule="exact"/>
        <w:jc w:val="center"/>
        <w:rPr>
          <w:sz w:val="20"/>
          <w:szCs w:val="18"/>
        </w:rPr>
      </w:pPr>
      <w:r w:rsidRPr="00677B37">
        <w:rPr>
          <w:rFonts w:hint="eastAsia"/>
          <w:szCs w:val="18"/>
        </w:rPr>
        <w:t>原動機付自転車改造</w:t>
      </w:r>
      <w:r w:rsidR="00850CE9" w:rsidRPr="00677B37">
        <w:rPr>
          <w:rFonts w:hint="eastAsia"/>
          <w:szCs w:val="18"/>
        </w:rPr>
        <w:t>届出</w:t>
      </w:r>
      <w:r w:rsidRPr="00677B37">
        <w:rPr>
          <w:rFonts w:hint="eastAsia"/>
          <w:szCs w:val="18"/>
        </w:rPr>
        <w:t>書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</w:p>
    <w:p w:rsidR="004E2144" w:rsidRPr="00677B37" w:rsidRDefault="00993FA7" w:rsidP="00BA20F3">
      <w:pPr>
        <w:spacing w:line="360" w:lineRule="exact"/>
        <w:jc w:val="righ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令和</w:t>
      </w:r>
      <w:r w:rsidR="004E2144" w:rsidRPr="00677B37">
        <w:rPr>
          <w:rFonts w:hint="eastAsia"/>
          <w:sz w:val="18"/>
          <w:szCs w:val="18"/>
        </w:rPr>
        <w:t xml:space="preserve">　　年</w:t>
      </w:r>
      <w:r w:rsidRPr="00677B37">
        <w:rPr>
          <w:rFonts w:hint="eastAsia"/>
          <w:sz w:val="18"/>
          <w:szCs w:val="18"/>
        </w:rPr>
        <w:t xml:space="preserve">　</w:t>
      </w:r>
      <w:r w:rsidR="004E2144" w:rsidRPr="00677B37">
        <w:rPr>
          <w:rFonts w:hint="eastAsia"/>
          <w:sz w:val="18"/>
          <w:szCs w:val="18"/>
        </w:rPr>
        <w:t xml:space="preserve">　月　　日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（宛先）　東海市長</w:t>
      </w:r>
    </w:p>
    <w:p w:rsidR="004E2144" w:rsidRPr="00677B37" w:rsidRDefault="004E2144" w:rsidP="00BA20F3">
      <w:pPr>
        <w:spacing w:line="360" w:lineRule="exact"/>
        <w:rPr>
          <w:sz w:val="18"/>
          <w:szCs w:val="18"/>
        </w:rPr>
      </w:pP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40"/>
        <w:gridCol w:w="3475"/>
      </w:tblGrid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納税義務者（所有者）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</w:tcBorders>
          </w:tcPr>
          <w:p w:rsidR="007F0214" w:rsidRPr="00677B37" w:rsidRDefault="007F0214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7F0214" w:rsidRPr="00677B37" w:rsidRDefault="007F0214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7F0214" w:rsidRPr="00677B37" w:rsidRDefault="007F0214" w:rsidP="00BA20F3">
            <w:pPr>
              <w:spacing w:line="360" w:lineRule="exact"/>
              <w:jc w:val="right"/>
              <w:rPr>
                <w:sz w:val="18"/>
                <w:szCs w:val="18"/>
              </w:rPr>
            </w:pPr>
          </w:p>
        </w:tc>
      </w:tr>
      <w:tr w:rsidR="007F0214" w:rsidRPr="00677B37" w:rsidTr="007F0214"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7F0214" w:rsidRPr="00677B37" w:rsidRDefault="007F0214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7D0AC7" w:rsidRPr="00677B37" w:rsidRDefault="007D0AC7" w:rsidP="007D0AC7">
      <w:pPr>
        <w:spacing w:line="220" w:lineRule="exact"/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747"/>
        <w:gridCol w:w="3475"/>
      </w:tblGrid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ind w:firstLineChars="300" w:firstLine="545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</w:tcBorders>
          </w:tcPr>
          <w:p w:rsidR="007F0214" w:rsidRPr="00677B37" w:rsidRDefault="007F0214" w:rsidP="007D0AC7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75" w:type="dxa"/>
          </w:tcPr>
          <w:p w:rsidR="007F0214" w:rsidRPr="00677B37" w:rsidRDefault="007F0214" w:rsidP="00C450A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</w:tcPr>
          <w:p w:rsidR="007F0214" w:rsidRPr="00677B37" w:rsidRDefault="007F0214" w:rsidP="00C450AB">
            <w:pPr>
              <w:spacing w:line="360" w:lineRule="exact"/>
              <w:jc w:val="right"/>
              <w:rPr>
                <w:sz w:val="18"/>
                <w:szCs w:val="18"/>
              </w:rPr>
            </w:pPr>
          </w:p>
        </w:tc>
      </w:tr>
      <w:tr w:rsidR="007F0214" w:rsidRPr="00677B37" w:rsidTr="007F0214">
        <w:tc>
          <w:tcPr>
            <w:tcW w:w="1552" w:type="dxa"/>
            <w:tcBorders>
              <w:top w:val="nil"/>
              <w:bottom w:val="nil"/>
              <w:right w:val="nil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214" w:rsidRPr="00677B37" w:rsidRDefault="007F0214" w:rsidP="007F021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475" w:type="dxa"/>
          </w:tcPr>
          <w:p w:rsidR="007F0214" w:rsidRPr="00677B37" w:rsidRDefault="007F0214" w:rsidP="00C450AB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344750" w:rsidRPr="00677B37" w:rsidRDefault="004E2144" w:rsidP="007D0AC7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下記の原動</w:t>
      </w:r>
      <w:r w:rsidR="00344750" w:rsidRPr="00677B37">
        <w:rPr>
          <w:rFonts w:hint="eastAsia"/>
          <w:sz w:val="18"/>
          <w:szCs w:val="18"/>
        </w:rPr>
        <w:t>機付自転車を改造し、登録内容に変更がありましたので、届け出ます。</w:t>
      </w:r>
      <w:r w:rsidR="009B5227" w:rsidRPr="00677B37">
        <w:rPr>
          <w:rFonts w:hint="eastAsia"/>
          <w:sz w:val="18"/>
          <w:szCs w:val="18"/>
        </w:rPr>
        <w:t>この改造について市からの質問等には速やかに回答します。</w:t>
      </w:r>
    </w:p>
    <w:p w:rsidR="004E2144" w:rsidRPr="00677B37" w:rsidRDefault="009B5227" w:rsidP="007D0AC7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なお、改造の内容について関係法令に違反するなど問題が生じた場合は、私がその責任を負うものであり、市には一切迷惑をお掛けしません。</w:t>
      </w:r>
      <w:bookmarkStart w:id="0" w:name="_GoBack"/>
      <w:bookmarkEnd w:id="0"/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1555"/>
        <w:gridCol w:w="1142"/>
        <w:gridCol w:w="6481"/>
      </w:tblGrid>
      <w:tr w:rsidR="00DB07B1" w:rsidRPr="00677B37" w:rsidTr="00DB07B1">
        <w:trPr>
          <w:trHeight w:val="284"/>
        </w:trPr>
        <w:tc>
          <w:tcPr>
            <w:tcW w:w="1555" w:type="dxa"/>
            <w:vMerge w:val="restart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原動機付自転車</w:t>
            </w: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車名</w:t>
            </w:r>
          </w:p>
        </w:tc>
        <w:tc>
          <w:tcPr>
            <w:tcW w:w="6481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DB07B1" w:rsidRPr="00677B37" w:rsidTr="00DB07B1">
        <w:trPr>
          <w:trHeight w:val="284"/>
        </w:trPr>
        <w:tc>
          <w:tcPr>
            <w:tcW w:w="1555" w:type="dxa"/>
            <w:vMerge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標識番号</w:t>
            </w:r>
          </w:p>
        </w:tc>
        <w:tc>
          <w:tcPr>
            <w:tcW w:w="6481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DB07B1" w:rsidRPr="00677B37" w:rsidTr="00DB07B1">
        <w:trPr>
          <w:trHeight w:val="284"/>
        </w:trPr>
        <w:tc>
          <w:tcPr>
            <w:tcW w:w="1555" w:type="dxa"/>
            <w:vMerge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車台番号</w:t>
            </w:r>
          </w:p>
        </w:tc>
        <w:tc>
          <w:tcPr>
            <w:tcW w:w="6481" w:type="dxa"/>
          </w:tcPr>
          <w:p w:rsidR="00DB07B1" w:rsidRPr="00677B37" w:rsidRDefault="00DB07B1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4E2144" w:rsidRPr="00677B37" w:rsidRDefault="00886908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＜改造内容＞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5"/>
        <w:gridCol w:w="3644"/>
        <w:gridCol w:w="3645"/>
      </w:tblGrid>
      <w:tr w:rsidR="00886908" w:rsidRPr="00677B37" w:rsidTr="00997C81">
        <w:tc>
          <w:tcPr>
            <w:tcW w:w="1885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44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3645" w:type="dxa"/>
            <w:vAlign w:val="center"/>
          </w:tcPr>
          <w:p w:rsidR="00886908" w:rsidRPr="00677B37" w:rsidRDefault="00886908" w:rsidP="00997C8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4951E4" w:rsidRPr="00677B37" w:rsidTr="00730914">
        <w:tc>
          <w:tcPr>
            <w:tcW w:w="1885" w:type="dxa"/>
          </w:tcPr>
          <w:p w:rsidR="00730914" w:rsidRPr="00677B37" w:rsidRDefault="004951E4" w:rsidP="006F394E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変更理由及び</w:t>
            </w:r>
          </w:p>
          <w:p w:rsidR="004951E4" w:rsidRPr="00677B37" w:rsidRDefault="004951E4" w:rsidP="006F394E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7289" w:type="dxa"/>
            <w:gridSpan w:val="2"/>
          </w:tcPr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変更理由　該当する項目にチェックをしてください。</w:t>
            </w:r>
          </w:p>
          <w:p w:rsidR="004951E4" w:rsidRPr="00677B37" w:rsidRDefault="006C3739" w:rsidP="00730914">
            <w:pPr>
              <w:spacing w:line="240" w:lineRule="exact"/>
              <w:ind w:left="182" w:hangingChars="100" w:hanging="182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エンジン載せ替え（①及び</w:t>
            </w:r>
            <w:r w:rsidR="00F22E2B" w:rsidRPr="00677B37">
              <w:rPr>
                <w:rFonts w:hint="eastAsia"/>
                <w:sz w:val="18"/>
                <w:szCs w:val="18"/>
              </w:rPr>
              <w:t>②</w:t>
            </w:r>
            <w:r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4951E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ボアアップキットによる排気量変更（②</w:t>
            </w:r>
            <w:r w:rsidR="006C3739" w:rsidRPr="00677B37">
              <w:rPr>
                <w:rFonts w:hint="eastAsia"/>
                <w:sz w:val="18"/>
                <w:szCs w:val="18"/>
              </w:rPr>
              <w:t>及び</w:t>
            </w:r>
            <w:r w:rsidRPr="00677B37">
              <w:rPr>
                <w:rFonts w:hint="eastAsia"/>
                <w:sz w:val="18"/>
                <w:szCs w:val="18"/>
              </w:rPr>
              <w:t>④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73091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エンジン内部のボーリング（②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730914" w:rsidRPr="00677B37" w:rsidRDefault="00F22E2B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トレッドの変更（③</w:t>
            </w:r>
            <w:r w:rsidR="006C3739" w:rsidRPr="00677B37">
              <w:rPr>
                <w:rFonts w:hint="eastAsia"/>
                <w:sz w:val="18"/>
                <w:szCs w:val="18"/>
              </w:rPr>
              <w:t>の欄</w:t>
            </w:r>
            <w:r w:rsidR="004951E4" w:rsidRPr="00677B37">
              <w:rPr>
                <w:rFonts w:hint="eastAsia"/>
                <w:sz w:val="18"/>
                <w:szCs w:val="18"/>
              </w:rPr>
              <w:t>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</w:t>
            </w:r>
            <w:r w:rsidR="004951E4" w:rsidRPr="00677B37">
              <w:rPr>
                <w:rFonts w:hint="eastAsia"/>
                <w:sz w:val="18"/>
                <w:szCs w:val="18"/>
              </w:rPr>
              <w:t>）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□　その他</w:t>
            </w:r>
            <w:r w:rsidR="00070C19" w:rsidRPr="00677B37">
              <w:rPr>
                <w:rFonts w:hint="eastAsia"/>
                <w:sz w:val="18"/>
                <w:szCs w:val="18"/>
              </w:rPr>
              <w:t>（下記に作業内容を記載し、変更があった項目の欄を記入</w:t>
            </w:r>
            <w:r w:rsidR="00730914" w:rsidRPr="00677B37">
              <w:rPr>
                <w:rFonts w:hint="eastAsia"/>
                <w:sz w:val="18"/>
                <w:szCs w:val="18"/>
              </w:rPr>
              <w:t>してください。）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作業内容</w:t>
            </w:r>
            <w:r w:rsidR="00F22E2B" w:rsidRPr="00677B37">
              <w:rPr>
                <w:rFonts w:hint="eastAsia"/>
                <w:sz w:val="18"/>
                <w:szCs w:val="18"/>
              </w:rPr>
              <w:t xml:space="preserve">　</w: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FC3C8" wp14:editId="6146902B">
                      <wp:simplePos x="0" y="0"/>
                      <wp:positionH relativeFrom="column">
                        <wp:posOffset>16366</wp:posOffset>
                      </wp:positionH>
                      <wp:positionV relativeFrom="paragraph">
                        <wp:posOffset>20080</wp:posOffset>
                      </wp:positionV>
                      <wp:extent cx="4175185" cy="552450"/>
                      <wp:effectExtent l="0" t="0" r="158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518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83AD0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3pt;margin-top:1.6pt;width:328.7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" strokecolor="black [3213]"/>
                  </w:pict>
                </mc:Fallback>
              </mc:AlternateContent>
            </w: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  <w:p w:rsidR="004951E4" w:rsidRPr="00677B37" w:rsidRDefault="004951E4" w:rsidP="006F394E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6908" w:rsidRPr="00677B37" w:rsidTr="00730914">
        <w:tc>
          <w:tcPr>
            <w:tcW w:w="1885" w:type="dxa"/>
          </w:tcPr>
          <w:p w:rsidR="00886908" w:rsidRPr="00677B37" w:rsidRDefault="00817602" w:rsidP="006C3739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①</w:t>
            </w:r>
            <w:r w:rsidR="00886908" w:rsidRPr="00677B37">
              <w:rPr>
                <w:rFonts w:hint="eastAsia"/>
                <w:sz w:val="18"/>
                <w:szCs w:val="18"/>
              </w:rPr>
              <w:t>原動機の型式番号</w:t>
            </w:r>
          </w:p>
        </w:tc>
        <w:tc>
          <w:tcPr>
            <w:tcW w:w="3644" w:type="dxa"/>
          </w:tcPr>
          <w:p w:rsidR="00886908" w:rsidRPr="00677B37" w:rsidRDefault="00886908" w:rsidP="00BA20F3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645" w:type="dxa"/>
          </w:tcPr>
          <w:p w:rsidR="00886908" w:rsidRPr="00677B37" w:rsidRDefault="00886908" w:rsidP="00BA20F3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BA20F3" w:rsidRPr="00677B37" w:rsidTr="00730914">
        <w:tc>
          <w:tcPr>
            <w:tcW w:w="1885" w:type="dxa"/>
          </w:tcPr>
          <w:p w:rsidR="00BA20F3" w:rsidRPr="00677B37" w:rsidRDefault="00F22E2B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②</w:t>
            </w:r>
            <w:r w:rsidR="00BA20F3" w:rsidRPr="00677B37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3644" w:type="dxa"/>
          </w:tcPr>
          <w:p w:rsidR="00BA20F3" w:rsidRPr="00677B37" w:rsidRDefault="0080111F" w:rsidP="00BA20F3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sz w:val="18"/>
                <w:szCs w:val="18"/>
              </w:rPr>
              <w:t>cc</w:t>
            </w:r>
            <w:r w:rsidRPr="00677B37">
              <w:rPr>
                <w:rFonts w:hint="eastAsia"/>
                <w:sz w:val="18"/>
                <w:szCs w:val="18"/>
              </w:rPr>
              <w:t>・kw</w:t>
            </w:r>
          </w:p>
        </w:tc>
        <w:tc>
          <w:tcPr>
            <w:tcW w:w="3645" w:type="dxa"/>
          </w:tcPr>
          <w:p w:rsidR="00BA20F3" w:rsidRPr="00677B37" w:rsidRDefault="0080111F" w:rsidP="00BA20F3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sz w:val="18"/>
                <w:szCs w:val="18"/>
              </w:rPr>
              <w:t>cc</w:t>
            </w:r>
            <w:r w:rsidRPr="00677B37">
              <w:rPr>
                <w:rFonts w:hint="eastAsia"/>
                <w:sz w:val="18"/>
                <w:szCs w:val="18"/>
              </w:rPr>
              <w:t>・kw</w:t>
            </w:r>
          </w:p>
        </w:tc>
      </w:tr>
      <w:tr w:rsidR="00344750" w:rsidRPr="00677B37" w:rsidTr="00730914">
        <w:tc>
          <w:tcPr>
            <w:tcW w:w="1885" w:type="dxa"/>
          </w:tcPr>
          <w:p w:rsidR="00344750" w:rsidRPr="00677B37" w:rsidRDefault="00F22E2B" w:rsidP="004951E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③</w:t>
            </w:r>
            <w:r w:rsidR="00344750" w:rsidRPr="00677B37">
              <w:rPr>
                <w:rFonts w:hint="eastAsia"/>
                <w:sz w:val="18"/>
                <w:szCs w:val="18"/>
              </w:rPr>
              <w:t>トレッド</w:t>
            </w:r>
          </w:p>
        </w:tc>
        <w:tc>
          <w:tcPr>
            <w:tcW w:w="3644" w:type="dxa"/>
          </w:tcPr>
          <w:p w:rsidR="00344750" w:rsidRPr="00677B37" w:rsidRDefault="00344750" w:rsidP="00344750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  <w:tc>
          <w:tcPr>
            <w:tcW w:w="3645" w:type="dxa"/>
          </w:tcPr>
          <w:p w:rsidR="00344750" w:rsidRPr="00677B37" w:rsidRDefault="00344750" w:rsidP="00344750">
            <w:pPr>
              <w:spacing w:line="360" w:lineRule="exact"/>
              <w:jc w:val="righ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m</w:t>
            </w:r>
            <w:r w:rsidRPr="00677B37">
              <w:rPr>
                <w:sz w:val="18"/>
                <w:szCs w:val="18"/>
              </w:rPr>
              <w:t>m</w:t>
            </w:r>
          </w:p>
        </w:tc>
      </w:tr>
      <w:tr w:rsidR="00AB2310" w:rsidRPr="00677B37" w:rsidTr="00730914">
        <w:tc>
          <w:tcPr>
            <w:tcW w:w="1885" w:type="dxa"/>
          </w:tcPr>
          <w:p w:rsidR="00AB2310" w:rsidRPr="00677B37" w:rsidRDefault="00F22E2B" w:rsidP="004951E4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④</w:t>
            </w:r>
            <w:r w:rsidR="00AB2310" w:rsidRPr="00677B37">
              <w:rPr>
                <w:rFonts w:hint="eastAsia"/>
                <w:sz w:val="18"/>
                <w:szCs w:val="18"/>
              </w:rPr>
              <w:t>使用した部品名</w:t>
            </w:r>
          </w:p>
        </w:tc>
        <w:tc>
          <w:tcPr>
            <w:tcW w:w="7289" w:type="dxa"/>
            <w:gridSpan w:val="2"/>
          </w:tcPr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製造元：</w:t>
            </w:r>
          </w:p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商品名：</w:t>
            </w:r>
          </w:p>
          <w:p w:rsidR="00AB2310" w:rsidRPr="00677B37" w:rsidRDefault="00AB2310" w:rsidP="00BA20F3">
            <w:pPr>
              <w:spacing w:line="360" w:lineRule="exact"/>
              <w:rPr>
                <w:sz w:val="18"/>
                <w:szCs w:val="18"/>
              </w:rPr>
            </w:pPr>
            <w:r w:rsidRPr="00677B37">
              <w:rPr>
                <w:rFonts w:hint="eastAsia"/>
                <w:sz w:val="18"/>
                <w:szCs w:val="18"/>
              </w:rPr>
              <w:t>型　番：</w:t>
            </w:r>
          </w:p>
        </w:tc>
      </w:tr>
    </w:tbl>
    <w:p w:rsidR="00886908" w:rsidRPr="00677B37" w:rsidRDefault="006C3739" w:rsidP="001C69A2">
      <w:pPr>
        <w:spacing w:line="360" w:lineRule="exact"/>
        <w:ind w:left="363" w:hangingChars="200" w:hanging="363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注１　</w:t>
      </w:r>
      <w:r w:rsidR="00FB5F74" w:rsidRPr="00677B37">
        <w:rPr>
          <w:rFonts w:hint="eastAsia"/>
          <w:sz w:val="18"/>
          <w:szCs w:val="18"/>
        </w:rPr>
        <w:t>申告し、又は報告した内容を変更するため、</w:t>
      </w:r>
      <w:r w:rsidR="00205C54" w:rsidRPr="00677B37">
        <w:rPr>
          <w:rFonts w:hint="eastAsia"/>
          <w:sz w:val="18"/>
          <w:szCs w:val="18"/>
        </w:rPr>
        <w:t>虚偽の改造の届</w:t>
      </w:r>
      <w:r w:rsidR="00FB5F74" w:rsidRPr="00677B37">
        <w:rPr>
          <w:rFonts w:hint="eastAsia"/>
          <w:sz w:val="18"/>
          <w:szCs w:val="18"/>
        </w:rPr>
        <w:t>出</w:t>
      </w:r>
      <w:r w:rsidR="00205C54" w:rsidRPr="00677B37">
        <w:rPr>
          <w:rFonts w:hint="eastAsia"/>
          <w:sz w:val="18"/>
          <w:szCs w:val="18"/>
        </w:rPr>
        <w:t>を</w:t>
      </w:r>
      <w:r w:rsidR="00886908" w:rsidRPr="00677B37">
        <w:rPr>
          <w:rFonts w:hint="eastAsia"/>
          <w:sz w:val="18"/>
          <w:szCs w:val="18"/>
        </w:rPr>
        <w:t>した場合は、地方税法第</w:t>
      </w:r>
      <w:r w:rsidR="00F8015B" w:rsidRPr="00677B37">
        <w:rPr>
          <w:rFonts w:hint="eastAsia"/>
          <w:sz w:val="18"/>
          <w:szCs w:val="18"/>
        </w:rPr>
        <w:t>４６３</w:t>
      </w:r>
      <w:r w:rsidR="00886908" w:rsidRPr="00677B37">
        <w:rPr>
          <w:rFonts w:hint="eastAsia"/>
          <w:sz w:val="18"/>
          <w:szCs w:val="18"/>
        </w:rPr>
        <w:t>条</w:t>
      </w:r>
      <w:r w:rsidR="00F8015B" w:rsidRPr="00677B37">
        <w:rPr>
          <w:rFonts w:hint="eastAsia"/>
          <w:sz w:val="18"/>
          <w:szCs w:val="18"/>
        </w:rPr>
        <w:t>の２０</w:t>
      </w:r>
      <w:r w:rsidR="009C72B1" w:rsidRPr="00677B37">
        <w:rPr>
          <w:rFonts w:hint="eastAsia"/>
          <w:sz w:val="18"/>
          <w:szCs w:val="18"/>
        </w:rPr>
        <w:t>第</w:t>
      </w:r>
      <w:r w:rsidR="00F8015B" w:rsidRPr="00677B37">
        <w:rPr>
          <w:rFonts w:hint="eastAsia"/>
          <w:sz w:val="18"/>
          <w:szCs w:val="18"/>
        </w:rPr>
        <w:t>１</w:t>
      </w:r>
      <w:r w:rsidR="009C72B1" w:rsidRPr="00677B37">
        <w:rPr>
          <w:rFonts w:hint="eastAsia"/>
          <w:sz w:val="18"/>
          <w:szCs w:val="18"/>
        </w:rPr>
        <w:t>項の規定</w:t>
      </w:r>
      <w:r w:rsidR="00886908" w:rsidRPr="00677B37">
        <w:rPr>
          <w:rFonts w:hint="eastAsia"/>
          <w:sz w:val="18"/>
          <w:szCs w:val="18"/>
        </w:rPr>
        <w:t>により処罰されます。</w:t>
      </w:r>
    </w:p>
    <w:p w:rsidR="00886908" w:rsidRPr="00677B37" w:rsidRDefault="006C3739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注２　</w:t>
      </w:r>
      <w:r w:rsidR="00886908" w:rsidRPr="00677B37">
        <w:rPr>
          <w:rFonts w:hint="eastAsia"/>
          <w:sz w:val="18"/>
          <w:szCs w:val="18"/>
        </w:rPr>
        <w:t>必要事項に</w:t>
      </w:r>
      <w:r w:rsidR="00344750" w:rsidRPr="00677B37">
        <w:rPr>
          <w:rFonts w:hint="eastAsia"/>
          <w:sz w:val="18"/>
          <w:szCs w:val="18"/>
        </w:rPr>
        <w:t>記入</w:t>
      </w:r>
      <w:r w:rsidR="00886908" w:rsidRPr="00677B37">
        <w:rPr>
          <w:rFonts w:hint="eastAsia"/>
          <w:sz w:val="18"/>
          <w:szCs w:val="18"/>
        </w:rPr>
        <w:t>漏れ等がある場合は、受付できない場合があります。</w:t>
      </w:r>
    </w:p>
    <w:p w:rsidR="007D0AC7" w:rsidRPr="00677B37" w:rsidRDefault="007D0AC7" w:rsidP="00BA20F3">
      <w:pPr>
        <w:spacing w:line="360" w:lineRule="exact"/>
        <w:rPr>
          <w:sz w:val="18"/>
          <w:szCs w:val="18"/>
        </w:rPr>
      </w:pPr>
    </w:p>
    <w:p w:rsidR="00372989" w:rsidRPr="00677B37" w:rsidRDefault="00372989" w:rsidP="00BA20F3">
      <w:pPr>
        <w:spacing w:line="360" w:lineRule="exact"/>
        <w:rPr>
          <w:sz w:val="18"/>
          <w:szCs w:val="18"/>
        </w:rPr>
      </w:pPr>
    </w:p>
    <w:p w:rsidR="005E1460" w:rsidRPr="00677B37" w:rsidRDefault="00E01CC8" w:rsidP="00A25B13">
      <w:pPr>
        <w:spacing w:line="360" w:lineRule="exact"/>
        <w:jc w:val="center"/>
        <w:rPr>
          <w:sz w:val="18"/>
          <w:szCs w:val="18"/>
          <w:bdr w:val="single" w:sz="4" w:space="0" w:color="auto"/>
        </w:rPr>
      </w:pPr>
      <w:r w:rsidRPr="00677B37">
        <w:rPr>
          <w:rFonts w:hint="eastAsia"/>
          <w:sz w:val="18"/>
          <w:szCs w:val="18"/>
          <w:bdr w:val="single" w:sz="4" w:space="0" w:color="auto"/>
        </w:rPr>
        <w:lastRenderedPageBreak/>
        <w:t>改造により登録内容に変更が生じた</w:t>
      </w:r>
      <w:r w:rsidR="00A25B13" w:rsidRPr="00677B37">
        <w:rPr>
          <w:rFonts w:hint="eastAsia"/>
          <w:sz w:val="18"/>
          <w:szCs w:val="18"/>
          <w:bdr w:val="single" w:sz="4" w:space="0" w:color="auto"/>
        </w:rPr>
        <w:t>原動機付自転車の届出について</w:t>
      </w:r>
    </w:p>
    <w:p w:rsidR="00372989" w:rsidRPr="00677B37" w:rsidRDefault="00A25B13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</w:t>
      </w:r>
    </w:p>
    <w:p w:rsidR="00A25B13" w:rsidRPr="00677B37" w:rsidRDefault="00A25B13" w:rsidP="009D3A42">
      <w:pPr>
        <w:spacing w:line="360" w:lineRule="exact"/>
        <w:ind w:firstLineChars="200" w:firstLine="363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原動機付自転車改造</w:t>
      </w:r>
      <w:r w:rsidR="00CB1C76" w:rsidRPr="00677B37">
        <w:rPr>
          <w:rFonts w:hint="eastAsia"/>
          <w:sz w:val="18"/>
          <w:szCs w:val="18"/>
        </w:rPr>
        <w:t>届出</w:t>
      </w:r>
      <w:r w:rsidRPr="00677B37">
        <w:rPr>
          <w:rFonts w:hint="eastAsia"/>
          <w:sz w:val="18"/>
          <w:szCs w:val="18"/>
        </w:rPr>
        <w:t>書により届出をお願いします。</w:t>
      </w:r>
    </w:p>
    <w:p w:rsidR="00CF6CD9" w:rsidRPr="00677B37" w:rsidRDefault="00FD1198" w:rsidP="009D3A42">
      <w:pPr>
        <w:spacing w:line="360" w:lineRule="exact"/>
        <w:ind w:firstLineChars="100" w:firstLine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車種が変わる場合には、</w:t>
      </w:r>
      <w:r w:rsidRPr="00677B37">
        <w:rPr>
          <w:rFonts w:hint="eastAsia"/>
          <w:sz w:val="18"/>
          <w:szCs w:val="18"/>
          <w:u w:val="single"/>
        </w:rPr>
        <w:t>改造前の車両の廃車</w:t>
      </w:r>
      <w:r w:rsidRPr="00677B37">
        <w:rPr>
          <w:rFonts w:hint="eastAsia"/>
          <w:sz w:val="18"/>
          <w:szCs w:val="18"/>
        </w:rPr>
        <w:t>と</w:t>
      </w:r>
      <w:r w:rsidRPr="00677B37">
        <w:rPr>
          <w:rFonts w:hint="eastAsia"/>
          <w:sz w:val="18"/>
          <w:szCs w:val="18"/>
          <w:u w:val="single"/>
        </w:rPr>
        <w:t>改造後の車両の登録</w:t>
      </w:r>
      <w:r w:rsidRPr="00677B37">
        <w:rPr>
          <w:rFonts w:hint="eastAsia"/>
          <w:sz w:val="18"/>
          <w:szCs w:val="18"/>
        </w:rPr>
        <w:t>が必要になります。</w:t>
      </w:r>
    </w:p>
    <w:p w:rsidR="00AB2310" w:rsidRPr="00677B37" w:rsidRDefault="00AB2310" w:rsidP="00BA20F3">
      <w:pPr>
        <w:spacing w:line="360" w:lineRule="exact"/>
        <w:rPr>
          <w:sz w:val="18"/>
          <w:szCs w:val="18"/>
        </w:rPr>
      </w:pPr>
    </w:p>
    <w:p w:rsidR="00590993" w:rsidRPr="00677B37" w:rsidRDefault="00590993" w:rsidP="0059099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</w:t>
      </w:r>
      <w:r w:rsidR="009D3A42" w:rsidRPr="00677B37">
        <w:rPr>
          <w:rFonts w:hint="eastAsia"/>
          <w:sz w:val="18"/>
          <w:szCs w:val="18"/>
        </w:rPr>
        <w:t xml:space="preserve">　</w:t>
      </w:r>
      <w:r w:rsidRPr="00677B37">
        <w:rPr>
          <w:noProof/>
        </w:rPr>
        <w:drawing>
          <wp:anchor distT="0" distB="0" distL="114300" distR="114300" simplePos="0" relativeHeight="251661312" behindDoc="1" locked="0" layoutInCell="1" allowOverlap="1" wp14:anchorId="52B56501" wp14:editId="13F0BBD8">
            <wp:simplePos x="0" y="0"/>
            <wp:positionH relativeFrom="margin">
              <wp:posOffset>-35560</wp:posOffset>
            </wp:positionH>
            <wp:positionV relativeFrom="paragraph">
              <wp:posOffset>442595</wp:posOffset>
            </wp:positionV>
            <wp:extent cx="5787390" cy="2519680"/>
            <wp:effectExtent l="0" t="0" r="381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" t="28701" r="32051" b="21450"/>
                    <a:stretch/>
                  </pic:blipFill>
                  <pic:spPr bwMode="auto">
                    <a:xfrm>
                      <a:off x="0" y="0"/>
                      <a:ext cx="5787390" cy="251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B37">
        <w:rPr>
          <w:rFonts w:hint="eastAsia"/>
          <w:sz w:val="18"/>
          <w:szCs w:val="18"/>
        </w:rPr>
        <w:t>排気量は以下の計算式により計算をします。</w:t>
      </w:r>
    </w:p>
    <w:p w:rsidR="00590993" w:rsidRPr="00677B37" w:rsidRDefault="00590993" w:rsidP="00BA20F3">
      <w:pPr>
        <w:spacing w:line="360" w:lineRule="exact"/>
        <w:rPr>
          <w:sz w:val="18"/>
          <w:szCs w:val="18"/>
        </w:rPr>
      </w:pPr>
    </w:p>
    <w:p w:rsidR="00590993" w:rsidRPr="00677B37" w:rsidRDefault="00590993" w:rsidP="00BA20F3">
      <w:pPr>
        <w:spacing w:line="360" w:lineRule="exact"/>
        <w:rPr>
          <w:sz w:val="18"/>
          <w:szCs w:val="18"/>
        </w:rPr>
      </w:pPr>
    </w:p>
    <w:p w:rsidR="0080111F" w:rsidRPr="00677B37" w:rsidRDefault="00CF4468" w:rsidP="0080111F">
      <w:pPr>
        <w:spacing w:line="360" w:lineRule="exact"/>
        <w:rPr>
          <w:b/>
          <w:sz w:val="18"/>
          <w:szCs w:val="18"/>
        </w:rPr>
      </w:pPr>
      <w:r w:rsidRPr="00677B37">
        <w:rPr>
          <w:rFonts w:hint="eastAsia"/>
          <w:b/>
          <w:sz w:val="18"/>
          <w:szCs w:val="18"/>
        </w:rPr>
        <w:t>！！注意！！</w:t>
      </w:r>
    </w:p>
    <w:p w:rsidR="00CF4468" w:rsidRPr="00677B37" w:rsidRDefault="00CF4468" w:rsidP="0080111F">
      <w:pPr>
        <w:spacing w:line="360" w:lineRule="exact"/>
        <w:rPr>
          <w:b/>
          <w:sz w:val="18"/>
          <w:szCs w:val="18"/>
        </w:rPr>
      </w:pPr>
      <w:r w:rsidRPr="00677B37">
        <w:rPr>
          <w:rFonts w:hint="eastAsia"/>
          <w:b/>
          <w:sz w:val="18"/>
          <w:szCs w:val="18"/>
        </w:rPr>
        <w:t xml:space="preserve">　虚偽の申告は罰せられます。</w:t>
      </w:r>
    </w:p>
    <w:p w:rsidR="00CF4468" w:rsidRPr="00677B37" w:rsidRDefault="00515531" w:rsidP="00D53AE5">
      <w:pPr>
        <w:spacing w:line="360" w:lineRule="exact"/>
        <w:ind w:left="182" w:hangingChars="100" w:hanging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　未改造の車両にもかかわらず、偽って改造の届出をし、申告内容を変更</w:t>
      </w:r>
      <w:r w:rsidR="00CF4468" w:rsidRPr="00677B37">
        <w:rPr>
          <w:rFonts w:hint="eastAsia"/>
          <w:sz w:val="18"/>
          <w:szCs w:val="18"/>
        </w:rPr>
        <w:t>した場合</w:t>
      </w:r>
      <w:r w:rsidR="006F4F9E" w:rsidRPr="00677B37">
        <w:rPr>
          <w:rFonts w:hint="eastAsia"/>
          <w:sz w:val="18"/>
          <w:szCs w:val="18"/>
        </w:rPr>
        <w:t>は</w:t>
      </w:r>
      <w:r w:rsidR="00CF4468" w:rsidRPr="00677B37">
        <w:rPr>
          <w:rFonts w:hint="eastAsia"/>
          <w:sz w:val="18"/>
          <w:szCs w:val="18"/>
        </w:rPr>
        <w:t>、</w:t>
      </w:r>
      <w:r w:rsidR="00D53AE5" w:rsidRPr="00677B37">
        <w:rPr>
          <w:rFonts w:hint="eastAsia"/>
          <w:sz w:val="18"/>
          <w:szCs w:val="18"/>
        </w:rPr>
        <w:t>地方税法第４６３条の２０第１項</w:t>
      </w:r>
      <w:r w:rsidR="00CF4468" w:rsidRPr="00677B37">
        <w:rPr>
          <w:rFonts w:hint="eastAsia"/>
          <w:sz w:val="18"/>
          <w:szCs w:val="18"/>
        </w:rPr>
        <w:t>の規定に</w:t>
      </w:r>
      <w:r w:rsidR="00D53AE5" w:rsidRPr="00677B37">
        <w:rPr>
          <w:rFonts w:hint="eastAsia"/>
          <w:sz w:val="18"/>
          <w:szCs w:val="18"/>
        </w:rPr>
        <w:t>より</w:t>
      </w:r>
      <w:r w:rsidR="00CF4468" w:rsidRPr="00677B37">
        <w:rPr>
          <w:rFonts w:hint="eastAsia"/>
          <w:sz w:val="18"/>
          <w:szCs w:val="18"/>
        </w:rPr>
        <w:t>罰せられます。</w:t>
      </w:r>
    </w:p>
    <w:p w:rsidR="00CF4468" w:rsidRPr="00677B37" w:rsidRDefault="00CF4468" w:rsidP="0080111F">
      <w:pPr>
        <w:spacing w:line="360" w:lineRule="exact"/>
        <w:rPr>
          <w:b/>
          <w:sz w:val="18"/>
          <w:szCs w:val="18"/>
        </w:rPr>
      </w:pPr>
      <w:r w:rsidRPr="00677B37">
        <w:rPr>
          <w:rFonts w:hint="eastAsia"/>
          <w:b/>
          <w:sz w:val="18"/>
          <w:szCs w:val="18"/>
        </w:rPr>
        <w:t xml:space="preserve">　排気量変更改造による2人乗りはできません。</w:t>
      </w:r>
    </w:p>
    <w:p w:rsidR="00CF4468" w:rsidRPr="00677B37" w:rsidRDefault="00CF4468" w:rsidP="005E273B">
      <w:pPr>
        <w:spacing w:line="360" w:lineRule="exact"/>
        <w:ind w:left="182" w:hangingChars="100" w:hanging="18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　道路交通法では、座席が2人用で手すりが無ければ違法となりますので、走行に当たっては、改造前と変わらないということを御理解の上、登録されるようお願いします。</w:t>
      </w:r>
    </w:p>
    <w:p w:rsidR="00CF4468" w:rsidRPr="00677B37" w:rsidRDefault="00CF4468" w:rsidP="0080111F">
      <w:pPr>
        <w:spacing w:line="360" w:lineRule="exact"/>
        <w:rPr>
          <w:sz w:val="18"/>
          <w:szCs w:val="18"/>
        </w:rPr>
      </w:pPr>
    </w:p>
    <w:p w:rsidR="00A25B13" w:rsidRPr="00677B37" w:rsidRDefault="00A25B13" w:rsidP="00BA20F3">
      <w:pPr>
        <w:spacing w:line="360" w:lineRule="exact"/>
        <w:rPr>
          <w:sz w:val="18"/>
          <w:szCs w:val="18"/>
        </w:rPr>
      </w:pPr>
    </w:p>
    <w:p w:rsidR="00590993" w:rsidRPr="00677B37" w:rsidRDefault="00344750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（問合</w:t>
      </w:r>
      <w:r w:rsidR="00CF4468" w:rsidRPr="00677B37">
        <w:rPr>
          <w:rFonts w:hint="eastAsia"/>
          <w:sz w:val="18"/>
          <w:szCs w:val="18"/>
        </w:rPr>
        <w:t>せ</w:t>
      </w:r>
      <w:r w:rsidR="00590993" w:rsidRPr="00677B37">
        <w:rPr>
          <w:rFonts w:hint="eastAsia"/>
          <w:sz w:val="18"/>
          <w:szCs w:val="18"/>
        </w:rPr>
        <w:t>先）　東海市役所総務部</w:t>
      </w:r>
      <w:r w:rsidR="00CF4468" w:rsidRPr="00677B37">
        <w:rPr>
          <w:rFonts w:hint="eastAsia"/>
          <w:sz w:val="18"/>
          <w:szCs w:val="18"/>
        </w:rPr>
        <w:t>税務課</w:t>
      </w:r>
      <w:r w:rsidR="00590993" w:rsidRPr="00677B37">
        <w:rPr>
          <w:rFonts w:hint="eastAsia"/>
          <w:sz w:val="18"/>
          <w:szCs w:val="18"/>
        </w:rPr>
        <w:t xml:space="preserve">　税制グループ</w:t>
      </w:r>
    </w:p>
    <w:p w:rsidR="000746DA" w:rsidRPr="00677B37" w:rsidRDefault="00344750" w:rsidP="00BA20F3">
      <w:pPr>
        <w:spacing w:line="360" w:lineRule="exact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 xml:space="preserve">　　　　　　</w:t>
      </w:r>
      <w:r w:rsidR="00DB0311" w:rsidRPr="00677B37">
        <w:rPr>
          <w:rFonts w:hint="eastAsia"/>
          <w:sz w:val="18"/>
          <w:szCs w:val="18"/>
        </w:rPr>
        <w:t xml:space="preserve">　０５２－６０３－２２１１</w:t>
      </w:r>
      <w:r w:rsidR="00590993" w:rsidRPr="00677B37">
        <w:rPr>
          <w:rFonts w:hint="eastAsia"/>
          <w:sz w:val="18"/>
          <w:szCs w:val="18"/>
        </w:rPr>
        <w:t>又は</w:t>
      </w:r>
    </w:p>
    <w:p w:rsidR="00A25B13" w:rsidRPr="00A25B13" w:rsidRDefault="00DB0311" w:rsidP="000746DA">
      <w:pPr>
        <w:spacing w:line="360" w:lineRule="exact"/>
        <w:ind w:firstLineChars="700" w:firstLine="1272"/>
        <w:rPr>
          <w:sz w:val="18"/>
          <w:szCs w:val="18"/>
        </w:rPr>
      </w:pPr>
      <w:r w:rsidRPr="00677B37">
        <w:rPr>
          <w:rFonts w:hint="eastAsia"/>
          <w:sz w:val="18"/>
          <w:szCs w:val="18"/>
        </w:rPr>
        <w:t>０５６２－３３－１１１１</w:t>
      </w:r>
      <w:r w:rsidR="000746DA" w:rsidRPr="00677B37">
        <w:rPr>
          <w:rFonts w:hint="eastAsia"/>
          <w:sz w:val="18"/>
          <w:szCs w:val="18"/>
        </w:rPr>
        <w:t xml:space="preserve">　　</w:t>
      </w:r>
      <w:r w:rsidR="00590993" w:rsidRPr="00677B37">
        <w:rPr>
          <w:rFonts w:hint="eastAsia"/>
          <w:sz w:val="18"/>
          <w:szCs w:val="18"/>
        </w:rPr>
        <w:t xml:space="preserve">　内線（</w:t>
      </w:r>
      <w:r w:rsidRPr="00677B37">
        <w:rPr>
          <w:rFonts w:hint="eastAsia"/>
          <w:sz w:val="18"/>
          <w:szCs w:val="18"/>
        </w:rPr>
        <w:t>１１２</w:t>
      </w:r>
      <w:r w:rsidR="00590993" w:rsidRPr="00677B37">
        <w:rPr>
          <w:rFonts w:hint="eastAsia"/>
          <w:sz w:val="18"/>
          <w:szCs w:val="18"/>
        </w:rPr>
        <w:t>）</w:t>
      </w:r>
    </w:p>
    <w:sectPr w:rsidR="00A25B13" w:rsidRPr="00A25B13" w:rsidSect="000B3D1A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7E" w:rsidRDefault="003E0A7E" w:rsidP="00CF4468">
      <w:r>
        <w:separator/>
      </w:r>
    </w:p>
  </w:endnote>
  <w:endnote w:type="continuationSeparator" w:id="0">
    <w:p w:rsidR="003E0A7E" w:rsidRDefault="003E0A7E" w:rsidP="00C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7E" w:rsidRDefault="003E0A7E" w:rsidP="00CF4468">
      <w:r>
        <w:separator/>
      </w:r>
    </w:p>
  </w:footnote>
  <w:footnote w:type="continuationSeparator" w:id="0">
    <w:p w:rsidR="003E0A7E" w:rsidRDefault="003E0A7E" w:rsidP="00CF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4"/>
    <w:rsid w:val="000229BF"/>
    <w:rsid w:val="00070C19"/>
    <w:rsid w:val="000729FD"/>
    <w:rsid w:val="00072CF7"/>
    <w:rsid w:val="000746DA"/>
    <w:rsid w:val="000B3D1A"/>
    <w:rsid w:val="000B7C6F"/>
    <w:rsid w:val="000F036B"/>
    <w:rsid w:val="001C69A2"/>
    <w:rsid w:val="00205C54"/>
    <w:rsid w:val="00220AA1"/>
    <w:rsid w:val="00242554"/>
    <w:rsid w:val="002D4CC4"/>
    <w:rsid w:val="002D50E4"/>
    <w:rsid w:val="003244EF"/>
    <w:rsid w:val="00325BF5"/>
    <w:rsid w:val="00344750"/>
    <w:rsid w:val="00372989"/>
    <w:rsid w:val="003B59E8"/>
    <w:rsid w:val="003E0A7E"/>
    <w:rsid w:val="004245B8"/>
    <w:rsid w:val="004951E4"/>
    <w:rsid w:val="004B088F"/>
    <w:rsid w:val="004E2144"/>
    <w:rsid w:val="004E708A"/>
    <w:rsid w:val="00515531"/>
    <w:rsid w:val="00525D71"/>
    <w:rsid w:val="00590993"/>
    <w:rsid w:val="005C7B4B"/>
    <w:rsid w:val="005E1460"/>
    <w:rsid w:val="005E273B"/>
    <w:rsid w:val="005F3728"/>
    <w:rsid w:val="00633809"/>
    <w:rsid w:val="00643DE8"/>
    <w:rsid w:val="00650F81"/>
    <w:rsid w:val="00677B37"/>
    <w:rsid w:val="006B4547"/>
    <w:rsid w:val="006C3739"/>
    <w:rsid w:val="006F4F9E"/>
    <w:rsid w:val="00730914"/>
    <w:rsid w:val="007D0AC7"/>
    <w:rsid w:val="007F0214"/>
    <w:rsid w:val="007F6544"/>
    <w:rsid w:val="0080111F"/>
    <w:rsid w:val="008073C0"/>
    <w:rsid w:val="00817602"/>
    <w:rsid w:val="008338B2"/>
    <w:rsid w:val="00850CE9"/>
    <w:rsid w:val="00886908"/>
    <w:rsid w:val="009578F3"/>
    <w:rsid w:val="00972512"/>
    <w:rsid w:val="00993FA7"/>
    <w:rsid w:val="00997C81"/>
    <w:rsid w:val="009B5227"/>
    <w:rsid w:val="009C72B1"/>
    <w:rsid w:val="009D00BC"/>
    <w:rsid w:val="009D3A42"/>
    <w:rsid w:val="009F45B4"/>
    <w:rsid w:val="00A25B13"/>
    <w:rsid w:val="00A519C6"/>
    <w:rsid w:val="00A86734"/>
    <w:rsid w:val="00AB2310"/>
    <w:rsid w:val="00B4402B"/>
    <w:rsid w:val="00BA20F3"/>
    <w:rsid w:val="00C3794E"/>
    <w:rsid w:val="00C9537B"/>
    <w:rsid w:val="00CA5D58"/>
    <w:rsid w:val="00CB1C76"/>
    <w:rsid w:val="00CD1682"/>
    <w:rsid w:val="00CF4468"/>
    <w:rsid w:val="00CF4B65"/>
    <w:rsid w:val="00CF6CD9"/>
    <w:rsid w:val="00D34BA5"/>
    <w:rsid w:val="00D53AE5"/>
    <w:rsid w:val="00DB0311"/>
    <w:rsid w:val="00DB07B1"/>
    <w:rsid w:val="00E01CC8"/>
    <w:rsid w:val="00E72D4D"/>
    <w:rsid w:val="00F025DC"/>
    <w:rsid w:val="00F033BB"/>
    <w:rsid w:val="00F22E2B"/>
    <w:rsid w:val="00F8015B"/>
    <w:rsid w:val="00FA6363"/>
    <w:rsid w:val="00FB5F74"/>
    <w:rsid w:val="00FD1198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4326F7-9844-45E8-BF08-DAF8A432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4468"/>
  </w:style>
  <w:style w:type="paragraph" w:styleId="a8">
    <w:name w:val="footer"/>
    <w:basedOn w:val="a"/>
    <w:link w:val="a9"/>
    <w:uiPriority w:val="99"/>
    <w:unhideWhenUsed/>
    <w:rsid w:val="00CF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user</cp:lastModifiedBy>
  <cp:revision>56</cp:revision>
  <cp:lastPrinted>2021-06-14T06:13:00Z</cp:lastPrinted>
  <dcterms:created xsi:type="dcterms:W3CDTF">2021-06-11T04:20:00Z</dcterms:created>
  <dcterms:modified xsi:type="dcterms:W3CDTF">2021-06-15T23:26:00Z</dcterms:modified>
</cp:coreProperties>
</file>