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251" w14:textId="77777777" w:rsidR="003B63EB" w:rsidRDefault="003B63EB">
      <w:r>
        <w:rPr>
          <w:rFonts w:hint="eastAsia"/>
        </w:rPr>
        <w:t>様式第</w:t>
      </w:r>
      <w:r>
        <w:t>5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068"/>
        <w:gridCol w:w="312"/>
        <w:gridCol w:w="402"/>
        <w:gridCol w:w="87"/>
        <w:gridCol w:w="489"/>
        <w:gridCol w:w="489"/>
        <w:gridCol w:w="489"/>
        <w:gridCol w:w="490"/>
        <w:gridCol w:w="489"/>
        <w:gridCol w:w="435"/>
        <w:gridCol w:w="54"/>
        <w:gridCol w:w="176"/>
        <w:gridCol w:w="230"/>
        <w:gridCol w:w="83"/>
        <w:gridCol w:w="147"/>
        <w:gridCol w:w="230"/>
        <w:gridCol w:w="113"/>
        <w:gridCol w:w="117"/>
        <w:gridCol w:w="230"/>
        <w:gridCol w:w="142"/>
        <w:gridCol w:w="88"/>
        <w:gridCol w:w="230"/>
        <w:gridCol w:w="171"/>
        <w:gridCol w:w="59"/>
        <w:gridCol w:w="230"/>
        <w:gridCol w:w="200"/>
        <w:gridCol w:w="30"/>
        <w:gridCol w:w="230"/>
        <w:gridCol w:w="231"/>
      </w:tblGrid>
      <w:tr w:rsidR="003B63EB" w14:paraId="1677AABE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48" w:type="dxa"/>
            <w:gridSpan w:val="2"/>
            <w:vAlign w:val="center"/>
          </w:tcPr>
          <w:p w14:paraId="198316B4" w14:textId="77777777" w:rsidR="003B63EB" w:rsidRDefault="003B63E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6673" w:type="dxa"/>
            <w:gridSpan w:val="28"/>
            <w:vAlign w:val="center"/>
          </w:tcPr>
          <w:p w14:paraId="550AB2BC" w14:textId="77777777" w:rsidR="003B63EB" w:rsidRDefault="003B63EB">
            <w:pPr>
              <w:jc w:val="center"/>
            </w:pPr>
            <w:r>
              <w:rPr>
                <w:rFonts w:hint="eastAsia"/>
                <w:spacing w:val="53"/>
              </w:rPr>
              <w:t>相続人代表者指定</w:t>
            </w:r>
            <w:r>
              <w:rPr>
                <w:rFonts w:hint="eastAsia"/>
              </w:rPr>
              <w:t>届</w:t>
            </w:r>
          </w:p>
        </w:tc>
      </w:tr>
      <w:tr w:rsidR="003B63EB" w14:paraId="2AF870FE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2921"/>
        </w:trPr>
        <w:tc>
          <w:tcPr>
            <w:tcW w:w="8521" w:type="dxa"/>
            <w:gridSpan w:val="30"/>
            <w:vAlign w:val="center"/>
          </w:tcPr>
          <w:p w14:paraId="07DE09B4" w14:textId="77777777" w:rsidR="003B63EB" w:rsidRDefault="003B63E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C26E739" w14:textId="77777777" w:rsidR="003B63EB" w:rsidRDefault="003B63EB"/>
          <w:p w14:paraId="2B8175B0" w14:textId="77777777" w:rsidR="003B63EB" w:rsidRDefault="003B63EB">
            <w:r>
              <w:rPr>
                <w:rFonts w:hint="eastAsia"/>
              </w:rPr>
              <w:t xml:space="preserve">　</w:t>
            </w:r>
            <w:r>
              <w:t>(</w:t>
            </w:r>
            <w:r w:rsidR="001918FA" w:rsidRPr="001918FA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東海市長</w:t>
            </w:r>
          </w:p>
          <w:p w14:paraId="208C9DB5" w14:textId="77777777" w:rsidR="003B63EB" w:rsidRDefault="003B63EB"/>
          <w:p w14:paraId="4D8AE825" w14:textId="77777777" w:rsidR="003B63EB" w:rsidRDefault="003B63EB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　　　　　　　　　　　</w:t>
            </w:r>
          </w:p>
          <w:p w14:paraId="64F8A08A" w14:textId="77777777" w:rsidR="003B63EB" w:rsidRDefault="003B63EB"/>
          <w:p w14:paraId="3133CAD1" w14:textId="77777777" w:rsidR="003B63EB" w:rsidRDefault="003B63EB">
            <w:r>
              <w:rPr>
                <w:rFonts w:hint="eastAsia"/>
              </w:rPr>
              <w:t xml:space="preserve">　被相続人に係る徴収金の賦課徴収</w:t>
            </w:r>
            <w:r>
              <w:t>(</w:t>
            </w:r>
            <w:r>
              <w:rPr>
                <w:rFonts w:hint="eastAsia"/>
              </w:rPr>
              <w:t>滞納処分を除く。</w:t>
            </w:r>
            <w:r>
              <w:t>)</w:t>
            </w:r>
            <w:r>
              <w:rPr>
                <w:rFonts w:hint="eastAsia"/>
              </w:rPr>
              <w:t>及び還付に関する書類を受領する代表者として、次のとおり指定しましたので、地方税法第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B63EB" w14:paraId="3366C776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80" w:type="dxa"/>
            <w:vMerge w:val="restart"/>
            <w:textDirection w:val="tbRlV"/>
            <w:vAlign w:val="center"/>
          </w:tcPr>
          <w:p w14:paraId="18139B8A" w14:textId="77777777" w:rsidR="003B63EB" w:rsidRDefault="003B63EB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相続人の代表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380" w:type="dxa"/>
            <w:gridSpan w:val="2"/>
            <w:vAlign w:val="center"/>
          </w:tcPr>
          <w:p w14:paraId="4342B9C0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71DCD290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1" w:type="dxa"/>
            <w:gridSpan w:val="27"/>
            <w:vAlign w:val="center"/>
          </w:tcPr>
          <w:p w14:paraId="3F86DA05" w14:textId="77777777" w:rsidR="003B63EB" w:rsidRDefault="003B63EB">
            <w:r>
              <w:rPr>
                <w:rFonts w:hint="eastAsia"/>
              </w:rPr>
              <w:t xml:space="preserve">　</w:t>
            </w:r>
          </w:p>
        </w:tc>
      </w:tr>
      <w:tr w:rsidR="003B63EB" w14:paraId="09020E32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08FEC4F3" w14:textId="77777777" w:rsidR="003B63EB" w:rsidRDefault="003B63EB"/>
        </w:tc>
        <w:tc>
          <w:tcPr>
            <w:tcW w:w="1380" w:type="dxa"/>
            <w:gridSpan w:val="2"/>
            <w:vAlign w:val="center"/>
          </w:tcPr>
          <w:p w14:paraId="30D651E7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1" w:type="dxa"/>
            <w:gridSpan w:val="27"/>
            <w:vAlign w:val="center"/>
          </w:tcPr>
          <w:p w14:paraId="2910EA87" w14:textId="77777777" w:rsidR="003B63EB" w:rsidRDefault="003B63EB">
            <w:r>
              <w:rPr>
                <w:rFonts w:hint="eastAsia"/>
              </w:rPr>
              <w:t xml:space="preserve">　</w:t>
            </w:r>
          </w:p>
        </w:tc>
      </w:tr>
      <w:tr w:rsidR="003B63EB" w14:paraId="4E9C5467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2EE73CC7" w14:textId="77777777" w:rsidR="003B63EB" w:rsidRDefault="003B63EB"/>
        </w:tc>
        <w:tc>
          <w:tcPr>
            <w:tcW w:w="1380" w:type="dxa"/>
            <w:gridSpan w:val="2"/>
            <w:vAlign w:val="center"/>
          </w:tcPr>
          <w:p w14:paraId="78136300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1" w:type="dxa"/>
            <w:gridSpan w:val="27"/>
            <w:vAlign w:val="center"/>
          </w:tcPr>
          <w:p w14:paraId="1AC9E67F" w14:textId="77777777" w:rsidR="003B63EB" w:rsidRDefault="003B63EB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7D5EFD" w14:paraId="6B8C0837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5E5ECB15" w14:textId="77777777" w:rsidR="007D5EFD" w:rsidRDefault="007D5EFD"/>
        </w:tc>
        <w:tc>
          <w:tcPr>
            <w:tcW w:w="1380" w:type="dxa"/>
            <w:gridSpan w:val="2"/>
            <w:vAlign w:val="center"/>
          </w:tcPr>
          <w:p w14:paraId="75A1D265" w14:textId="77777777" w:rsidR="007D5EFD" w:rsidRDefault="007D5EFD">
            <w:pPr>
              <w:jc w:val="distribute"/>
            </w:pPr>
            <w:r w:rsidRPr="007D5EFD">
              <w:rPr>
                <w:rFonts w:hint="eastAsia"/>
              </w:rPr>
              <w:t>法人番号</w:t>
            </w:r>
          </w:p>
        </w:tc>
        <w:tc>
          <w:tcPr>
            <w:tcW w:w="489" w:type="dxa"/>
            <w:gridSpan w:val="2"/>
            <w:vAlign w:val="center"/>
          </w:tcPr>
          <w:p w14:paraId="5C1170DD" w14:textId="77777777" w:rsidR="007D5EFD" w:rsidRDefault="007D5EFD"/>
        </w:tc>
        <w:tc>
          <w:tcPr>
            <w:tcW w:w="489" w:type="dxa"/>
            <w:vAlign w:val="center"/>
          </w:tcPr>
          <w:p w14:paraId="2423B803" w14:textId="77777777" w:rsidR="007D5EFD" w:rsidRDefault="007D5EFD"/>
        </w:tc>
        <w:tc>
          <w:tcPr>
            <w:tcW w:w="489" w:type="dxa"/>
            <w:vAlign w:val="center"/>
          </w:tcPr>
          <w:p w14:paraId="095709E2" w14:textId="77777777" w:rsidR="007D5EFD" w:rsidRDefault="007D5EFD"/>
        </w:tc>
        <w:tc>
          <w:tcPr>
            <w:tcW w:w="489" w:type="dxa"/>
            <w:vAlign w:val="center"/>
          </w:tcPr>
          <w:p w14:paraId="6B22DED1" w14:textId="77777777" w:rsidR="007D5EFD" w:rsidRDefault="007D5EFD"/>
        </w:tc>
        <w:tc>
          <w:tcPr>
            <w:tcW w:w="490" w:type="dxa"/>
            <w:vAlign w:val="center"/>
          </w:tcPr>
          <w:p w14:paraId="33CAEF36" w14:textId="77777777" w:rsidR="007D5EFD" w:rsidRDefault="007D5EFD"/>
        </w:tc>
        <w:tc>
          <w:tcPr>
            <w:tcW w:w="489" w:type="dxa"/>
            <w:vAlign w:val="center"/>
          </w:tcPr>
          <w:p w14:paraId="0B47CB0E" w14:textId="77777777" w:rsidR="007D5EFD" w:rsidRDefault="007D5EFD"/>
        </w:tc>
        <w:tc>
          <w:tcPr>
            <w:tcW w:w="489" w:type="dxa"/>
            <w:gridSpan w:val="2"/>
            <w:vAlign w:val="center"/>
          </w:tcPr>
          <w:p w14:paraId="5C4582CB" w14:textId="77777777" w:rsidR="007D5EFD" w:rsidRDefault="007D5EFD"/>
        </w:tc>
        <w:tc>
          <w:tcPr>
            <w:tcW w:w="489" w:type="dxa"/>
            <w:gridSpan w:val="3"/>
            <w:vAlign w:val="center"/>
          </w:tcPr>
          <w:p w14:paraId="71B7941D" w14:textId="77777777" w:rsidR="007D5EFD" w:rsidRDefault="007D5EFD"/>
        </w:tc>
        <w:tc>
          <w:tcPr>
            <w:tcW w:w="490" w:type="dxa"/>
            <w:gridSpan w:val="3"/>
            <w:vAlign w:val="center"/>
          </w:tcPr>
          <w:p w14:paraId="2ABA0BBB" w14:textId="77777777" w:rsidR="007D5EFD" w:rsidRDefault="007D5EFD"/>
        </w:tc>
        <w:tc>
          <w:tcPr>
            <w:tcW w:w="489" w:type="dxa"/>
            <w:gridSpan w:val="3"/>
            <w:vAlign w:val="center"/>
          </w:tcPr>
          <w:p w14:paraId="3E60CDB0" w14:textId="77777777" w:rsidR="007D5EFD" w:rsidRDefault="007D5EFD"/>
        </w:tc>
        <w:tc>
          <w:tcPr>
            <w:tcW w:w="489" w:type="dxa"/>
            <w:gridSpan w:val="3"/>
            <w:vAlign w:val="center"/>
          </w:tcPr>
          <w:p w14:paraId="22BFC117" w14:textId="77777777" w:rsidR="007D5EFD" w:rsidRDefault="007D5EFD"/>
        </w:tc>
        <w:tc>
          <w:tcPr>
            <w:tcW w:w="489" w:type="dxa"/>
            <w:gridSpan w:val="3"/>
            <w:vAlign w:val="center"/>
          </w:tcPr>
          <w:p w14:paraId="315F5544" w14:textId="77777777" w:rsidR="007D5EFD" w:rsidRDefault="007D5EFD"/>
        </w:tc>
        <w:tc>
          <w:tcPr>
            <w:tcW w:w="491" w:type="dxa"/>
            <w:gridSpan w:val="3"/>
            <w:vAlign w:val="center"/>
          </w:tcPr>
          <w:p w14:paraId="3156D73D" w14:textId="77777777" w:rsidR="007D5EFD" w:rsidRDefault="007D5EFD"/>
        </w:tc>
      </w:tr>
      <w:tr w:rsidR="003B63EB" w14:paraId="7B96F8B1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762403A3" w14:textId="77777777" w:rsidR="003B63EB" w:rsidRDefault="003B63EB"/>
        </w:tc>
        <w:tc>
          <w:tcPr>
            <w:tcW w:w="1380" w:type="dxa"/>
            <w:gridSpan w:val="2"/>
            <w:vAlign w:val="center"/>
          </w:tcPr>
          <w:p w14:paraId="5EAC8683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61" w:type="dxa"/>
            <w:gridSpan w:val="27"/>
            <w:vAlign w:val="center"/>
          </w:tcPr>
          <w:p w14:paraId="1BB14B00" w14:textId="77777777" w:rsidR="003B63EB" w:rsidRDefault="003B63EB">
            <w:r>
              <w:rPr>
                <w:rFonts w:hint="eastAsia"/>
              </w:rPr>
              <w:t xml:space="preserve">　　　　　　　　―　　　　―　　　　</w:t>
            </w:r>
          </w:p>
        </w:tc>
      </w:tr>
      <w:tr w:rsidR="003B63EB" w14:paraId="52CB97D1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 w:val="restart"/>
            <w:textDirection w:val="tbRlV"/>
            <w:vAlign w:val="center"/>
          </w:tcPr>
          <w:p w14:paraId="69CF9942" w14:textId="77777777" w:rsidR="003B63EB" w:rsidRDefault="003B63EB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被相続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1380" w:type="dxa"/>
            <w:gridSpan w:val="2"/>
            <w:vAlign w:val="center"/>
          </w:tcPr>
          <w:p w14:paraId="5C3755A9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1" w:type="dxa"/>
            <w:gridSpan w:val="27"/>
            <w:vAlign w:val="center"/>
          </w:tcPr>
          <w:p w14:paraId="51DE28AF" w14:textId="77777777" w:rsidR="003B63EB" w:rsidRDefault="003B63EB">
            <w:r>
              <w:rPr>
                <w:rFonts w:hint="eastAsia"/>
              </w:rPr>
              <w:t xml:space="preserve">　</w:t>
            </w:r>
          </w:p>
        </w:tc>
      </w:tr>
      <w:tr w:rsidR="003B63EB" w14:paraId="782D7486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80" w:type="dxa"/>
            <w:vMerge/>
            <w:vAlign w:val="center"/>
          </w:tcPr>
          <w:p w14:paraId="678C0963" w14:textId="77777777" w:rsidR="003B63EB" w:rsidRDefault="003B63EB"/>
        </w:tc>
        <w:tc>
          <w:tcPr>
            <w:tcW w:w="1380" w:type="dxa"/>
            <w:gridSpan w:val="2"/>
            <w:vAlign w:val="center"/>
          </w:tcPr>
          <w:p w14:paraId="0250FA5A" w14:textId="77777777" w:rsidR="003B63EB" w:rsidRDefault="003B63EB">
            <w:pPr>
              <w:jc w:val="distribute"/>
            </w:pPr>
            <w:r>
              <w:rPr>
                <w:rFonts w:hint="eastAsia"/>
                <w:spacing w:val="40"/>
              </w:rPr>
              <w:t>死亡時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361" w:type="dxa"/>
            <w:gridSpan w:val="27"/>
            <w:vAlign w:val="center"/>
          </w:tcPr>
          <w:p w14:paraId="77A10AEF" w14:textId="77777777" w:rsidR="003B63EB" w:rsidRDefault="003B63EB">
            <w:r>
              <w:rPr>
                <w:rFonts w:hint="eastAsia"/>
              </w:rPr>
              <w:t xml:space="preserve">　</w:t>
            </w:r>
          </w:p>
        </w:tc>
      </w:tr>
      <w:tr w:rsidR="003B63EB" w14:paraId="7A728AEF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02DC39A3" w14:textId="77777777" w:rsidR="003B63EB" w:rsidRDefault="003B63EB"/>
        </w:tc>
        <w:tc>
          <w:tcPr>
            <w:tcW w:w="1380" w:type="dxa"/>
            <w:gridSpan w:val="2"/>
            <w:vAlign w:val="center"/>
          </w:tcPr>
          <w:p w14:paraId="559BC68E" w14:textId="77777777" w:rsidR="003B63EB" w:rsidRDefault="003B63EB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361" w:type="dxa"/>
            <w:gridSpan w:val="27"/>
            <w:vAlign w:val="center"/>
          </w:tcPr>
          <w:p w14:paraId="541D1319" w14:textId="77777777" w:rsidR="003B63EB" w:rsidRDefault="003B63EB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E360E8" w14:paraId="62187484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 w:val="restart"/>
            <w:textDirection w:val="tbRlV"/>
            <w:vAlign w:val="center"/>
          </w:tcPr>
          <w:p w14:paraId="1748DF66" w14:textId="77777777" w:rsidR="00E360E8" w:rsidRDefault="00E360E8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相続人</w:t>
            </w:r>
            <w:r>
              <w:t>(</w:t>
            </w:r>
            <w:r>
              <w:rPr>
                <w:rFonts w:hint="eastAsia"/>
                <w:spacing w:val="140"/>
              </w:rPr>
              <w:t>全</w:t>
            </w:r>
            <w:r>
              <w:rPr>
                <w:rFonts w:hint="eastAsia"/>
              </w:rPr>
              <w:t>員</w:t>
            </w:r>
            <w:r>
              <w:t>)</w:t>
            </w:r>
          </w:p>
        </w:tc>
        <w:tc>
          <w:tcPr>
            <w:tcW w:w="1782" w:type="dxa"/>
            <w:gridSpan w:val="3"/>
            <w:vAlign w:val="center"/>
          </w:tcPr>
          <w:p w14:paraId="61AF072C" w14:textId="77777777" w:rsidR="00E360E8" w:rsidRDefault="00E360E8">
            <w:pPr>
              <w:jc w:val="center"/>
            </w:pPr>
            <w:r w:rsidRPr="000362A3">
              <w:rPr>
                <w:rFonts w:hint="eastAsia"/>
                <w:spacing w:val="42"/>
                <w:kern w:val="0"/>
                <w:fitText w:val="1680" w:id="-1312556544"/>
              </w:rPr>
              <w:t>氏名</w:t>
            </w:r>
            <w:r w:rsidR="000362A3" w:rsidRPr="000362A3">
              <w:rPr>
                <w:rFonts w:hint="eastAsia"/>
                <w:spacing w:val="42"/>
                <w:kern w:val="0"/>
                <w:fitText w:val="1680" w:id="-1312556544"/>
              </w:rPr>
              <w:t>（自署</w:t>
            </w:r>
            <w:r w:rsidR="000362A3" w:rsidRPr="000362A3">
              <w:rPr>
                <w:rFonts w:hint="eastAsia"/>
                <w:kern w:val="0"/>
                <w:fitText w:val="1680" w:id="-1312556544"/>
              </w:rPr>
              <w:t>）</w:t>
            </w:r>
          </w:p>
        </w:tc>
        <w:tc>
          <w:tcPr>
            <w:tcW w:w="1065" w:type="dxa"/>
            <w:gridSpan w:val="3"/>
            <w:vAlign w:val="center"/>
          </w:tcPr>
          <w:p w14:paraId="12B308E4" w14:textId="77777777" w:rsidR="00E360E8" w:rsidRDefault="00E360E8">
            <w:pPr>
              <w:jc w:val="center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1903" w:type="dxa"/>
            <w:gridSpan w:val="4"/>
            <w:vAlign w:val="center"/>
          </w:tcPr>
          <w:p w14:paraId="7968C780" w14:textId="77777777" w:rsidR="00E360E8" w:rsidRDefault="00E360E8">
            <w:pPr>
              <w:jc w:val="center"/>
            </w:pPr>
            <w:r w:rsidRPr="00E360E8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991" w:type="dxa"/>
            <w:gridSpan w:val="19"/>
            <w:vAlign w:val="center"/>
          </w:tcPr>
          <w:p w14:paraId="43BA6DF0" w14:textId="77777777" w:rsidR="00E360E8" w:rsidRDefault="00E360E8">
            <w:pPr>
              <w:jc w:val="center"/>
            </w:pPr>
            <w:r w:rsidRPr="00E360E8">
              <w:rPr>
                <w:rFonts w:hint="eastAsia"/>
              </w:rPr>
              <w:t>法人番号</w:t>
            </w:r>
          </w:p>
        </w:tc>
      </w:tr>
      <w:tr w:rsidR="00E360E8" w14:paraId="16AE5BB4" w14:textId="77777777" w:rsidTr="002067B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5F3ACE1C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6E01E00F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58FDA21F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1541771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B81D864" w14:textId="77777777" w:rsidR="00E360E8" w:rsidRDefault="00E360E8"/>
        </w:tc>
        <w:tc>
          <w:tcPr>
            <w:tcW w:w="230" w:type="dxa"/>
            <w:vAlign w:val="center"/>
          </w:tcPr>
          <w:p w14:paraId="0F57288E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1DBB9A38" w14:textId="77777777" w:rsidR="00E360E8" w:rsidRDefault="00E360E8"/>
        </w:tc>
        <w:tc>
          <w:tcPr>
            <w:tcW w:w="230" w:type="dxa"/>
            <w:vAlign w:val="center"/>
          </w:tcPr>
          <w:p w14:paraId="41180686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1BF14A7" w14:textId="77777777" w:rsidR="00E360E8" w:rsidRDefault="00E360E8"/>
        </w:tc>
        <w:tc>
          <w:tcPr>
            <w:tcW w:w="230" w:type="dxa"/>
            <w:vAlign w:val="center"/>
          </w:tcPr>
          <w:p w14:paraId="2A881992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249B3C8" w14:textId="77777777" w:rsidR="00E360E8" w:rsidRDefault="00E360E8"/>
        </w:tc>
        <w:tc>
          <w:tcPr>
            <w:tcW w:w="230" w:type="dxa"/>
            <w:vAlign w:val="center"/>
          </w:tcPr>
          <w:p w14:paraId="2082CCE9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4FBC489" w14:textId="77777777" w:rsidR="00E360E8" w:rsidRDefault="00E360E8"/>
        </w:tc>
        <w:tc>
          <w:tcPr>
            <w:tcW w:w="230" w:type="dxa"/>
            <w:vAlign w:val="center"/>
          </w:tcPr>
          <w:p w14:paraId="59AF96F5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03F1104" w14:textId="77777777" w:rsidR="00E360E8" w:rsidRDefault="00E360E8"/>
        </w:tc>
        <w:tc>
          <w:tcPr>
            <w:tcW w:w="230" w:type="dxa"/>
            <w:vAlign w:val="center"/>
          </w:tcPr>
          <w:p w14:paraId="4E7CA264" w14:textId="77777777" w:rsidR="00E360E8" w:rsidRDefault="00E360E8"/>
        </w:tc>
        <w:tc>
          <w:tcPr>
            <w:tcW w:w="231" w:type="dxa"/>
            <w:vAlign w:val="center"/>
          </w:tcPr>
          <w:p w14:paraId="1E6EAB4D" w14:textId="77777777" w:rsidR="00E360E8" w:rsidRDefault="00E360E8"/>
        </w:tc>
      </w:tr>
      <w:tr w:rsidR="00E360E8" w14:paraId="3A9D02D0" w14:textId="77777777" w:rsidTr="00AF713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3A00BABE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4908E743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759CBFD1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1977A3E6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1DD7627B" w14:textId="77777777" w:rsidR="00E360E8" w:rsidRDefault="00E360E8"/>
        </w:tc>
        <w:tc>
          <w:tcPr>
            <w:tcW w:w="230" w:type="dxa"/>
            <w:vAlign w:val="center"/>
          </w:tcPr>
          <w:p w14:paraId="6AE9DDCD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28EEE880" w14:textId="77777777" w:rsidR="00E360E8" w:rsidRDefault="00E360E8"/>
        </w:tc>
        <w:tc>
          <w:tcPr>
            <w:tcW w:w="230" w:type="dxa"/>
            <w:vAlign w:val="center"/>
          </w:tcPr>
          <w:p w14:paraId="705A470C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2647B50" w14:textId="77777777" w:rsidR="00E360E8" w:rsidRDefault="00E360E8"/>
        </w:tc>
        <w:tc>
          <w:tcPr>
            <w:tcW w:w="230" w:type="dxa"/>
            <w:vAlign w:val="center"/>
          </w:tcPr>
          <w:p w14:paraId="73DB91E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978ABE6" w14:textId="77777777" w:rsidR="00E360E8" w:rsidRDefault="00E360E8"/>
        </w:tc>
        <w:tc>
          <w:tcPr>
            <w:tcW w:w="230" w:type="dxa"/>
            <w:vAlign w:val="center"/>
          </w:tcPr>
          <w:p w14:paraId="356768E7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B30314B" w14:textId="77777777" w:rsidR="00E360E8" w:rsidRDefault="00E360E8"/>
        </w:tc>
        <w:tc>
          <w:tcPr>
            <w:tcW w:w="230" w:type="dxa"/>
            <w:vAlign w:val="center"/>
          </w:tcPr>
          <w:p w14:paraId="62E0001B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671014C" w14:textId="77777777" w:rsidR="00E360E8" w:rsidRDefault="00E360E8"/>
        </w:tc>
        <w:tc>
          <w:tcPr>
            <w:tcW w:w="230" w:type="dxa"/>
            <w:vAlign w:val="center"/>
          </w:tcPr>
          <w:p w14:paraId="784B9341" w14:textId="77777777" w:rsidR="00E360E8" w:rsidRDefault="00E360E8"/>
        </w:tc>
        <w:tc>
          <w:tcPr>
            <w:tcW w:w="231" w:type="dxa"/>
            <w:vAlign w:val="center"/>
          </w:tcPr>
          <w:p w14:paraId="065D0BDE" w14:textId="77777777" w:rsidR="00E360E8" w:rsidRDefault="00E360E8"/>
        </w:tc>
      </w:tr>
      <w:tr w:rsidR="00E360E8" w14:paraId="1B5EA513" w14:textId="77777777" w:rsidTr="0070487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3481C41F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714DBBF1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4E2FEEDB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1FEB2D6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1C390309" w14:textId="77777777" w:rsidR="00E360E8" w:rsidRDefault="00E360E8"/>
        </w:tc>
        <w:tc>
          <w:tcPr>
            <w:tcW w:w="230" w:type="dxa"/>
            <w:vAlign w:val="center"/>
          </w:tcPr>
          <w:p w14:paraId="52364277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6A0B30A" w14:textId="77777777" w:rsidR="00E360E8" w:rsidRDefault="00E360E8"/>
        </w:tc>
        <w:tc>
          <w:tcPr>
            <w:tcW w:w="230" w:type="dxa"/>
            <w:vAlign w:val="center"/>
          </w:tcPr>
          <w:p w14:paraId="5E013802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6FCE9976" w14:textId="77777777" w:rsidR="00E360E8" w:rsidRDefault="00E360E8"/>
        </w:tc>
        <w:tc>
          <w:tcPr>
            <w:tcW w:w="230" w:type="dxa"/>
            <w:vAlign w:val="center"/>
          </w:tcPr>
          <w:p w14:paraId="63E243EB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7A54788B" w14:textId="77777777" w:rsidR="00E360E8" w:rsidRDefault="00E360E8"/>
        </w:tc>
        <w:tc>
          <w:tcPr>
            <w:tcW w:w="230" w:type="dxa"/>
            <w:vAlign w:val="center"/>
          </w:tcPr>
          <w:p w14:paraId="15A15519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694A696F" w14:textId="77777777" w:rsidR="00E360E8" w:rsidRDefault="00E360E8"/>
        </w:tc>
        <w:tc>
          <w:tcPr>
            <w:tcW w:w="230" w:type="dxa"/>
            <w:vAlign w:val="center"/>
          </w:tcPr>
          <w:p w14:paraId="66BBC0DB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BE28339" w14:textId="77777777" w:rsidR="00E360E8" w:rsidRDefault="00E360E8"/>
        </w:tc>
        <w:tc>
          <w:tcPr>
            <w:tcW w:w="230" w:type="dxa"/>
            <w:vAlign w:val="center"/>
          </w:tcPr>
          <w:p w14:paraId="4BD1109A" w14:textId="77777777" w:rsidR="00E360E8" w:rsidRDefault="00E360E8"/>
        </w:tc>
        <w:tc>
          <w:tcPr>
            <w:tcW w:w="231" w:type="dxa"/>
            <w:vAlign w:val="center"/>
          </w:tcPr>
          <w:p w14:paraId="2E76B731" w14:textId="77777777" w:rsidR="00E360E8" w:rsidRDefault="00E360E8"/>
        </w:tc>
      </w:tr>
      <w:tr w:rsidR="00E360E8" w14:paraId="2CA6B88F" w14:textId="77777777" w:rsidTr="004F213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18EF8E51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393366AF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03F71654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39204452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25E9D349" w14:textId="77777777" w:rsidR="00E360E8" w:rsidRDefault="00E360E8"/>
        </w:tc>
        <w:tc>
          <w:tcPr>
            <w:tcW w:w="230" w:type="dxa"/>
            <w:vAlign w:val="center"/>
          </w:tcPr>
          <w:p w14:paraId="165B54AA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8CBB9A0" w14:textId="77777777" w:rsidR="00E360E8" w:rsidRDefault="00E360E8"/>
        </w:tc>
        <w:tc>
          <w:tcPr>
            <w:tcW w:w="230" w:type="dxa"/>
            <w:vAlign w:val="center"/>
          </w:tcPr>
          <w:p w14:paraId="4A9D0DFC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62E54BE" w14:textId="77777777" w:rsidR="00E360E8" w:rsidRDefault="00E360E8"/>
        </w:tc>
        <w:tc>
          <w:tcPr>
            <w:tcW w:w="230" w:type="dxa"/>
            <w:vAlign w:val="center"/>
          </w:tcPr>
          <w:p w14:paraId="3A75A87C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ECD5E02" w14:textId="77777777" w:rsidR="00E360E8" w:rsidRDefault="00E360E8"/>
        </w:tc>
        <w:tc>
          <w:tcPr>
            <w:tcW w:w="230" w:type="dxa"/>
            <w:vAlign w:val="center"/>
          </w:tcPr>
          <w:p w14:paraId="379C5F1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4F82868" w14:textId="77777777" w:rsidR="00E360E8" w:rsidRDefault="00E360E8"/>
        </w:tc>
        <w:tc>
          <w:tcPr>
            <w:tcW w:w="230" w:type="dxa"/>
            <w:vAlign w:val="center"/>
          </w:tcPr>
          <w:p w14:paraId="3F32E2B7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1E306485" w14:textId="77777777" w:rsidR="00E360E8" w:rsidRDefault="00E360E8"/>
        </w:tc>
        <w:tc>
          <w:tcPr>
            <w:tcW w:w="230" w:type="dxa"/>
            <w:vAlign w:val="center"/>
          </w:tcPr>
          <w:p w14:paraId="418CF438" w14:textId="77777777" w:rsidR="00E360E8" w:rsidRDefault="00E360E8"/>
        </w:tc>
        <w:tc>
          <w:tcPr>
            <w:tcW w:w="231" w:type="dxa"/>
            <w:vAlign w:val="center"/>
          </w:tcPr>
          <w:p w14:paraId="5781E122" w14:textId="77777777" w:rsidR="00E360E8" w:rsidRDefault="00E360E8"/>
        </w:tc>
      </w:tr>
      <w:tr w:rsidR="00E360E8" w14:paraId="0C80AA82" w14:textId="77777777" w:rsidTr="00F86C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13030C4F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76FBFBAD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3BF318E7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780F35E6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7A93AC8A" w14:textId="77777777" w:rsidR="00E360E8" w:rsidRDefault="00E360E8"/>
        </w:tc>
        <w:tc>
          <w:tcPr>
            <w:tcW w:w="230" w:type="dxa"/>
            <w:vAlign w:val="center"/>
          </w:tcPr>
          <w:p w14:paraId="0E4F313B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F206B18" w14:textId="77777777" w:rsidR="00E360E8" w:rsidRDefault="00E360E8"/>
        </w:tc>
        <w:tc>
          <w:tcPr>
            <w:tcW w:w="230" w:type="dxa"/>
            <w:vAlign w:val="center"/>
          </w:tcPr>
          <w:p w14:paraId="69B93635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01617BD4" w14:textId="77777777" w:rsidR="00E360E8" w:rsidRDefault="00E360E8"/>
        </w:tc>
        <w:tc>
          <w:tcPr>
            <w:tcW w:w="230" w:type="dxa"/>
            <w:vAlign w:val="center"/>
          </w:tcPr>
          <w:p w14:paraId="13D82F10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67923162" w14:textId="77777777" w:rsidR="00E360E8" w:rsidRDefault="00E360E8"/>
        </w:tc>
        <w:tc>
          <w:tcPr>
            <w:tcW w:w="230" w:type="dxa"/>
            <w:vAlign w:val="center"/>
          </w:tcPr>
          <w:p w14:paraId="6E7D6742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BEF51A6" w14:textId="77777777" w:rsidR="00E360E8" w:rsidRDefault="00E360E8"/>
        </w:tc>
        <w:tc>
          <w:tcPr>
            <w:tcW w:w="230" w:type="dxa"/>
            <w:vAlign w:val="center"/>
          </w:tcPr>
          <w:p w14:paraId="071C451E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62945462" w14:textId="77777777" w:rsidR="00E360E8" w:rsidRDefault="00E360E8"/>
        </w:tc>
        <w:tc>
          <w:tcPr>
            <w:tcW w:w="230" w:type="dxa"/>
            <w:vAlign w:val="center"/>
          </w:tcPr>
          <w:p w14:paraId="6F760E30" w14:textId="77777777" w:rsidR="00E360E8" w:rsidRDefault="00E360E8"/>
        </w:tc>
        <w:tc>
          <w:tcPr>
            <w:tcW w:w="231" w:type="dxa"/>
            <w:vAlign w:val="center"/>
          </w:tcPr>
          <w:p w14:paraId="1F0B386F" w14:textId="77777777" w:rsidR="00E360E8" w:rsidRDefault="00E360E8"/>
        </w:tc>
      </w:tr>
      <w:tr w:rsidR="00E360E8" w14:paraId="127AB8CB" w14:textId="77777777" w:rsidTr="00AA2A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80" w:type="dxa"/>
            <w:vMerge/>
            <w:vAlign w:val="center"/>
          </w:tcPr>
          <w:p w14:paraId="3F19E8D6" w14:textId="77777777" w:rsidR="00E360E8" w:rsidRDefault="00E360E8"/>
        </w:tc>
        <w:tc>
          <w:tcPr>
            <w:tcW w:w="1782" w:type="dxa"/>
            <w:gridSpan w:val="3"/>
            <w:vAlign w:val="center"/>
          </w:tcPr>
          <w:p w14:paraId="600628A4" w14:textId="77777777" w:rsidR="00E360E8" w:rsidRDefault="00E360E8">
            <w:pPr>
              <w:jc w:val="right"/>
            </w:pPr>
          </w:p>
        </w:tc>
        <w:tc>
          <w:tcPr>
            <w:tcW w:w="1065" w:type="dxa"/>
            <w:gridSpan w:val="3"/>
            <w:vAlign w:val="center"/>
          </w:tcPr>
          <w:p w14:paraId="6751FFAE" w14:textId="77777777" w:rsidR="00E360E8" w:rsidRDefault="00E360E8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4FCAA9D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2CE1E7E8" w14:textId="77777777" w:rsidR="00E360E8" w:rsidRDefault="00E360E8"/>
        </w:tc>
        <w:tc>
          <w:tcPr>
            <w:tcW w:w="230" w:type="dxa"/>
            <w:vAlign w:val="center"/>
          </w:tcPr>
          <w:p w14:paraId="718A8A77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6AEEF99A" w14:textId="77777777" w:rsidR="00E360E8" w:rsidRDefault="00E360E8"/>
        </w:tc>
        <w:tc>
          <w:tcPr>
            <w:tcW w:w="230" w:type="dxa"/>
            <w:vAlign w:val="center"/>
          </w:tcPr>
          <w:p w14:paraId="6CEA8B3E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7CECC4ED" w14:textId="77777777" w:rsidR="00E360E8" w:rsidRDefault="00E360E8"/>
        </w:tc>
        <w:tc>
          <w:tcPr>
            <w:tcW w:w="230" w:type="dxa"/>
            <w:vAlign w:val="center"/>
          </w:tcPr>
          <w:p w14:paraId="224BBE99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4EDBA8DB" w14:textId="77777777" w:rsidR="00E360E8" w:rsidRDefault="00E360E8"/>
        </w:tc>
        <w:tc>
          <w:tcPr>
            <w:tcW w:w="230" w:type="dxa"/>
            <w:vAlign w:val="center"/>
          </w:tcPr>
          <w:p w14:paraId="5BE9B904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306BB807" w14:textId="77777777" w:rsidR="00E360E8" w:rsidRDefault="00E360E8"/>
        </w:tc>
        <w:tc>
          <w:tcPr>
            <w:tcW w:w="230" w:type="dxa"/>
            <w:vAlign w:val="center"/>
          </w:tcPr>
          <w:p w14:paraId="2F7FBBC3" w14:textId="77777777" w:rsidR="00E360E8" w:rsidRDefault="00E360E8"/>
        </w:tc>
        <w:tc>
          <w:tcPr>
            <w:tcW w:w="230" w:type="dxa"/>
            <w:gridSpan w:val="2"/>
            <w:vAlign w:val="center"/>
          </w:tcPr>
          <w:p w14:paraId="5252EBCD" w14:textId="77777777" w:rsidR="00E360E8" w:rsidRDefault="00E360E8"/>
        </w:tc>
        <w:tc>
          <w:tcPr>
            <w:tcW w:w="230" w:type="dxa"/>
            <w:vAlign w:val="center"/>
          </w:tcPr>
          <w:p w14:paraId="522CE7A5" w14:textId="77777777" w:rsidR="00E360E8" w:rsidRDefault="00E360E8"/>
        </w:tc>
        <w:tc>
          <w:tcPr>
            <w:tcW w:w="231" w:type="dxa"/>
            <w:vAlign w:val="center"/>
          </w:tcPr>
          <w:p w14:paraId="1FBF8C6B" w14:textId="77777777" w:rsidR="00E360E8" w:rsidRDefault="00E360E8"/>
        </w:tc>
      </w:tr>
      <w:tr w:rsidR="003B63EB" w14:paraId="470FFA69" w14:textId="77777777" w:rsidTr="00E360E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521" w:type="dxa"/>
            <w:gridSpan w:val="30"/>
          </w:tcPr>
          <w:p w14:paraId="09100802" w14:textId="77777777" w:rsidR="003B63EB" w:rsidRDefault="003B63EB">
            <w:pPr>
              <w:spacing w:before="120"/>
            </w:pPr>
            <w:r>
              <w:t>(</w:t>
            </w:r>
            <w:r>
              <w:rPr>
                <w:rFonts w:hint="eastAsia"/>
              </w:rPr>
              <w:t>摘要</w:t>
            </w:r>
            <w:r>
              <w:t>)</w:t>
            </w:r>
          </w:p>
        </w:tc>
      </w:tr>
    </w:tbl>
    <w:p w14:paraId="4B066523" w14:textId="77777777" w:rsidR="003B63EB" w:rsidRDefault="003B63EB"/>
    <w:sectPr w:rsidR="003B63EB" w:rsidSect="007D5EFD">
      <w:headerReference w:type="default" r:id="rId6"/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D877" w14:textId="77777777" w:rsidR="003777B9" w:rsidRDefault="003777B9" w:rsidP="008E089A">
      <w:r>
        <w:separator/>
      </w:r>
    </w:p>
  </w:endnote>
  <w:endnote w:type="continuationSeparator" w:id="0">
    <w:p w14:paraId="3BF8E943" w14:textId="77777777" w:rsidR="003777B9" w:rsidRDefault="003777B9" w:rsidP="008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6410" w14:textId="77777777" w:rsidR="003B63EB" w:rsidRDefault="003B63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B8C02" w14:textId="77777777" w:rsidR="003B63EB" w:rsidRDefault="003B63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61A5" w14:textId="77777777" w:rsidR="003777B9" w:rsidRDefault="003777B9" w:rsidP="008E089A">
      <w:r>
        <w:separator/>
      </w:r>
    </w:p>
  </w:footnote>
  <w:footnote w:type="continuationSeparator" w:id="0">
    <w:p w14:paraId="54030034" w14:textId="77777777" w:rsidR="003777B9" w:rsidRDefault="003777B9" w:rsidP="008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CA8C" w14:textId="77777777" w:rsidR="00941D45" w:rsidRDefault="00941D45" w:rsidP="00941D45">
    <w:pPr>
      <w:pStyle w:val="ac"/>
      <w:tabs>
        <w:tab w:val="left" w:pos="5210"/>
      </w:tabs>
      <w:jc w:val="left"/>
    </w:pPr>
    <w:r>
      <w:tab/>
    </w:r>
    <w:r>
      <w:tab/>
    </w:r>
    <w:r>
      <w:tab/>
    </w:r>
  </w:p>
  <w:p w14:paraId="4A453F2A" w14:textId="77777777" w:rsidR="00941D45" w:rsidRDefault="00941D45" w:rsidP="00941D45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EB"/>
    <w:rsid w:val="000362A3"/>
    <w:rsid w:val="000613C3"/>
    <w:rsid w:val="001918FA"/>
    <w:rsid w:val="0020070E"/>
    <w:rsid w:val="002067B1"/>
    <w:rsid w:val="00347AE4"/>
    <w:rsid w:val="003777B9"/>
    <w:rsid w:val="003A6892"/>
    <w:rsid w:val="003B63EB"/>
    <w:rsid w:val="003D6929"/>
    <w:rsid w:val="004B7835"/>
    <w:rsid w:val="004F2130"/>
    <w:rsid w:val="005468B4"/>
    <w:rsid w:val="006C452D"/>
    <w:rsid w:val="00704871"/>
    <w:rsid w:val="00725AF6"/>
    <w:rsid w:val="007D5EFD"/>
    <w:rsid w:val="008E089A"/>
    <w:rsid w:val="00941D45"/>
    <w:rsid w:val="00AA2A97"/>
    <w:rsid w:val="00AF7130"/>
    <w:rsid w:val="00B1347F"/>
    <w:rsid w:val="00B45497"/>
    <w:rsid w:val="00B90272"/>
    <w:rsid w:val="00E360E8"/>
    <w:rsid w:val="00E455C8"/>
    <w:rsid w:val="00EC5A5D"/>
    <w:rsid w:val="00EE3811"/>
    <w:rsid w:val="00F1726F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46E6"/>
  <w14:defaultImageDpi w14:val="0"/>
  <w15:docId w15:val="{1D934A02-65F2-481A-8611-6429FCD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黒宮 由美</cp:lastModifiedBy>
  <cp:revision>2</cp:revision>
  <cp:lastPrinted>2001-10-05T07:32:00Z</cp:lastPrinted>
  <dcterms:created xsi:type="dcterms:W3CDTF">2023-01-24T06:58:00Z</dcterms:created>
  <dcterms:modified xsi:type="dcterms:W3CDTF">2023-01-24T06:58:00Z</dcterms:modified>
</cp:coreProperties>
</file>