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60B" w:rsidRPr="00425A63" w:rsidRDefault="00F104ED" w:rsidP="00FF3C65">
      <w:pPr>
        <w:snapToGrid w:val="0"/>
        <w:spacing w:line="300" w:lineRule="auto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ＺＥＨ水準省エネ住宅</w:t>
      </w:r>
      <w:r w:rsidR="00B604CA">
        <w:rPr>
          <w:rFonts w:hAnsi="ＭＳ 明朝" w:hint="eastAsia"/>
          <w:sz w:val="28"/>
          <w:szCs w:val="28"/>
        </w:rPr>
        <w:t>に</w:t>
      </w:r>
      <w:r w:rsidR="00F6460B" w:rsidRPr="00425A63">
        <w:rPr>
          <w:rFonts w:hAnsi="ＭＳ 明朝" w:hint="eastAsia"/>
          <w:sz w:val="28"/>
          <w:szCs w:val="28"/>
        </w:rPr>
        <w:t>係る</w:t>
      </w:r>
      <w:r w:rsidR="00CB659C">
        <w:rPr>
          <w:rFonts w:hAnsi="ＭＳ 明朝" w:hint="eastAsia"/>
          <w:sz w:val="28"/>
          <w:szCs w:val="28"/>
        </w:rPr>
        <w:t>領収金額</w:t>
      </w:r>
      <w:r w:rsidR="00F6460B" w:rsidRPr="00425A63">
        <w:rPr>
          <w:rFonts w:hAnsi="ＭＳ 明朝" w:hint="eastAsia"/>
          <w:sz w:val="28"/>
          <w:szCs w:val="28"/>
        </w:rPr>
        <w:t>内訳書</w:t>
      </w:r>
    </w:p>
    <w:p w:rsidR="00F6460B" w:rsidRPr="00425A63" w:rsidRDefault="00F6460B" w:rsidP="00F6460B">
      <w:pPr>
        <w:rPr>
          <w:rFonts w:hAnsi="ＭＳ 明朝"/>
        </w:rPr>
      </w:pPr>
    </w:p>
    <w:p w:rsidR="00F6460B" w:rsidRPr="00425A63" w:rsidRDefault="00F6460B" w:rsidP="00F6460B">
      <w:pPr>
        <w:ind w:firstLineChars="100" w:firstLine="240"/>
        <w:rPr>
          <w:rFonts w:hAnsi="ＭＳ 明朝"/>
        </w:rPr>
      </w:pPr>
      <w:r w:rsidRPr="00425A63">
        <w:rPr>
          <w:rFonts w:hAnsi="ＭＳ 明朝" w:hint="eastAsia"/>
        </w:rPr>
        <w:t>（宛先）東海市長</w:t>
      </w:r>
    </w:p>
    <w:p w:rsidR="00F6460B" w:rsidRPr="00425A63" w:rsidRDefault="00F6460B" w:rsidP="00F6460B">
      <w:pPr>
        <w:rPr>
          <w:rFonts w:hAnsi="ＭＳ 明朝"/>
        </w:rPr>
      </w:pPr>
    </w:p>
    <w:p w:rsidR="00F6460B" w:rsidRPr="00425A63" w:rsidRDefault="00872020" w:rsidP="00F52108">
      <w:pPr>
        <w:spacing w:line="360" w:lineRule="auto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F104ED" w:rsidRPr="00F104ED">
        <w:rPr>
          <w:rFonts w:hAnsi="ＭＳ 明朝" w:hint="eastAsia"/>
        </w:rPr>
        <w:t>ＺＥＨ水準省エネ住宅</w:t>
      </w:r>
      <w:r w:rsidR="00B604CA">
        <w:rPr>
          <w:rFonts w:hAnsi="ＭＳ 明朝" w:hint="eastAsia"/>
        </w:rPr>
        <w:t>補助</w:t>
      </w:r>
      <w:r w:rsidR="00D53FF8" w:rsidRPr="00425A63">
        <w:rPr>
          <w:rFonts w:hAnsi="ＭＳ 明朝" w:hint="eastAsia"/>
        </w:rPr>
        <w:t xml:space="preserve">に係る　</w:t>
      </w:r>
      <w:r w:rsidR="00F6460B" w:rsidRPr="00425A63">
        <w:rPr>
          <w:rFonts w:hAnsi="ＭＳ 明朝" w:hint="eastAsia"/>
        </w:rPr>
        <w:t xml:space="preserve">　　年　　月　　日付けの</w:t>
      </w:r>
      <w:r w:rsidR="00F13842">
        <w:rPr>
          <w:rFonts w:hAnsi="ＭＳ 明朝" w:hint="eastAsia"/>
        </w:rPr>
        <w:t>領収書</w:t>
      </w:r>
      <w:r w:rsidR="00F6460B" w:rsidRPr="00425A63">
        <w:rPr>
          <w:rFonts w:hAnsi="ＭＳ 明朝" w:hint="eastAsia"/>
        </w:rPr>
        <w:t>における補助対象経費の内訳は、下記のとおりです。</w:t>
      </w:r>
      <w:bookmarkStart w:id="0" w:name="_GoBack"/>
      <w:bookmarkEnd w:id="0"/>
    </w:p>
    <w:p w:rsidR="00F6460B" w:rsidRPr="00425A63" w:rsidRDefault="00F6460B" w:rsidP="00F6460B">
      <w:pPr>
        <w:jc w:val="center"/>
        <w:rPr>
          <w:rFonts w:hAnsi="ＭＳ 明朝"/>
        </w:rPr>
      </w:pPr>
      <w:r w:rsidRPr="00425A63">
        <w:rPr>
          <w:rFonts w:hAnsi="ＭＳ 明朝" w:hint="eastAsia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86"/>
        <w:gridCol w:w="3888"/>
        <w:gridCol w:w="3112"/>
      </w:tblGrid>
      <w:tr w:rsidR="00F6460B" w:rsidRPr="00425A63" w:rsidTr="00FF3C65">
        <w:trPr>
          <w:trHeight w:val="656"/>
        </w:trPr>
        <w:tc>
          <w:tcPr>
            <w:tcW w:w="5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60B" w:rsidRPr="00425A63" w:rsidRDefault="00F52108" w:rsidP="008948E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補助金申請者</w:t>
            </w:r>
            <w:r w:rsidR="00457545">
              <w:rPr>
                <w:rFonts w:hAnsi="ＭＳ 明朝" w:hint="eastAsia"/>
              </w:rPr>
              <w:t>名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6460B" w:rsidRPr="00425A63" w:rsidRDefault="00F6460B" w:rsidP="00052F09">
            <w:pPr>
              <w:jc w:val="right"/>
              <w:rPr>
                <w:rFonts w:hAnsi="ＭＳ 明朝"/>
              </w:rPr>
            </w:pPr>
          </w:p>
        </w:tc>
      </w:tr>
      <w:tr w:rsidR="006325D6" w:rsidRPr="00425A63" w:rsidTr="00FF3C65">
        <w:trPr>
          <w:trHeight w:val="656"/>
        </w:trPr>
        <w:tc>
          <w:tcPr>
            <w:tcW w:w="13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D6" w:rsidRPr="00425A63" w:rsidRDefault="006325D6" w:rsidP="00052F09">
            <w:pPr>
              <w:spacing w:line="240" w:lineRule="exact"/>
              <w:jc w:val="distribute"/>
              <w:rPr>
                <w:rFonts w:hAnsi="ＭＳ 明朝"/>
              </w:rPr>
            </w:pPr>
            <w:r w:rsidRPr="00425A63">
              <w:rPr>
                <w:rFonts w:hAnsi="ＭＳ 明朝" w:hint="eastAsia"/>
              </w:rPr>
              <w:t>補助対象</w:t>
            </w:r>
          </w:p>
          <w:p w:rsidR="006325D6" w:rsidRPr="00425A63" w:rsidRDefault="006325D6" w:rsidP="00052F09">
            <w:pPr>
              <w:spacing w:line="240" w:lineRule="exact"/>
              <w:jc w:val="distribute"/>
              <w:rPr>
                <w:rFonts w:hAnsi="ＭＳ 明朝"/>
              </w:rPr>
            </w:pPr>
            <w:r w:rsidRPr="00425A63">
              <w:rPr>
                <w:rFonts w:hAnsi="ＭＳ 明朝" w:hint="eastAsia"/>
              </w:rPr>
              <w:t>経費内訳</w:t>
            </w:r>
          </w:p>
          <w:p w:rsidR="006325D6" w:rsidRPr="00425A63" w:rsidRDefault="006325D6" w:rsidP="00052F09">
            <w:pPr>
              <w:spacing w:line="240" w:lineRule="exact"/>
              <w:jc w:val="distribute"/>
              <w:rPr>
                <w:rFonts w:hAnsi="ＭＳ 明朝"/>
                <w:b/>
                <w:sz w:val="16"/>
                <w:szCs w:val="16"/>
              </w:rPr>
            </w:pPr>
            <w:r>
              <w:rPr>
                <w:rFonts w:hAnsi="ＭＳ 明朝" w:hint="eastAsia"/>
                <w:b/>
                <w:sz w:val="16"/>
                <w:szCs w:val="16"/>
              </w:rPr>
              <w:t>（消費税抜き）</w:t>
            </w:r>
          </w:p>
        </w:tc>
        <w:tc>
          <w:tcPr>
            <w:tcW w:w="3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D6" w:rsidRPr="00CC6375" w:rsidRDefault="00CC6375" w:rsidP="00CC6375">
            <w:pPr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 xml:space="preserve">①　</w:t>
            </w:r>
            <w:r w:rsidR="00B604CA" w:rsidRPr="00CC6375">
              <w:rPr>
                <w:rFonts w:hAnsi="ＭＳ 明朝" w:hint="eastAsia"/>
                <w:kern w:val="0"/>
              </w:rPr>
              <w:t>太陽電池モジュール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25D6" w:rsidRPr="00425A63" w:rsidRDefault="006325D6" w:rsidP="00052F09">
            <w:pPr>
              <w:wordWrap w:val="0"/>
              <w:jc w:val="right"/>
              <w:rPr>
                <w:rFonts w:hAnsi="ＭＳ 明朝"/>
              </w:rPr>
            </w:pPr>
            <w:r w:rsidRPr="00425A63">
              <w:rPr>
                <w:rFonts w:hAnsi="ＭＳ 明朝" w:hint="eastAsia"/>
              </w:rPr>
              <w:t xml:space="preserve">円　</w:t>
            </w:r>
          </w:p>
        </w:tc>
      </w:tr>
      <w:tr w:rsidR="006325D6" w:rsidRPr="00425A63" w:rsidTr="00FF3C65">
        <w:trPr>
          <w:trHeight w:val="65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25D6" w:rsidRPr="00425A63" w:rsidRDefault="006325D6" w:rsidP="00052F09">
            <w:pPr>
              <w:widowControl/>
              <w:jc w:val="distribute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25D6" w:rsidRPr="00CC6375" w:rsidRDefault="00CC6375" w:rsidP="00CC6375">
            <w:pPr>
              <w:spacing w:line="240" w:lineRule="exact"/>
              <w:ind w:left="240" w:hangingChars="100" w:hanging="240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②　</w:t>
            </w:r>
            <w:r w:rsidR="00B604CA" w:rsidRPr="00CC6375">
              <w:rPr>
                <w:rFonts w:hAnsi="ＭＳ 明朝" w:hint="eastAsia"/>
                <w:kern w:val="0"/>
              </w:rPr>
              <w:t>家庭用エネルギー管理システム（ＨＥＭＳ）本体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6325D6" w:rsidRPr="00425A63" w:rsidRDefault="006325D6" w:rsidP="00052F09">
            <w:pPr>
              <w:wordWrap w:val="0"/>
              <w:jc w:val="right"/>
              <w:rPr>
                <w:rFonts w:hAnsi="ＭＳ 明朝"/>
              </w:rPr>
            </w:pPr>
            <w:r w:rsidRPr="00425A63">
              <w:rPr>
                <w:rFonts w:hAnsi="ＭＳ 明朝" w:hint="eastAsia"/>
              </w:rPr>
              <w:t xml:space="preserve">円　</w:t>
            </w:r>
          </w:p>
        </w:tc>
      </w:tr>
      <w:tr w:rsidR="00FF3C65" w:rsidRPr="00425A63" w:rsidTr="00FF3C65">
        <w:trPr>
          <w:trHeight w:val="65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65" w:rsidRPr="00425A63" w:rsidRDefault="00FF3C65" w:rsidP="00052F09">
            <w:pPr>
              <w:widowControl/>
              <w:jc w:val="distribute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F3C65" w:rsidRPr="00CC6375" w:rsidRDefault="00CC6375" w:rsidP="00CC637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③　</w:t>
            </w:r>
            <w:r w:rsidR="00FF3C65" w:rsidRPr="00CC6375">
              <w:rPr>
                <w:rFonts w:hAnsi="ＭＳ 明朝" w:hint="eastAsia"/>
              </w:rPr>
              <w:t>高性能外皮等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F3C65" w:rsidRPr="00425A63" w:rsidRDefault="00FF3C65" w:rsidP="00052F09">
            <w:pPr>
              <w:wordWrap w:val="0"/>
              <w:jc w:val="right"/>
              <w:rPr>
                <w:rFonts w:hAnsi="ＭＳ 明朝"/>
              </w:rPr>
            </w:pPr>
            <w:r w:rsidRPr="00425A63">
              <w:rPr>
                <w:rFonts w:hAnsi="ＭＳ 明朝" w:hint="eastAsia"/>
              </w:rPr>
              <w:t xml:space="preserve">円　</w:t>
            </w:r>
          </w:p>
        </w:tc>
      </w:tr>
      <w:tr w:rsidR="00B604CA" w:rsidRPr="00425A63" w:rsidTr="00FF3C65">
        <w:trPr>
          <w:trHeight w:val="65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4CA" w:rsidRPr="00425A63" w:rsidRDefault="00B604CA" w:rsidP="00052F09">
            <w:pPr>
              <w:widowControl/>
              <w:jc w:val="distribute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4CA" w:rsidRPr="00CC6375" w:rsidRDefault="00CC6375" w:rsidP="00CC6375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④　</w:t>
            </w:r>
            <w:r w:rsidR="00B604CA" w:rsidRPr="00CC6375">
              <w:rPr>
                <w:rFonts w:hAnsi="ＭＳ 明朝" w:hint="eastAsia"/>
                <w:kern w:val="0"/>
              </w:rPr>
              <w:t>付帯設備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04CA" w:rsidRPr="00425A63" w:rsidRDefault="00B604CA" w:rsidP="00052F09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6325D6" w:rsidRPr="00425A63" w:rsidTr="00FF3C65">
        <w:trPr>
          <w:trHeight w:val="65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D6" w:rsidRPr="00425A63" w:rsidRDefault="006325D6" w:rsidP="00052F09">
            <w:pPr>
              <w:widowControl/>
              <w:jc w:val="distribute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D6" w:rsidRPr="00CC6375" w:rsidRDefault="00CC6375" w:rsidP="00CC6375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⑤　</w:t>
            </w:r>
            <w:r w:rsidR="006325D6" w:rsidRPr="00CC6375">
              <w:rPr>
                <w:rFonts w:hAnsi="ＭＳ 明朝" w:hint="eastAsia"/>
                <w:kern w:val="0"/>
              </w:rPr>
              <w:t>設置工事に係る費用</w:t>
            </w:r>
          </w:p>
        </w:tc>
        <w:tc>
          <w:tcPr>
            <w:tcW w:w="311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325D6" w:rsidRPr="00425A63" w:rsidRDefault="006325D6" w:rsidP="008948E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3345" w:rsidRPr="00425A63" w:rsidTr="00FF3C65">
        <w:trPr>
          <w:trHeight w:val="656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425A63" w:rsidRDefault="002E3345" w:rsidP="002E3345">
            <w:pPr>
              <w:widowControl/>
              <w:jc w:val="distribute"/>
              <w:rPr>
                <w:rFonts w:hAnsi="ＭＳ 明朝"/>
                <w:b/>
                <w:sz w:val="16"/>
                <w:szCs w:val="16"/>
              </w:rPr>
            </w:pPr>
          </w:p>
        </w:tc>
        <w:tc>
          <w:tcPr>
            <w:tcW w:w="3888" w:type="dxa"/>
            <w:tcBorders>
              <w:top w:val="dotted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CC6375" w:rsidRDefault="002E3345" w:rsidP="002E3345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⑥　</w:t>
            </w:r>
            <w:r w:rsidRPr="00CC6375">
              <w:rPr>
                <w:rFonts w:hAnsi="ＭＳ 明朝" w:hint="eastAsia"/>
                <w:kern w:val="0"/>
              </w:rPr>
              <w:t>対象設備の</w:t>
            </w:r>
            <w:r w:rsidRPr="00CC6375">
              <w:rPr>
                <w:rFonts w:hAnsi="ＭＳ 明朝" w:hint="eastAsia"/>
                <w:kern w:val="0"/>
                <w:u w:val="single"/>
              </w:rPr>
              <w:t>値引き</w:t>
            </w:r>
          </w:p>
        </w:tc>
        <w:tc>
          <w:tcPr>
            <w:tcW w:w="311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425A63" w:rsidRDefault="002E3345" w:rsidP="002E334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△　　　　　　　　円　</w:t>
            </w:r>
          </w:p>
        </w:tc>
      </w:tr>
      <w:tr w:rsidR="002E3345" w:rsidRPr="00425A63" w:rsidTr="00FF3C65">
        <w:trPr>
          <w:trHeight w:val="656"/>
        </w:trPr>
        <w:tc>
          <w:tcPr>
            <w:tcW w:w="5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425A63" w:rsidRDefault="002E3345" w:rsidP="002E3345">
            <w:pPr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補助対象経費（①＋②＋③＋④＋⑤－⑥）</w:t>
            </w:r>
          </w:p>
        </w:tc>
        <w:tc>
          <w:tcPr>
            <w:tcW w:w="311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425A63" w:rsidRDefault="002E3345" w:rsidP="002E334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円　</w:t>
            </w:r>
          </w:p>
        </w:tc>
      </w:tr>
      <w:tr w:rsidR="002E3345" w:rsidRPr="00425A63" w:rsidTr="00FF3C65">
        <w:trPr>
          <w:trHeight w:val="656"/>
        </w:trPr>
        <w:tc>
          <w:tcPr>
            <w:tcW w:w="5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425A63" w:rsidRDefault="002E3345" w:rsidP="002E3345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その他（住宅・他設備の費用等）</w:t>
            </w:r>
          </w:p>
        </w:tc>
        <w:tc>
          <w:tcPr>
            <w:tcW w:w="311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425A63" w:rsidRDefault="002E3345" w:rsidP="002E334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3345" w:rsidRPr="00425A63" w:rsidTr="00FF3C65">
        <w:trPr>
          <w:trHeight w:val="656"/>
        </w:trPr>
        <w:tc>
          <w:tcPr>
            <w:tcW w:w="5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Default="002E3345" w:rsidP="002E3345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（対象設備の値引きを除く）全体</w:t>
            </w:r>
            <w:r w:rsidRPr="00457545">
              <w:rPr>
                <w:rFonts w:hAnsi="ＭＳ 明朝" w:hint="eastAsia"/>
                <w:kern w:val="0"/>
                <w:u w:val="single"/>
              </w:rPr>
              <w:t>値引き</w:t>
            </w:r>
          </w:p>
        </w:tc>
        <w:tc>
          <w:tcPr>
            <w:tcW w:w="311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425A63" w:rsidRDefault="002E3345" w:rsidP="002E334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△　　　　　　　　円　</w:t>
            </w:r>
          </w:p>
        </w:tc>
      </w:tr>
      <w:tr w:rsidR="002E3345" w:rsidRPr="00425A63" w:rsidTr="00FF3C65">
        <w:trPr>
          <w:trHeight w:val="656"/>
        </w:trPr>
        <w:tc>
          <w:tcPr>
            <w:tcW w:w="5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425A63" w:rsidRDefault="002E3345" w:rsidP="002E3345">
            <w:pPr>
              <w:jc w:val="left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消費税</w:t>
            </w:r>
          </w:p>
        </w:tc>
        <w:tc>
          <w:tcPr>
            <w:tcW w:w="3112" w:type="dxa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3345" w:rsidRPr="00425A63" w:rsidRDefault="002E3345" w:rsidP="002E3345">
            <w:pPr>
              <w:wordWrap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円　</w:t>
            </w:r>
          </w:p>
        </w:tc>
      </w:tr>
      <w:tr w:rsidR="002E3345" w:rsidRPr="00425A63" w:rsidTr="00FF3C65">
        <w:trPr>
          <w:trHeight w:val="656"/>
        </w:trPr>
        <w:tc>
          <w:tcPr>
            <w:tcW w:w="52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45" w:rsidRPr="00425A63" w:rsidRDefault="002E3345" w:rsidP="002E334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合計（領収書の金額と一致）</w:t>
            </w:r>
          </w:p>
        </w:tc>
        <w:tc>
          <w:tcPr>
            <w:tcW w:w="31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3345" w:rsidRPr="00425A63" w:rsidRDefault="002E3345" w:rsidP="002E3345">
            <w:pPr>
              <w:wordWrap w:val="0"/>
              <w:jc w:val="right"/>
              <w:rPr>
                <w:rFonts w:hAnsi="ＭＳ 明朝"/>
              </w:rPr>
            </w:pPr>
            <w:r w:rsidRPr="00425A63">
              <w:rPr>
                <w:rFonts w:hAnsi="ＭＳ 明朝" w:hint="eastAsia"/>
              </w:rPr>
              <w:t xml:space="preserve">円　</w:t>
            </w:r>
          </w:p>
        </w:tc>
      </w:tr>
    </w:tbl>
    <w:p w:rsidR="00F6460B" w:rsidRDefault="0024002F" w:rsidP="00F6460B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上記の内容に相違</w:t>
      </w:r>
      <w:r w:rsidR="00F6460B" w:rsidRPr="00425A63">
        <w:rPr>
          <w:rFonts w:hAnsi="ＭＳ 明朝" w:hint="eastAsia"/>
        </w:rPr>
        <w:t>ないことを証明いたします。</w:t>
      </w:r>
    </w:p>
    <w:p w:rsidR="00B604CA" w:rsidRDefault="00B604CA" w:rsidP="00F6460B">
      <w:pPr>
        <w:ind w:firstLineChars="100" w:firstLine="240"/>
        <w:rPr>
          <w:rFonts w:hAnsi="ＭＳ 明朝"/>
        </w:rPr>
      </w:pPr>
    </w:p>
    <w:p w:rsidR="0071720B" w:rsidRDefault="00F6460B" w:rsidP="00B604CA">
      <w:pPr>
        <w:spacing w:line="360" w:lineRule="auto"/>
        <w:rPr>
          <w:rFonts w:hAnsi="ＭＳ 明朝"/>
          <w:u w:val="dotted"/>
        </w:rPr>
      </w:pPr>
      <w:r w:rsidRPr="00425A63">
        <w:rPr>
          <w:rFonts w:hAnsi="ＭＳ 明朝" w:hint="eastAsia"/>
        </w:rPr>
        <w:t xml:space="preserve">　　　　　　　　請負者　</w:t>
      </w:r>
      <w:r w:rsidRPr="00425A63">
        <w:rPr>
          <w:rFonts w:hAnsi="ＭＳ 明朝" w:hint="eastAsia"/>
          <w:u w:val="dotted"/>
        </w:rPr>
        <w:t>住　所</w:t>
      </w:r>
      <w:r w:rsidR="00F52108">
        <w:rPr>
          <w:rFonts w:hAnsi="ＭＳ 明朝" w:hint="eastAsia"/>
          <w:u w:val="dotted"/>
        </w:rPr>
        <w:t xml:space="preserve">　　　　　　　　　　　　　　　　</w:t>
      </w:r>
    </w:p>
    <w:p w:rsidR="00F52108" w:rsidRDefault="00F52108" w:rsidP="00B604CA">
      <w:pPr>
        <w:spacing w:line="360" w:lineRule="auto"/>
        <w:ind w:firstLineChars="1200" w:firstLine="2880"/>
        <w:rPr>
          <w:rFonts w:hAnsi="ＭＳ 明朝"/>
          <w:u w:val="dotted"/>
        </w:rPr>
      </w:pPr>
      <w:r>
        <w:rPr>
          <w:rFonts w:hAnsi="ＭＳ 明朝" w:hint="eastAsia"/>
          <w:u w:val="dotted"/>
        </w:rPr>
        <w:t xml:space="preserve">名　称　　　　　　　　　　　　　　　　</w:t>
      </w:r>
    </w:p>
    <w:sectPr w:rsidR="00F52108" w:rsidSect="00B604C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108" w:rsidRDefault="00F52108" w:rsidP="00F52108">
      <w:r>
        <w:separator/>
      </w:r>
    </w:p>
  </w:endnote>
  <w:endnote w:type="continuationSeparator" w:id="0">
    <w:p w:rsidR="00F52108" w:rsidRDefault="00F52108" w:rsidP="00F52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108" w:rsidRDefault="00F52108" w:rsidP="00F52108">
      <w:r>
        <w:separator/>
      </w:r>
    </w:p>
  </w:footnote>
  <w:footnote w:type="continuationSeparator" w:id="0">
    <w:p w:rsidR="00F52108" w:rsidRDefault="00F52108" w:rsidP="00F52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108" w:rsidRPr="00425A63" w:rsidRDefault="00F52108" w:rsidP="00F52108">
    <w:pPr>
      <w:rPr>
        <w:rFonts w:hAnsi="ＭＳ 明朝"/>
      </w:rPr>
    </w:pPr>
    <w:r w:rsidRPr="00425A63">
      <w:rPr>
        <w:rFonts w:hAnsi="ＭＳ 明朝" w:hint="eastAsia"/>
      </w:rPr>
      <w:t>様式第</w:t>
    </w:r>
    <w:r w:rsidR="002D360D">
      <w:rPr>
        <w:rFonts w:hAnsi="ＭＳ 明朝" w:hint="eastAsia"/>
      </w:rPr>
      <w:t>６</w:t>
    </w:r>
    <w:r w:rsidRPr="00425A63">
      <w:rPr>
        <w:rFonts w:hAnsi="ＭＳ 明朝" w:hint="eastAsia"/>
      </w:rPr>
      <w:t>（第</w:t>
    </w:r>
    <w:r w:rsidR="002E3345">
      <w:rPr>
        <w:rFonts w:hAnsi="ＭＳ 明朝" w:hint="eastAsia"/>
      </w:rPr>
      <w:t>５</w:t>
    </w:r>
    <w:r w:rsidRPr="00425A63">
      <w:rPr>
        <w:rFonts w:hAnsi="ＭＳ 明朝" w:hint="eastAsia"/>
      </w:rPr>
      <w:t>条関係）</w:t>
    </w:r>
    <w:r w:rsidR="00B604CA">
      <w:rPr>
        <w:rFonts w:hAnsi="ＭＳ 明朝" w:hint="eastAsia"/>
      </w:rPr>
      <w:t>（その</w:t>
    </w:r>
    <w:r w:rsidR="00FF3C65">
      <w:rPr>
        <w:rFonts w:hAnsi="ＭＳ 明朝" w:hint="eastAsia"/>
      </w:rPr>
      <w:t>７</w:t>
    </w:r>
    <w:r w:rsidRPr="00425A63">
      <w:rPr>
        <w:rFonts w:hAnsi="ＭＳ 明朝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3ED3"/>
    <w:multiLevelType w:val="hybridMultilevel"/>
    <w:tmpl w:val="F02A0384"/>
    <w:lvl w:ilvl="0" w:tplc="8A0C5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8434F6"/>
    <w:multiLevelType w:val="hybridMultilevel"/>
    <w:tmpl w:val="7304BB9A"/>
    <w:lvl w:ilvl="0" w:tplc="E83E1C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9E3AAD"/>
    <w:multiLevelType w:val="hybridMultilevel"/>
    <w:tmpl w:val="487E8E66"/>
    <w:lvl w:ilvl="0" w:tplc="ECA04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0B"/>
    <w:rsid w:val="00052F09"/>
    <w:rsid w:val="001439D6"/>
    <w:rsid w:val="001C2476"/>
    <w:rsid w:val="001E51CD"/>
    <w:rsid w:val="0024002F"/>
    <w:rsid w:val="002D360D"/>
    <w:rsid w:val="002E3345"/>
    <w:rsid w:val="00333EE7"/>
    <w:rsid w:val="00370A7E"/>
    <w:rsid w:val="003C6243"/>
    <w:rsid w:val="003D3C7D"/>
    <w:rsid w:val="00425A63"/>
    <w:rsid w:val="00457545"/>
    <w:rsid w:val="006325D6"/>
    <w:rsid w:val="0064503B"/>
    <w:rsid w:val="0071720B"/>
    <w:rsid w:val="00763748"/>
    <w:rsid w:val="00776EAF"/>
    <w:rsid w:val="00872020"/>
    <w:rsid w:val="008948E5"/>
    <w:rsid w:val="008C4528"/>
    <w:rsid w:val="00B604CA"/>
    <w:rsid w:val="00BC6D1E"/>
    <w:rsid w:val="00BF504F"/>
    <w:rsid w:val="00CA36C7"/>
    <w:rsid w:val="00CB659C"/>
    <w:rsid w:val="00CC6375"/>
    <w:rsid w:val="00D53FF8"/>
    <w:rsid w:val="00EA72C0"/>
    <w:rsid w:val="00F104ED"/>
    <w:rsid w:val="00F13842"/>
    <w:rsid w:val="00F179DC"/>
    <w:rsid w:val="00F52108"/>
    <w:rsid w:val="00F6460B"/>
    <w:rsid w:val="00F743F7"/>
    <w:rsid w:val="00FC15E5"/>
    <w:rsid w:val="00FF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A65E8395-57DF-47BF-AD4A-1EEE7E1D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60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60B"/>
    <w:rPr>
      <w:rFonts w:ascii="ＭＳ 明朝" w:eastAsia="ＭＳ 明朝"/>
      <w:sz w:val="24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F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52F0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52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2108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F521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2108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F6B8C-02FD-4AEE-B761-8474F1A8B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東海市</dc:creator>
  <cp:lastModifiedBy>東海市</cp:lastModifiedBy>
  <cp:revision>10</cp:revision>
  <cp:lastPrinted>2025-03-31T09:59:00Z</cp:lastPrinted>
  <dcterms:created xsi:type="dcterms:W3CDTF">2023-03-31T04:11:00Z</dcterms:created>
  <dcterms:modified xsi:type="dcterms:W3CDTF">2025-03-31T09:59:00Z</dcterms:modified>
</cp:coreProperties>
</file>