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F" w:rsidRDefault="006B6E9F" w:rsidP="00CB507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別記様式１（第１</w:t>
      </w:r>
      <w:r w:rsidR="00337FC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条関係）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入札書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29"/>
        <w:gridCol w:w="867"/>
        <w:gridCol w:w="868"/>
        <w:gridCol w:w="867"/>
        <w:gridCol w:w="868"/>
        <w:gridCol w:w="868"/>
        <w:gridCol w:w="867"/>
        <w:gridCol w:w="868"/>
        <w:gridCol w:w="867"/>
        <w:gridCol w:w="868"/>
        <w:gridCol w:w="868"/>
        <w:gridCol w:w="155"/>
        <w:gridCol w:w="112"/>
      </w:tblGrid>
      <w:tr w:rsidR="006B6E9F" w:rsidTr="00CF75FD">
        <w:trPr>
          <w:cantSplit/>
          <w:trHeight w:hRule="exact" w:val="6494"/>
        </w:trPr>
        <w:tc>
          <w:tcPr>
            <w:tcW w:w="112" w:type="dxa"/>
            <w:vMerge w:val="restart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　札　　書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入札者　住　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氏　名　　　　　　　　　　　　印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E42857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E42857">
              <w:rPr>
                <w:rFonts w:ascii="ＭＳ 明朝" w:hAnsi="ＭＳ 明朝"/>
              </w:rPr>
              <w:fldChar w:fldCharType="end"/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東海市競争入札参加者心得書承諾のうえ、下記のとおり入札します。</w:t>
            </w:r>
          </w:p>
          <w:p w:rsidR="00CF75FD" w:rsidRDefault="006B6E9F" w:rsidP="00CF75FD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CF75FD" w:rsidRDefault="00CF75FD" w:rsidP="00CF75FD"/>
          <w:p w:rsidR="006B6E9F" w:rsidRDefault="00CF75FD" w:rsidP="00CF75FD">
            <w:pPr>
              <w:pStyle w:val="ad"/>
            </w:pPr>
            <w:r>
              <w:rPr>
                <w:rFonts w:hint="eastAsia"/>
              </w:rPr>
              <w:t>以上</w:t>
            </w:r>
          </w:p>
          <w:p w:rsidR="00CF75FD" w:rsidRDefault="00CF75FD" w:rsidP="00CF75FD"/>
        </w:tc>
        <w:tc>
          <w:tcPr>
            <w:tcW w:w="112" w:type="dxa"/>
            <w:vMerge w:val="restart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>
        <w:trPr>
          <w:cantSplit/>
          <w:trHeight w:hRule="exact" w:val="476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29" w:type="dxa"/>
            <w:vMerge w:val="restart"/>
            <w:tcBorders>
              <w:lef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　億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　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　万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" w:type="dxa"/>
            <w:vMerge w:val="restart"/>
            <w:tcBorders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 w:rsidTr="00CF75FD">
        <w:trPr>
          <w:cantSplit/>
          <w:trHeight w:hRule="exact" w:val="945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29" w:type="dxa"/>
            <w:vMerge/>
            <w:tcBorders>
              <w:lef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55" w:type="dxa"/>
            <w:vMerge/>
            <w:tcBorders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 w:rsidTr="00CF75FD">
        <w:trPr>
          <w:cantSplit/>
          <w:trHeight w:hRule="exact" w:val="5272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ただし、下記工事の請負金（下記委託業務の受託料・下記物件の供給代金）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  <w:u w:val="single"/>
              </w:rPr>
              <w:t xml:space="preserve">工事名（委託業務名・物件名）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u w:val="single"/>
              </w:rPr>
              <w:t xml:space="preserve">路線等の名称　　　　　　　　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  <w:u w:val="single"/>
              </w:rPr>
              <w:t xml:space="preserve">工事場所（納入場所）　　　　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8602AF" w:rsidRPr="00A378C3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（注）１　</w:t>
            </w:r>
            <w:r w:rsidR="008602AF">
              <w:rPr>
                <w:rFonts w:ascii="ＭＳ 明朝" w:hAnsi="ＭＳ 明朝" w:hint="eastAsia"/>
              </w:rPr>
              <w:t>路線等の名称は、必要がないと</w:t>
            </w:r>
            <w:r w:rsidR="008602AF" w:rsidRPr="00A378C3">
              <w:rPr>
                <w:rFonts w:ascii="ＭＳ 明朝" w:hAnsi="ＭＳ 明朝" w:hint="eastAsia"/>
              </w:rPr>
              <w:t>きは記入しないこと。</w:t>
            </w:r>
          </w:p>
          <w:p w:rsidR="00062269" w:rsidRPr="00A378C3" w:rsidRDefault="006B6E9F" w:rsidP="00062269">
            <w:pPr>
              <w:spacing w:line="360" w:lineRule="auto"/>
              <w:ind w:left="967" w:hangingChars="400" w:hanging="967"/>
              <w:rPr>
                <w:rFonts w:ascii="ＭＳ 明朝" w:hAnsi="ＭＳ 明朝"/>
              </w:rPr>
            </w:pPr>
            <w:r w:rsidRPr="00A378C3">
              <w:rPr>
                <w:rFonts w:ascii="ＭＳ 明朝" w:hAnsi="ＭＳ 明朝" w:hint="eastAsia"/>
              </w:rPr>
              <w:t xml:space="preserve">　　　２　</w:t>
            </w:r>
            <w:r w:rsidR="008602AF" w:rsidRPr="00A378C3">
              <w:rPr>
                <w:rFonts w:ascii="ＭＳ 明朝" w:hAnsi="ＭＳ 明朝" w:hint="eastAsia"/>
              </w:rPr>
              <w:t>訂正し、又は抹消した箇所には、押印をすること</w:t>
            </w:r>
            <w:r w:rsidRPr="00A378C3">
              <w:rPr>
                <w:rFonts w:ascii="ＭＳ 明朝" w:hAnsi="ＭＳ 明朝" w:hint="eastAsia"/>
              </w:rPr>
              <w:t>。</w:t>
            </w:r>
            <w:r w:rsidR="00062269" w:rsidRPr="00A378C3">
              <w:rPr>
                <w:rFonts w:ascii="ＭＳ 明朝" w:hAnsi="ＭＳ 明朝" w:hint="eastAsia"/>
              </w:rPr>
              <w:t>ただし、入札書の</w:t>
            </w:r>
          </w:p>
          <w:p w:rsidR="006B6E9F" w:rsidRPr="00A378C3" w:rsidRDefault="0089776A" w:rsidP="00062269">
            <w:pPr>
              <w:spacing w:line="360" w:lineRule="auto"/>
              <w:ind w:leftChars="400" w:left="967"/>
              <w:rPr>
                <w:rFonts w:ascii="ＭＳ 明朝" w:hAnsi="ＭＳ 明朝"/>
              </w:rPr>
            </w:pPr>
            <w:r w:rsidRPr="00A378C3">
              <w:rPr>
                <w:rFonts w:ascii="ＭＳ 明朝" w:hAnsi="ＭＳ 明朝" w:hint="eastAsia"/>
              </w:rPr>
              <w:t>金額を訂正した入札は無効</w:t>
            </w:r>
            <w:r w:rsidR="00062269" w:rsidRPr="00A378C3">
              <w:rPr>
                <w:rFonts w:ascii="ＭＳ 明朝" w:hAnsi="ＭＳ 明朝" w:hint="eastAsia"/>
              </w:rPr>
              <w:t>。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３　</w:t>
            </w:r>
            <w:r w:rsidR="008602AF">
              <w:rPr>
                <w:rFonts w:ascii="ＭＳ 明朝" w:hAnsi="ＭＳ 明朝" w:hint="eastAsia"/>
              </w:rPr>
              <w:t>金額の数字は、アラビア数字を用い、頭に金を記入のこと</w:t>
            </w:r>
            <w:r>
              <w:rPr>
                <w:rFonts w:ascii="ＭＳ 明朝" w:hAnsi="ＭＳ 明朝" w:hint="eastAsia"/>
              </w:rPr>
              <w:t>。</w:t>
            </w:r>
          </w:p>
          <w:p w:rsidR="006B6E9F" w:rsidRDefault="006B6E9F" w:rsidP="008602A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>
        <w:trPr>
          <w:trHeight w:hRule="exact" w:val="80"/>
        </w:trPr>
        <w:tc>
          <w:tcPr>
            <w:tcW w:w="112" w:type="dxa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</w:tbl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封筒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（表）</w:t>
      </w:r>
    </w:p>
    <w:p w:rsidR="006B6E9F" w:rsidRDefault="006B6E9F">
      <w:pPr>
        <w:rPr>
          <w:rFonts w:ascii="ＭＳ 明朝" w:hAnsi="ＭＳ 明朝"/>
        </w:rPr>
      </w:pP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0</wp:posOffset>
                </wp:positionV>
                <wp:extent cx="5509260" cy="2443480"/>
                <wp:effectExtent l="10795" t="6985" r="13970" b="69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260" cy="244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AB74" id="Rectangle 9" o:spid="_x0000_s1026" style="position:absolute;left:0;text-align:left;margin-left:36.3pt;margin-top:0;width:433.8pt;height:19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/L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" o:allowincell="f" filled="f"/>
            </w:pict>
          </mc:Fallback>
        </mc:AlternateConten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（あて先）東海市長</w:t>
      </w:r>
    </w:p>
    <w:p w:rsidR="006B6E9F" w:rsidRDefault="006B6E9F">
      <w:pPr>
        <w:spacing w:line="240" w:lineRule="atLeast"/>
        <w:rPr>
          <w:rFonts w:ascii="ＭＳ 明朝" w:hAnsi="ＭＳ 明朝"/>
        </w:rPr>
      </w:pPr>
    </w:p>
    <w:p w:rsidR="006B6E9F" w:rsidRDefault="006B6E9F">
      <w:pPr>
        <w:spacing w:line="16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工事名（委託名・物件名）</w: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路線等の名称</w: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工事場所（納入場所）</w:t>
      </w:r>
    </w:p>
    <w:p w:rsidR="006B6E9F" w:rsidRDefault="006B6E9F">
      <w:pPr>
        <w:spacing w:line="240" w:lineRule="atLeast"/>
        <w:rPr>
          <w:rFonts w:ascii="ＭＳ 明朝" w:hAnsi="ＭＳ 明朝"/>
        </w:rPr>
      </w:pP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入　札　書　在中</w:t>
      </w: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（裏）</w:t>
      </w:r>
    </w:p>
    <w:p w:rsidR="006B6E9F" w:rsidRDefault="006B6E9F">
      <w:pPr>
        <w:rPr>
          <w:rFonts w:ascii="ＭＳ 明朝" w:hAnsi="ＭＳ 明朝"/>
        </w:rPr>
      </w:pP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306070" cy="305435"/>
                <wp:effectExtent l="11430" t="5080" r="6350" b="13335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6BF3" id="Line 2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69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0</wp:posOffset>
                </wp:positionV>
                <wp:extent cx="306070" cy="305435"/>
                <wp:effectExtent l="8890" t="5080" r="8890" b="13335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55692" id="Line 2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0" to="60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/U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0</wp:posOffset>
                </wp:positionV>
                <wp:extent cx="5509260" cy="2443480"/>
                <wp:effectExtent l="10795" t="5080" r="13970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260" cy="244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2844" id="Rectangle 10" o:spid="_x0000_s1026" style="position:absolute;left:0;text-align:left;margin-left:36.3pt;margin-top:0;width:433.8pt;height:19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pweQ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" o:allowincell="f" filled="f"/>
            </w:pict>
          </mc:Fallback>
        </mc:AlternateContent>
      </w: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0" cy="1832610"/>
                <wp:effectExtent l="11430" t="5715" r="7620" b="9525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CDFA" id="Line 2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45.8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Qk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0</wp:posOffset>
                </wp:positionV>
                <wp:extent cx="0" cy="1832610"/>
                <wp:effectExtent l="10160" t="5715" r="8890" b="9525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764AE" id="Line 2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0" to="60.2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nW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" o:allowincell="f"/>
            </w:pict>
          </mc:Fallback>
        </mc:AlternateContent>
      </w:r>
    </w:p>
    <w:p w:rsidR="006B6E9F" w:rsidRDefault="006B6E9F">
      <w:pPr>
        <w:rPr>
          <w:rFonts w:ascii="ＭＳ 明朝" w:hAnsi="ＭＳ 明朝"/>
        </w:rPr>
      </w:pP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0</wp:posOffset>
                </wp:positionV>
                <wp:extent cx="459105" cy="610870"/>
                <wp:effectExtent l="1270" t="0" r="0" b="127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65" w:rsidRDefault="00806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3.8pt;margin-top:0;width:36.15pt;height:4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" o:allowincell="f" stroked="f">
                <v:textbox>
                  <w:txbxContent>
                    <w:p w:rsidR="00806265" w:rsidRDefault="008062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0</wp:posOffset>
                </wp:positionV>
                <wp:extent cx="459105" cy="610870"/>
                <wp:effectExtent l="0" t="0" r="0" b="12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65" w:rsidRDefault="00806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8.2pt;margin-top:0;width:36.15pt;height:4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is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" o:allowincell="f" filled="f" stroked="f">
                <v:textbox>
                  <w:txbxContent>
                    <w:p w:rsidR="00806265" w:rsidRDefault="00806265"/>
                  </w:txbxContent>
                </v:textbox>
              </v:shape>
            </w:pict>
          </mc:Fallback>
        </mc:AlternateContent>
      </w: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0</wp:posOffset>
                </wp:positionV>
                <wp:extent cx="4897120" cy="0"/>
                <wp:effectExtent l="10160" t="7620" r="7620" b="1143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81F8" id="Line 3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0" to="44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HN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2l64wqIqNTWhuToSb2ajabfHVK6aona80jx7WzgXhaKmby7EjbOwAO7/otmEEMOXsc6&#10;nRrbBUioADpFOc53OfjJIwqH+Wz+lI1A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" o:allowincell="f"/>
            </w:pict>
          </mc:Fallback>
        </mc:AlternateContent>
      </w:r>
      <w:r w:rsidR="006B6E9F">
        <w:rPr>
          <w:rFonts w:ascii="ＭＳ 明朝" w:hAnsi="ＭＳ 明朝" w:hint="eastAsia"/>
        </w:rPr>
        <w:t xml:space="preserve">　　　　　　　　　　　　　　入札者　住所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81C09">
        <w:rPr>
          <w:rFonts w:ascii="ＭＳ 明朝" w:hAnsi="ＭＳ 明朝" w:hint="eastAsia"/>
        </w:rPr>
        <w:t xml:space="preserve">　　　　　　　　　　　　　　　　氏名　　　　　　　　　　　　　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（名称及び代表者氏名）</w:t>
      </w:r>
    </w:p>
    <w:p w:rsidR="006B6E9F" w:rsidRDefault="00AC588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306070" cy="305435"/>
                <wp:effectExtent l="11430" t="9525" r="6350" b="889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9C70" id="Line 27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69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0</wp:posOffset>
                </wp:positionV>
                <wp:extent cx="306070" cy="305435"/>
                <wp:effectExtent l="8890" t="9525" r="8890" b="889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71E60" id="Line 2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0" to="60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" o:allowincell="f"/>
            </w:pict>
          </mc:Fallback>
        </mc:AlternateContent>
      </w: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別記様式２（第１２</w:t>
      </w:r>
      <w:r w:rsidR="00337FC5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入札辞退届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0"/>
      </w:tblGrid>
      <w:tr w:rsidR="006B6E9F">
        <w:trPr>
          <w:trHeight w:hRule="exact" w:val="12842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札　辞　退　届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入札者　住　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81C09">
              <w:rPr>
                <w:rFonts w:ascii="ＭＳ 明朝" w:hAnsi="ＭＳ 明朝" w:hint="eastAsia"/>
              </w:rPr>
              <w:t xml:space="preserve">　　　　　　　　　　　　　　　　氏　名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E42857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E42857">
              <w:rPr>
                <w:rFonts w:ascii="ＭＳ 明朝" w:hAnsi="ＭＳ 明朝"/>
              </w:rPr>
              <w:fldChar w:fldCharType="end"/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下記において指名を受けましたが、入札を辞退します。</w:t>
            </w: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>１　工事名（委託業務名・物件名）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路線等の名称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　工事場所（納入場所）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４　辞退理由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 w:rsidP="008602A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（注）</w:t>
            </w:r>
            <w:r w:rsidR="008602A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路線等の名称は、必要がないときは記入しないこと。</w:t>
            </w:r>
          </w:p>
        </w:tc>
      </w:tr>
    </w:tbl>
    <w:p w:rsidR="006B6E9F" w:rsidRDefault="006B6E9F">
      <w:pPr>
        <w:pStyle w:val="a3"/>
        <w:rPr>
          <w:spacing w:val="0"/>
        </w:rPr>
      </w:pPr>
    </w:p>
    <w:p w:rsidR="00380A14" w:rsidRDefault="00380A14" w:rsidP="00380A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別記様式３（第２２条関係）</w:t>
      </w:r>
    </w:p>
    <w:p w:rsidR="00380A14" w:rsidRPr="00A74519" w:rsidRDefault="00380A14" w:rsidP="00380A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免税事業者届出書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0"/>
      </w:tblGrid>
      <w:tr w:rsidR="00380A14" w:rsidTr="001331FD">
        <w:trPr>
          <w:trHeight w:hRule="exact" w:val="12842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4" w:rsidRDefault="00380A14" w:rsidP="001331FD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380A14" w:rsidRDefault="00380A14" w:rsidP="001331FD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免税事業者届出書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C64170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380A14">
              <w:rPr>
                <w:rFonts w:ascii="ＭＳ 明朝" w:hAnsi="ＭＳ 明朝" w:hint="eastAsia"/>
              </w:rPr>
              <w:t xml:space="preserve">　住　所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81C09">
              <w:rPr>
                <w:rFonts w:ascii="ＭＳ 明朝" w:hAnsi="ＭＳ 明朝" w:hint="eastAsia"/>
              </w:rPr>
              <w:t xml:space="preserve">　　　　　　　　　　　　　　　　氏　名　　　　　　　　　　　　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E42857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E42857">
              <w:rPr>
                <w:rFonts w:ascii="ＭＳ 明朝" w:hAnsi="ＭＳ 明朝"/>
              </w:rPr>
              <w:fldChar w:fldCharType="end"/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消費税法の免税事業者（同法第９条第１項本文の規定により消費税を納める義務が免除される事業者）であるので、その旨届出します。</w:t>
            </w:r>
          </w:p>
          <w:p w:rsidR="00380A14" w:rsidRDefault="00380A14" w:rsidP="001331F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</w:p>
        </w:tc>
      </w:tr>
    </w:tbl>
    <w:p w:rsidR="00380A14" w:rsidRPr="00380A14" w:rsidRDefault="00380A14" w:rsidP="00380A14">
      <w:pPr>
        <w:pStyle w:val="a3"/>
        <w:rPr>
          <w:spacing w:val="0"/>
        </w:rPr>
      </w:pPr>
    </w:p>
    <w:sectPr w:rsidR="00380A14" w:rsidRPr="00380A14" w:rsidSect="005D7554">
      <w:footerReference w:type="default" r:id="rId8"/>
      <w:pgSz w:w="11906" w:h="16838" w:code="9"/>
      <w:pgMar w:top="1418" w:right="1361" w:bottom="964" w:left="1361" w:header="720" w:footer="720" w:gutter="0"/>
      <w:pgNumType w:start="316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ED" w:rsidRDefault="00C047ED" w:rsidP="00347041">
      <w:r>
        <w:separator/>
      </w:r>
    </w:p>
  </w:endnote>
  <w:endnote w:type="continuationSeparator" w:id="0">
    <w:p w:rsidR="00C047ED" w:rsidRDefault="00C047ED" w:rsidP="003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9D" w:rsidRDefault="00D51A4D">
    <w:pPr>
      <w:pStyle w:val="a7"/>
      <w:jc w:val="center"/>
    </w:pPr>
    <w:r>
      <w:rPr>
        <w:rFonts w:hint="eastAsia"/>
      </w:rPr>
      <w:t>－</w:t>
    </w:r>
    <w:r w:rsidR="006F4F61">
      <w:fldChar w:fldCharType="begin"/>
    </w:r>
    <w:r w:rsidR="006F4F61">
      <w:instrText xml:space="preserve"> PAGE   \* MERGEFORMAT </w:instrText>
    </w:r>
    <w:r w:rsidR="006F4F61">
      <w:fldChar w:fldCharType="separate"/>
    </w:r>
    <w:r w:rsidR="00371AF4" w:rsidRPr="00371AF4">
      <w:rPr>
        <w:noProof/>
        <w:lang w:val="ja-JP"/>
      </w:rPr>
      <w:t>319</w:t>
    </w:r>
    <w:r w:rsidR="006F4F61">
      <w:rPr>
        <w:noProof/>
        <w:lang w:val="ja-JP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ED" w:rsidRDefault="00C047ED" w:rsidP="00347041">
      <w:r>
        <w:separator/>
      </w:r>
    </w:p>
  </w:footnote>
  <w:footnote w:type="continuationSeparator" w:id="0">
    <w:p w:rsidR="00C047ED" w:rsidRDefault="00C047ED" w:rsidP="003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6F4"/>
    <w:multiLevelType w:val="hybridMultilevel"/>
    <w:tmpl w:val="7D50D416"/>
    <w:lvl w:ilvl="0" w:tplc="41D62F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5464AA"/>
    <w:multiLevelType w:val="hybridMultilevel"/>
    <w:tmpl w:val="3CE21938"/>
    <w:lvl w:ilvl="0" w:tplc="F1E8E89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754953E8"/>
    <w:multiLevelType w:val="hybridMultilevel"/>
    <w:tmpl w:val="EAA2F9A8"/>
    <w:lvl w:ilvl="0" w:tplc="03FAF3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B"/>
    <w:rsid w:val="000003CD"/>
    <w:rsid w:val="00007B38"/>
    <w:rsid w:val="00014C57"/>
    <w:rsid w:val="000222D4"/>
    <w:rsid w:val="000228DC"/>
    <w:rsid w:val="00023293"/>
    <w:rsid w:val="00023D62"/>
    <w:rsid w:val="00026BD9"/>
    <w:rsid w:val="000318A7"/>
    <w:rsid w:val="000347B4"/>
    <w:rsid w:val="000510C2"/>
    <w:rsid w:val="00062269"/>
    <w:rsid w:val="00070FF4"/>
    <w:rsid w:val="00075625"/>
    <w:rsid w:val="00081522"/>
    <w:rsid w:val="00081808"/>
    <w:rsid w:val="00083447"/>
    <w:rsid w:val="00097E61"/>
    <w:rsid w:val="000A2188"/>
    <w:rsid w:val="000C399D"/>
    <w:rsid w:val="000D7649"/>
    <w:rsid w:val="000E38FB"/>
    <w:rsid w:val="000E72CE"/>
    <w:rsid w:val="000F57CA"/>
    <w:rsid w:val="000F68FB"/>
    <w:rsid w:val="001174F8"/>
    <w:rsid w:val="0012734C"/>
    <w:rsid w:val="001571B2"/>
    <w:rsid w:val="00157D20"/>
    <w:rsid w:val="001C4B3A"/>
    <w:rsid w:val="001C513D"/>
    <w:rsid w:val="001E1F21"/>
    <w:rsid w:val="00203D64"/>
    <w:rsid w:val="00216FB6"/>
    <w:rsid w:val="00221B59"/>
    <w:rsid w:val="00226176"/>
    <w:rsid w:val="002331EC"/>
    <w:rsid w:val="0023470E"/>
    <w:rsid w:val="00240C9F"/>
    <w:rsid w:val="00265DDC"/>
    <w:rsid w:val="002675AC"/>
    <w:rsid w:val="0028187E"/>
    <w:rsid w:val="002907A6"/>
    <w:rsid w:val="002B5D12"/>
    <w:rsid w:val="002E589E"/>
    <w:rsid w:val="002E65BF"/>
    <w:rsid w:val="002E6998"/>
    <w:rsid w:val="003017C3"/>
    <w:rsid w:val="00304AD7"/>
    <w:rsid w:val="00320A03"/>
    <w:rsid w:val="003238EE"/>
    <w:rsid w:val="003246FF"/>
    <w:rsid w:val="003370CE"/>
    <w:rsid w:val="00337FC5"/>
    <w:rsid w:val="00340AB7"/>
    <w:rsid w:val="00344969"/>
    <w:rsid w:val="00347041"/>
    <w:rsid w:val="00371AF4"/>
    <w:rsid w:val="00380A14"/>
    <w:rsid w:val="00381C09"/>
    <w:rsid w:val="003A1979"/>
    <w:rsid w:val="003A31D9"/>
    <w:rsid w:val="003D5F85"/>
    <w:rsid w:val="003D6B14"/>
    <w:rsid w:val="003D777C"/>
    <w:rsid w:val="003E0F12"/>
    <w:rsid w:val="003E5CF5"/>
    <w:rsid w:val="00400E9B"/>
    <w:rsid w:val="0040564A"/>
    <w:rsid w:val="0041315A"/>
    <w:rsid w:val="00417BAB"/>
    <w:rsid w:val="00423F18"/>
    <w:rsid w:val="004355DD"/>
    <w:rsid w:val="00442B9A"/>
    <w:rsid w:val="00451342"/>
    <w:rsid w:val="00452C20"/>
    <w:rsid w:val="0047626D"/>
    <w:rsid w:val="00480350"/>
    <w:rsid w:val="00493571"/>
    <w:rsid w:val="004B351C"/>
    <w:rsid w:val="004C1F95"/>
    <w:rsid w:val="004C7C8D"/>
    <w:rsid w:val="004D09D7"/>
    <w:rsid w:val="004E389D"/>
    <w:rsid w:val="004F4C17"/>
    <w:rsid w:val="0050242E"/>
    <w:rsid w:val="00503FFA"/>
    <w:rsid w:val="005256FC"/>
    <w:rsid w:val="005450DC"/>
    <w:rsid w:val="00564DC6"/>
    <w:rsid w:val="00586C8A"/>
    <w:rsid w:val="005A4C9F"/>
    <w:rsid w:val="005D3CBB"/>
    <w:rsid w:val="005D7554"/>
    <w:rsid w:val="005E3C84"/>
    <w:rsid w:val="005F0200"/>
    <w:rsid w:val="005F1832"/>
    <w:rsid w:val="00606CBA"/>
    <w:rsid w:val="00613411"/>
    <w:rsid w:val="00622610"/>
    <w:rsid w:val="006455B9"/>
    <w:rsid w:val="0064777E"/>
    <w:rsid w:val="00657B30"/>
    <w:rsid w:val="00661007"/>
    <w:rsid w:val="00672D3F"/>
    <w:rsid w:val="00697961"/>
    <w:rsid w:val="006A0D9D"/>
    <w:rsid w:val="006A7114"/>
    <w:rsid w:val="006A72C1"/>
    <w:rsid w:val="006B6E9F"/>
    <w:rsid w:val="006D4F28"/>
    <w:rsid w:val="006F0EFA"/>
    <w:rsid w:val="006F215F"/>
    <w:rsid w:val="006F4F61"/>
    <w:rsid w:val="00702E3A"/>
    <w:rsid w:val="007037E0"/>
    <w:rsid w:val="007128A4"/>
    <w:rsid w:val="007146A0"/>
    <w:rsid w:val="007405DF"/>
    <w:rsid w:val="0077120C"/>
    <w:rsid w:val="00771288"/>
    <w:rsid w:val="007A58CA"/>
    <w:rsid w:val="007D12E1"/>
    <w:rsid w:val="007D3F97"/>
    <w:rsid w:val="007D4BB8"/>
    <w:rsid w:val="007D622F"/>
    <w:rsid w:val="007D6D15"/>
    <w:rsid w:val="00803F92"/>
    <w:rsid w:val="00806265"/>
    <w:rsid w:val="008152E2"/>
    <w:rsid w:val="00825B33"/>
    <w:rsid w:val="008276C5"/>
    <w:rsid w:val="00834009"/>
    <w:rsid w:val="00845A74"/>
    <w:rsid w:val="00854275"/>
    <w:rsid w:val="00857CDC"/>
    <w:rsid w:val="008602AF"/>
    <w:rsid w:val="008662EF"/>
    <w:rsid w:val="00892654"/>
    <w:rsid w:val="0089776A"/>
    <w:rsid w:val="008B10C9"/>
    <w:rsid w:val="008B506D"/>
    <w:rsid w:val="008C004E"/>
    <w:rsid w:val="008D2695"/>
    <w:rsid w:val="008D64B1"/>
    <w:rsid w:val="008D69D4"/>
    <w:rsid w:val="008F7A7C"/>
    <w:rsid w:val="00914078"/>
    <w:rsid w:val="009262D9"/>
    <w:rsid w:val="009313AA"/>
    <w:rsid w:val="00945FBD"/>
    <w:rsid w:val="009529F5"/>
    <w:rsid w:val="00997B33"/>
    <w:rsid w:val="009A19D9"/>
    <w:rsid w:val="009B0B53"/>
    <w:rsid w:val="009B7E85"/>
    <w:rsid w:val="009C0E61"/>
    <w:rsid w:val="009C3A73"/>
    <w:rsid w:val="00A123DD"/>
    <w:rsid w:val="00A13F38"/>
    <w:rsid w:val="00A17B51"/>
    <w:rsid w:val="00A378C3"/>
    <w:rsid w:val="00A4631E"/>
    <w:rsid w:val="00A51689"/>
    <w:rsid w:val="00A6029C"/>
    <w:rsid w:val="00A70E69"/>
    <w:rsid w:val="00A8377A"/>
    <w:rsid w:val="00A86F5D"/>
    <w:rsid w:val="00AA2DD6"/>
    <w:rsid w:val="00AB2F9F"/>
    <w:rsid w:val="00AC5882"/>
    <w:rsid w:val="00AE4164"/>
    <w:rsid w:val="00AF28B2"/>
    <w:rsid w:val="00B003B1"/>
    <w:rsid w:val="00B00DEF"/>
    <w:rsid w:val="00B01DD2"/>
    <w:rsid w:val="00B14273"/>
    <w:rsid w:val="00B2073D"/>
    <w:rsid w:val="00B4293E"/>
    <w:rsid w:val="00B44FEE"/>
    <w:rsid w:val="00B453AE"/>
    <w:rsid w:val="00B503C7"/>
    <w:rsid w:val="00B7629C"/>
    <w:rsid w:val="00B8737E"/>
    <w:rsid w:val="00BA0485"/>
    <w:rsid w:val="00BA2C53"/>
    <w:rsid w:val="00BC0593"/>
    <w:rsid w:val="00BC2E26"/>
    <w:rsid w:val="00BD0C13"/>
    <w:rsid w:val="00BD46BC"/>
    <w:rsid w:val="00BE158D"/>
    <w:rsid w:val="00BE2DB5"/>
    <w:rsid w:val="00BE2DE1"/>
    <w:rsid w:val="00BF10A5"/>
    <w:rsid w:val="00BF1929"/>
    <w:rsid w:val="00C0069E"/>
    <w:rsid w:val="00C04115"/>
    <w:rsid w:val="00C04472"/>
    <w:rsid w:val="00C047ED"/>
    <w:rsid w:val="00C11FF3"/>
    <w:rsid w:val="00C14785"/>
    <w:rsid w:val="00C36EE9"/>
    <w:rsid w:val="00C62B48"/>
    <w:rsid w:val="00C63FB4"/>
    <w:rsid w:val="00C64170"/>
    <w:rsid w:val="00C7268B"/>
    <w:rsid w:val="00C75777"/>
    <w:rsid w:val="00CA0DE0"/>
    <w:rsid w:val="00CA4C1A"/>
    <w:rsid w:val="00CA5316"/>
    <w:rsid w:val="00CA7853"/>
    <w:rsid w:val="00CB324B"/>
    <w:rsid w:val="00CB507D"/>
    <w:rsid w:val="00CF0977"/>
    <w:rsid w:val="00CF1829"/>
    <w:rsid w:val="00CF75FD"/>
    <w:rsid w:val="00D239A7"/>
    <w:rsid w:val="00D2726F"/>
    <w:rsid w:val="00D30E04"/>
    <w:rsid w:val="00D34642"/>
    <w:rsid w:val="00D51A4D"/>
    <w:rsid w:val="00D55ECB"/>
    <w:rsid w:val="00D667A3"/>
    <w:rsid w:val="00D801AF"/>
    <w:rsid w:val="00D83F56"/>
    <w:rsid w:val="00D919A9"/>
    <w:rsid w:val="00D95851"/>
    <w:rsid w:val="00DE26D7"/>
    <w:rsid w:val="00DF3A5B"/>
    <w:rsid w:val="00E0115F"/>
    <w:rsid w:val="00E24425"/>
    <w:rsid w:val="00E41824"/>
    <w:rsid w:val="00E42857"/>
    <w:rsid w:val="00E529BF"/>
    <w:rsid w:val="00E55D85"/>
    <w:rsid w:val="00E61D50"/>
    <w:rsid w:val="00E6639E"/>
    <w:rsid w:val="00E73101"/>
    <w:rsid w:val="00E73299"/>
    <w:rsid w:val="00E8502E"/>
    <w:rsid w:val="00E97068"/>
    <w:rsid w:val="00EB3B6A"/>
    <w:rsid w:val="00EB6F94"/>
    <w:rsid w:val="00EC12A9"/>
    <w:rsid w:val="00EE7714"/>
    <w:rsid w:val="00EF5C87"/>
    <w:rsid w:val="00EF6378"/>
    <w:rsid w:val="00F1613B"/>
    <w:rsid w:val="00F24BD8"/>
    <w:rsid w:val="00F26DDA"/>
    <w:rsid w:val="00F31D9F"/>
    <w:rsid w:val="00F524E7"/>
    <w:rsid w:val="00F810B3"/>
    <w:rsid w:val="00F810ED"/>
    <w:rsid w:val="00F859B7"/>
    <w:rsid w:val="00F9777B"/>
    <w:rsid w:val="00FB4B0F"/>
    <w:rsid w:val="00FC0DD6"/>
    <w:rsid w:val="00FC2DA2"/>
    <w:rsid w:val="00FC5397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E161F"/>
  <w15:docId w15:val="{04E68FA5-DFD3-4115-90F7-4D8D9E3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3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997B3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Body Text Indent"/>
    <w:basedOn w:val="a"/>
    <w:rsid w:val="00997B33"/>
    <w:pPr>
      <w:ind w:left="241"/>
    </w:pPr>
    <w:rPr>
      <w:rFonts w:ascii="ＭＳ 明朝" w:hAnsi="ＭＳ 明朝"/>
    </w:rPr>
  </w:style>
  <w:style w:type="paragraph" w:styleId="a5">
    <w:name w:val="header"/>
    <w:basedOn w:val="a"/>
    <w:link w:val="a6"/>
    <w:rsid w:val="0034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041"/>
    <w:rPr>
      <w:kern w:val="2"/>
      <w:sz w:val="24"/>
    </w:rPr>
  </w:style>
  <w:style w:type="paragraph" w:styleId="a7">
    <w:name w:val="footer"/>
    <w:basedOn w:val="a"/>
    <w:link w:val="a8"/>
    <w:uiPriority w:val="99"/>
    <w:rsid w:val="00347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041"/>
    <w:rPr>
      <w:kern w:val="2"/>
      <w:sz w:val="24"/>
    </w:rPr>
  </w:style>
  <w:style w:type="paragraph" w:styleId="a9">
    <w:name w:val="Balloon Text"/>
    <w:basedOn w:val="a"/>
    <w:link w:val="aa"/>
    <w:rsid w:val="000815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8152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CF75F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CF75FD"/>
    <w:rPr>
      <w:rFonts w:ascii="ＭＳ 明朝" w:hAnsi="ＭＳ 明朝"/>
      <w:kern w:val="2"/>
      <w:sz w:val="24"/>
    </w:rPr>
  </w:style>
  <w:style w:type="paragraph" w:styleId="ad">
    <w:name w:val="Closing"/>
    <w:basedOn w:val="a"/>
    <w:link w:val="ae"/>
    <w:rsid w:val="00CF75F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CF75FD"/>
    <w:rPr>
      <w:rFonts w:ascii="ＭＳ 明朝" w:hAnsi="ＭＳ 明朝"/>
      <w:kern w:val="2"/>
      <w:sz w:val="24"/>
    </w:rPr>
  </w:style>
  <w:style w:type="paragraph" w:styleId="af">
    <w:name w:val="List Paragraph"/>
    <w:basedOn w:val="a"/>
    <w:uiPriority w:val="34"/>
    <w:qFormat/>
    <w:rsid w:val="00381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55D9-A88B-47C7-B74F-C30E10B9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指名競争入札参加者心得書</vt:lpstr>
      <vt:lpstr>指名競争入札参加者心得書</vt:lpstr>
    </vt:vector>
  </TitlesOfParts>
  <Company>東海市役所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指名競争入札参加者心得書</dc:title>
  <dc:subject/>
  <dc:creator>suishin_ldr</dc:creator>
  <cp:keywords/>
  <dc:description/>
  <cp:lastModifiedBy>東海市</cp:lastModifiedBy>
  <cp:revision>13</cp:revision>
  <cp:lastPrinted>2014-03-19T11:37:00Z</cp:lastPrinted>
  <dcterms:created xsi:type="dcterms:W3CDTF">2020-01-30T04:15:00Z</dcterms:created>
  <dcterms:modified xsi:type="dcterms:W3CDTF">2025-05-23T06:38:00Z</dcterms:modified>
  <cp:contentStatus/>
</cp:coreProperties>
</file>