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7AC" w:rsidRPr="00B23B0E" w:rsidRDefault="009926C2" w:rsidP="00B23B0E">
      <w:pPr>
        <w:ind w:right="-30"/>
        <w:jc w:val="center"/>
        <w:rPr>
          <w:sz w:val="28"/>
          <w:szCs w:val="28"/>
        </w:rPr>
      </w:pPr>
      <w:r w:rsidRPr="00B23B0E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4292473</wp:posOffset>
                </wp:positionH>
                <wp:positionV relativeFrom="paragraph">
                  <wp:posOffset>-380645</wp:posOffset>
                </wp:positionV>
                <wp:extent cx="1534566" cy="372719"/>
                <wp:effectExtent l="0" t="0" r="27940" b="2794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566" cy="3727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6C2" w:rsidRPr="009926C2" w:rsidRDefault="009926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事務局</w:t>
                            </w:r>
                            <w:r w:rsidRPr="009926C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受付番号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8pt;margin-top:-29.95pt;width:120.85pt;height:2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" strokeweight="1pt">
                <v:textbox>
                  <w:txbxContent>
                    <w:p w:rsidR="009926C2" w:rsidRPr="009926C2" w:rsidRDefault="009926C2">
                      <w:pPr>
                        <w:rPr>
                          <w:sz w:val="16"/>
                          <w:szCs w:val="16"/>
                        </w:rPr>
                      </w:pP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事務局</w:t>
                      </w:r>
                      <w:r w:rsidRPr="009926C2">
                        <w:rPr>
                          <w:rFonts w:hint="eastAsia"/>
                          <w:sz w:val="16"/>
                          <w:szCs w:val="16"/>
                        </w:rPr>
                        <w:t>受付番号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="00B23B0E" w:rsidRPr="00B23B0E">
        <w:rPr>
          <w:rFonts w:hint="eastAsia"/>
          <w:sz w:val="28"/>
          <w:szCs w:val="28"/>
        </w:rPr>
        <w:t>実施体制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673"/>
        <w:gridCol w:w="5481"/>
      </w:tblGrid>
      <w:tr w:rsidR="00F83521" w:rsidRPr="00F83521" w:rsidTr="00CF6614">
        <w:trPr>
          <w:trHeight w:val="567"/>
        </w:trPr>
        <w:tc>
          <w:tcPr>
            <w:tcW w:w="3673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83521" w:rsidRPr="00F83521" w:rsidRDefault="00F83521" w:rsidP="00D900AA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F83521">
              <w:rPr>
                <w:rFonts w:hint="eastAsia"/>
                <w:sz w:val="24"/>
                <w:szCs w:val="24"/>
              </w:rPr>
              <w:t>役割</w:t>
            </w:r>
          </w:p>
        </w:tc>
        <w:tc>
          <w:tcPr>
            <w:tcW w:w="5481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83521" w:rsidRPr="00F83521" w:rsidRDefault="00F1176A" w:rsidP="00D900A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会社名及び</w:t>
            </w:r>
            <w:r w:rsidR="00F83521" w:rsidRPr="00F83521">
              <w:rPr>
                <w:rFonts w:hint="eastAsia"/>
                <w:sz w:val="24"/>
                <w:szCs w:val="24"/>
              </w:rPr>
              <w:t>氏名</w:t>
            </w:r>
          </w:p>
        </w:tc>
      </w:tr>
      <w:tr w:rsidR="00F83521" w:rsidRPr="00F83521" w:rsidTr="00CF6614">
        <w:trPr>
          <w:trHeight w:val="1474"/>
        </w:trPr>
        <w:tc>
          <w:tcPr>
            <w:tcW w:w="367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83521" w:rsidRPr="00B1768C" w:rsidRDefault="00B1768C" w:rsidP="000F5AAE">
            <w:pPr>
              <w:rPr>
                <w:sz w:val="24"/>
                <w:szCs w:val="24"/>
              </w:rPr>
            </w:pPr>
            <w:r w:rsidRPr="00B1768C">
              <w:rPr>
                <w:rFonts w:hint="eastAsia"/>
                <w:sz w:val="24"/>
                <w:szCs w:val="24"/>
              </w:rPr>
              <w:t>プロジェクト責任者</w:t>
            </w:r>
          </w:p>
        </w:tc>
        <w:tc>
          <w:tcPr>
            <w:tcW w:w="548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83521" w:rsidRDefault="00F1176A" w:rsidP="000F5AA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会社名：</w:t>
            </w:r>
          </w:p>
          <w:p w:rsidR="00F1176A" w:rsidRPr="00F83521" w:rsidRDefault="00F1176A" w:rsidP="000F5AA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名：</w:t>
            </w:r>
          </w:p>
        </w:tc>
      </w:tr>
      <w:tr w:rsidR="00F83521" w:rsidRPr="00F83521" w:rsidTr="00CF6614">
        <w:trPr>
          <w:trHeight w:val="567"/>
        </w:trPr>
        <w:tc>
          <w:tcPr>
            <w:tcW w:w="915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83521" w:rsidRPr="00F83521" w:rsidRDefault="00F83521" w:rsidP="000F5AA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１　</w:t>
            </w:r>
            <w:r w:rsidRPr="00F83521">
              <w:rPr>
                <w:rFonts w:hint="eastAsia"/>
                <w:sz w:val="24"/>
                <w:szCs w:val="24"/>
              </w:rPr>
              <w:t>創造活動・歴史文化交流施設建設工事</w:t>
            </w:r>
          </w:p>
        </w:tc>
      </w:tr>
      <w:tr w:rsidR="00F1176A" w:rsidRPr="00F83521" w:rsidTr="00CF6614">
        <w:trPr>
          <w:trHeight w:val="1474"/>
        </w:trPr>
        <w:tc>
          <w:tcPr>
            <w:tcW w:w="367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1176A" w:rsidRPr="00F83521" w:rsidRDefault="00F1176A" w:rsidP="00F1176A">
            <w:pPr>
              <w:rPr>
                <w:sz w:val="24"/>
                <w:szCs w:val="24"/>
              </w:rPr>
            </w:pPr>
            <w:r w:rsidRPr="00F83521">
              <w:rPr>
                <w:rFonts w:hint="eastAsia"/>
                <w:sz w:val="24"/>
                <w:szCs w:val="24"/>
              </w:rPr>
              <w:t>実施設計技術協力業務責任者</w:t>
            </w:r>
          </w:p>
        </w:tc>
        <w:tc>
          <w:tcPr>
            <w:tcW w:w="5481" w:type="dxa"/>
            <w:tcBorders>
              <w:right w:val="double" w:sz="4" w:space="0" w:color="auto"/>
            </w:tcBorders>
            <w:vAlign w:val="center"/>
          </w:tcPr>
          <w:p w:rsidR="00F1176A" w:rsidRDefault="00F1176A" w:rsidP="00F1176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会社名：</w:t>
            </w:r>
          </w:p>
          <w:p w:rsidR="00F1176A" w:rsidRPr="00F83521" w:rsidRDefault="00F1176A" w:rsidP="00F1176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名：</w:t>
            </w:r>
          </w:p>
        </w:tc>
      </w:tr>
      <w:tr w:rsidR="00F1176A" w:rsidRPr="00F83521" w:rsidTr="00CF6614">
        <w:trPr>
          <w:trHeight w:val="1474"/>
        </w:trPr>
        <w:tc>
          <w:tcPr>
            <w:tcW w:w="367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1176A" w:rsidRPr="00F83521" w:rsidRDefault="00F1176A" w:rsidP="00F1176A">
            <w:pPr>
              <w:rPr>
                <w:sz w:val="24"/>
                <w:szCs w:val="24"/>
              </w:rPr>
            </w:pPr>
            <w:r w:rsidRPr="00F83521">
              <w:rPr>
                <w:rFonts w:hint="eastAsia"/>
                <w:sz w:val="24"/>
                <w:szCs w:val="24"/>
              </w:rPr>
              <w:t>監理技術者</w:t>
            </w:r>
          </w:p>
        </w:tc>
        <w:tc>
          <w:tcPr>
            <w:tcW w:w="5481" w:type="dxa"/>
            <w:tcBorders>
              <w:right w:val="double" w:sz="4" w:space="0" w:color="auto"/>
            </w:tcBorders>
            <w:vAlign w:val="center"/>
          </w:tcPr>
          <w:p w:rsidR="00F1176A" w:rsidRDefault="00F1176A" w:rsidP="00F1176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会社名：</w:t>
            </w:r>
          </w:p>
          <w:p w:rsidR="00F1176A" w:rsidRPr="00F83521" w:rsidRDefault="00F1176A" w:rsidP="00F1176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名：</w:t>
            </w:r>
          </w:p>
        </w:tc>
      </w:tr>
      <w:tr w:rsidR="008D1968" w:rsidRPr="00F83521" w:rsidTr="00CF6614">
        <w:trPr>
          <w:trHeight w:val="1474"/>
        </w:trPr>
        <w:tc>
          <w:tcPr>
            <w:tcW w:w="367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D1968" w:rsidRPr="008D1968" w:rsidRDefault="008D1968" w:rsidP="00327DCC">
            <w:pPr>
              <w:ind w:left="202" w:hangingChars="100" w:hanging="202"/>
              <w:rPr>
                <w:sz w:val="24"/>
                <w:szCs w:val="24"/>
              </w:rPr>
            </w:pPr>
            <w:r w:rsidRPr="008D1968">
              <w:rPr>
                <w:rFonts w:hint="eastAsia"/>
                <w:szCs w:val="24"/>
              </w:rPr>
              <w:t>※</w:t>
            </w:r>
            <w:r w:rsidR="00327DCC">
              <w:rPr>
                <w:rFonts w:hint="eastAsia"/>
                <w:szCs w:val="24"/>
              </w:rPr>
              <w:t>グループ</w:t>
            </w:r>
            <w:r w:rsidRPr="008D1968">
              <w:rPr>
                <w:rFonts w:hint="eastAsia"/>
                <w:szCs w:val="24"/>
              </w:rPr>
              <w:t>で</w:t>
            </w:r>
            <w:r w:rsidR="00327DCC">
              <w:rPr>
                <w:rFonts w:hint="eastAsia"/>
                <w:szCs w:val="24"/>
              </w:rPr>
              <w:t>他会社の</w:t>
            </w:r>
            <w:r w:rsidRPr="008D1968">
              <w:rPr>
                <w:rFonts w:hint="eastAsia"/>
                <w:szCs w:val="24"/>
              </w:rPr>
              <w:t>担当者を</w:t>
            </w:r>
            <w:r w:rsidR="00E90DDD">
              <w:rPr>
                <w:rFonts w:hint="eastAsia"/>
                <w:szCs w:val="24"/>
              </w:rPr>
              <w:t>別に</w:t>
            </w:r>
            <w:r w:rsidRPr="008D1968">
              <w:rPr>
                <w:rFonts w:hint="eastAsia"/>
                <w:szCs w:val="24"/>
              </w:rPr>
              <w:t>配置する場合</w:t>
            </w:r>
          </w:p>
          <w:p w:rsidR="008D1968" w:rsidRPr="008D1968" w:rsidRDefault="008D1968" w:rsidP="008D1968">
            <w:pPr>
              <w:rPr>
                <w:sz w:val="24"/>
                <w:szCs w:val="24"/>
              </w:rPr>
            </w:pPr>
            <w:r w:rsidRPr="008D1968"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548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D1968" w:rsidRDefault="008D1968" w:rsidP="008D196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会社名：</w:t>
            </w:r>
          </w:p>
          <w:p w:rsidR="008D1968" w:rsidRPr="00F83521" w:rsidRDefault="008D1968" w:rsidP="008D196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名：</w:t>
            </w:r>
          </w:p>
        </w:tc>
      </w:tr>
      <w:tr w:rsidR="008D1968" w:rsidRPr="00F83521" w:rsidTr="00CF6614">
        <w:trPr>
          <w:trHeight w:val="567"/>
        </w:trPr>
        <w:tc>
          <w:tcPr>
            <w:tcW w:w="9154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D1968" w:rsidRPr="00F83521" w:rsidRDefault="008D1968" w:rsidP="008D196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２　</w:t>
            </w:r>
            <w:r w:rsidRPr="00F83521">
              <w:rPr>
                <w:rFonts w:hint="eastAsia"/>
                <w:sz w:val="24"/>
                <w:szCs w:val="24"/>
              </w:rPr>
              <w:t>文化センター解体工事</w:t>
            </w:r>
          </w:p>
        </w:tc>
      </w:tr>
      <w:tr w:rsidR="008D1968" w:rsidRPr="00F83521" w:rsidTr="00CF6614">
        <w:trPr>
          <w:trHeight w:val="1474"/>
        </w:trPr>
        <w:tc>
          <w:tcPr>
            <w:tcW w:w="367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D1968" w:rsidRPr="008D1968" w:rsidRDefault="008D1968" w:rsidP="008D1968">
            <w:r w:rsidRPr="008D1968">
              <w:rPr>
                <w:rFonts w:hint="eastAsia"/>
                <w:sz w:val="24"/>
                <w:szCs w:val="24"/>
              </w:rPr>
              <w:t>設計管理技術者</w:t>
            </w:r>
          </w:p>
        </w:tc>
        <w:tc>
          <w:tcPr>
            <w:tcW w:w="5481" w:type="dxa"/>
            <w:tcBorders>
              <w:right w:val="double" w:sz="4" w:space="0" w:color="auto"/>
            </w:tcBorders>
            <w:vAlign w:val="center"/>
          </w:tcPr>
          <w:p w:rsidR="008D1968" w:rsidRPr="008D1968" w:rsidRDefault="008D1968" w:rsidP="008D1968">
            <w:pPr>
              <w:rPr>
                <w:sz w:val="24"/>
                <w:szCs w:val="24"/>
              </w:rPr>
            </w:pPr>
            <w:r w:rsidRPr="008D1968">
              <w:rPr>
                <w:rFonts w:hint="eastAsia"/>
                <w:sz w:val="24"/>
                <w:szCs w:val="24"/>
              </w:rPr>
              <w:t>会社名：</w:t>
            </w:r>
          </w:p>
          <w:p w:rsidR="008D1968" w:rsidRPr="008D1968" w:rsidRDefault="008D1968" w:rsidP="008D1968">
            <w:pPr>
              <w:rPr>
                <w:sz w:val="24"/>
                <w:szCs w:val="24"/>
              </w:rPr>
            </w:pPr>
            <w:r w:rsidRPr="008D1968">
              <w:rPr>
                <w:rFonts w:hint="eastAsia"/>
                <w:sz w:val="24"/>
                <w:szCs w:val="24"/>
              </w:rPr>
              <w:t>氏　名：</w:t>
            </w:r>
          </w:p>
        </w:tc>
      </w:tr>
      <w:tr w:rsidR="008D1968" w:rsidRPr="00F83521" w:rsidTr="00CF6614">
        <w:trPr>
          <w:trHeight w:val="1474"/>
        </w:trPr>
        <w:tc>
          <w:tcPr>
            <w:tcW w:w="3673" w:type="dxa"/>
            <w:tcBorders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8D1968" w:rsidRPr="00F83521" w:rsidRDefault="008D1968" w:rsidP="008D1968">
            <w:pPr>
              <w:rPr>
                <w:sz w:val="24"/>
                <w:szCs w:val="24"/>
              </w:rPr>
            </w:pPr>
            <w:r w:rsidRPr="00F83521">
              <w:rPr>
                <w:rFonts w:hint="eastAsia"/>
                <w:sz w:val="24"/>
                <w:szCs w:val="24"/>
              </w:rPr>
              <w:t>監理技術者</w:t>
            </w:r>
          </w:p>
        </w:tc>
        <w:tc>
          <w:tcPr>
            <w:tcW w:w="5481" w:type="dxa"/>
            <w:tcBorders>
              <w:right w:val="double" w:sz="4" w:space="0" w:color="auto"/>
            </w:tcBorders>
            <w:vAlign w:val="center"/>
          </w:tcPr>
          <w:p w:rsidR="008D1968" w:rsidRDefault="008D1968" w:rsidP="008D196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会社名：</w:t>
            </w:r>
          </w:p>
          <w:p w:rsidR="008D1968" w:rsidRPr="00F83521" w:rsidRDefault="008D1968" w:rsidP="008D196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名：</w:t>
            </w:r>
          </w:p>
        </w:tc>
      </w:tr>
      <w:tr w:rsidR="008D1968" w:rsidRPr="00F83521" w:rsidTr="00CF6614">
        <w:trPr>
          <w:trHeight w:val="1474"/>
        </w:trPr>
        <w:tc>
          <w:tcPr>
            <w:tcW w:w="367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27DCC" w:rsidRPr="008D1968" w:rsidRDefault="00327DCC" w:rsidP="00327DCC">
            <w:pPr>
              <w:ind w:left="202" w:hangingChars="100" w:hanging="202"/>
              <w:rPr>
                <w:sz w:val="24"/>
                <w:szCs w:val="24"/>
              </w:rPr>
            </w:pPr>
            <w:r w:rsidRPr="008D1968">
              <w:rPr>
                <w:rFonts w:hint="eastAsia"/>
                <w:szCs w:val="24"/>
              </w:rPr>
              <w:t>※</w:t>
            </w:r>
            <w:r>
              <w:rPr>
                <w:rFonts w:hint="eastAsia"/>
                <w:szCs w:val="24"/>
              </w:rPr>
              <w:t>グループ</w:t>
            </w:r>
            <w:r w:rsidRPr="008D1968">
              <w:rPr>
                <w:rFonts w:hint="eastAsia"/>
                <w:szCs w:val="24"/>
              </w:rPr>
              <w:t>で</w:t>
            </w:r>
            <w:r>
              <w:rPr>
                <w:rFonts w:hint="eastAsia"/>
                <w:szCs w:val="24"/>
              </w:rPr>
              <w:t>他会社の</w:t>
            </w:r>
            <w:r w:rsidRPr="008D1968">
              <w:rPr>
                <w:rFonts w:hint="eastAsia"/>
                <w:szCs w:val="24"/>
              </w:rPr>
              <w:t>担当者を</w:t>
            </w:r>
            <w:r w:rsidR="00E90DDD">
              <w:rPr>
                <w:rFonts w:hint="eastAsia"/>
                <w:szCs w:val="24"/>
              </w:rPr>
              <w:t>別に</w:t>
            </w:r>
            <w:r w:rsidRPr="008D1968">
              <w:rPr>
                <w:rFonts w:hint="eastAsia"/>
                <w:szCs w:val="24"/>
              </w:rPr>
              <w:t>配置する場合</w:t>
            </w:r>
          </w:p>
          <w:p w:rsidR="008D1968" w:rsidRPr="008D1968" w:rsidRDefault="008D1968" w:rsidP="008D1968">
            <w:pPr>
              <w:rPr>
                <w:sz w:val="24"/>
                <w:szCs w:val="24"/>
              </w:rPr>
            </w:pPr>
            <w:r w:rsidRPr="008D1968">
              <w:rPr>
                <w:rFonts w:hint="eastAsia"/>
                <w:sz w:val="24"/>
                <w:szCs w:val="24"/>
              </w:rPr>
              <w:t>担当者</w:t>
            </w:r>
          </w:p>
        </w:tc>
        <w:tc>
          <w:tcPr>
            <w:tcW w:w="548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D1968" w:rsidRDefault="008D1968" w:rsidP="008D196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会社名：</w:t>
            </w:r>
          </w:p>
          <w:p w:rsidR="008D1968" w:rsidRPr="00F83521" w:rsidRDefault="008D1968" w:rsidP="008D196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名：</w:t>
            </w:r>
          </w:p>
        </w:tc>
      </w:tr>
    </w:tbl>
    <w:p w:rsidR="000F5AAE" w:rsidRPr="00F1176A" w:rsidRDefault="000F5AAE" w:rsidP="00C05618">
      <w:pPr>
        <w:spacing w:line="320" w:lineRule="exact"/>
        <w:ind w:left="2547" w:hangingChars="1054" w:hanging="2547"/>
      </w:pPr>
      <w:r>
        <w:rPr>
          <w:rFonts w:hint="eastAsia"/>
        </w:rPr>
        <w:t>※</w:t>
      </w:r>
      <w:r w:rsidR="00B1768C" w:rsidRPr="00B1768C">
        <w:rPr>
          <w:rFonts w:hint="eastAsia"/>
        </w:rPr>
        <w:t>プロジェクト責任者</w:t>
      </w:r>
      <w:r>
        <w:rPr>
          <w:rFonts w:hint="eastAsia"/>
        </w:rPr>
        <w:t>：</w:t>
      </w:r>
      <w:r w:rsidR="00D900AA" w:rsidRPr="00D900AA">
        <w:rPr>
          <w:rFonts w:hint="eastAsia"/>
        </w:rPr>
        <w:t>実施設計技術協力業務、解体工事及び建設工事等の本事業において、本業務完了までの期間で全ての業務を統括する</w:t>
      </w:r>
      <w:r>
        <w:rPr>
          <w:rFonts w:hint="eastAsia"/>
        </w:rPr>
        <w:t>者をいう。</w:t>
      </w:r>
    </w:p>
    <w:sectPr w:rsidR="000F5AAE" w:rsidRPr="00F1176A" w:rsidSect="000B3D1A">
      <w:headerReference w:type="default" r:id="rId6"/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788" w:rsidRDefault="00953788" w:rsidP="00953788">
      <w:r>
        <w:separator/>
      </w:r>
    </w:p>
  </w:endnote>
  <w:endnote w:type="continuationSeparator" w:id="0">
    <w:p w:rsidR="00953788" w:rsidRDefault="00953788" w:rsidP="0095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788" w:rsidRDefault="00953788" w:rsidP="00953788">
      <w:r>
        <w:separator/>
      </w:r>
    </w:p>
  </w:footnote>
  <w:footnote w:type="continuationSeparator" w:id="0">
    <w:p w:rsidR="00953788" w:rsidRDefault="00953788" w:rsidP="00953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7AC" w:rsidRDefault="005677AC">
    <w:pPr>
      <w:pStyle w:val="a7"/>
    </w:pPr>
    <w:r>
      <w:rPr>
        <w:rFonts w:hint="eastAsia"/>
      </w:rPr>
      <w:t>様式１－</w:t>
    </w:r>
    <w:r w:rsidR="00F83521">
      <w:rPr>
        <w:rFonts w:hint="eastAsia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21"/>
  <w:drawingGridVerticalSpacing w:val="481"/>
  <w:displayHorizontalDrawingGridEvery w:val="0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EA3"/>
    <w:rsid w:val="0002320F"/>
    <w:rsid w:val="000B3D1A"/>
    <w:rsid w:val="000D02A5"/>
    <w:rsid w:val="000D0F82"/>
    <w:rsid w:val="000F5AAE"/>
    <w:rsid w:val="00150A05"/>
    <w:rsid w:val="001E1DBD"/>
    <w:rsid w:val="00235602"/>
    <w:rsid w:val="002B6065"/>
    <w:rsid w:val="002D0417"/>
    <w:rsid w:val="002E00E7"/>
    <w:rsid w:val="002E5F05"/>
    <w:rsid w:val="002E69A5"/>
    <w:rsid w:val="00300B69"/>
    <w:rsid w:val="00327DCC"/>
    <w:rsid w:val="003907A0"/>
    <w:rsid w:val="003B4CDF"/>
    <w:rsid w:val="003B4ECC"/>
    <w:rsid w:val="004422DD"/>
    <w:rsid w:val="00453A91"/>
    <w:rsid w:val="004820E5"/>
    <w:rsid w:val="004E01FA"/>
    <w:rsid w:val="004F7DA4"/>
    <w:rsid w:val="005677AC"/>
    <w:rsid w:val="00633809"/>
    <w:rsid w:val="006D0BF1"/>
    <w:rsid w:val="00706C1B"/>
    <w:rsid w:val="007607E1"/>
    <w:rsid w:val="00780D79"/>
    <w:rsid w:val="007A6CE0"/>
    <w:rsid w:val="007B7257"/>
    <w:rsid w:val="007C0FED"/>
    <w:rsid w:val="007C1125"/>
    <w:rsid w:val="007E52BD"/>
    <w:rsid w:val="007E7CA3"/>
    <w:rsid w:val="00814E89"/>
    <w:rsid w:val="00825C42"/>
    <w:rsid w:val="00886F2A"/>
    <w:rsid w:val="008B0BD9"/>
    <w:rsid w:val="008B3A87"/>
    <w:rsid w:val="008D1968"/>
    <w:rsid w:val="00953788"/>
    <w:rsid w:val="009549CF"/>
    <w:rsid w:val="00966ED8"/>
    <w:rsid w:val="009926C2"/>
    <w:rsid w:val="009B6EFC"/>
    <w:rsid w:val="00A56E32"/>
    <w:rsid w:val="00A66D44"/>
    <w:rsid w:val="00A924CB"/>
    <w:rsid w:val="00A968CC"/>
    <w:rsid w:val="00B16AF7"/>
    <w:rsid w:val="00B1768C"/>
    <w:rsid w:val="00B23B0E"/>
    <w:rsid w:val="00B95994"/>
    <w:rsid w:val="00B97218"/>
    <w:rsid w:val="00BD2EA3"/>
    <w:rsid w:val="00BF7759"/>
    <w:rsid w:val="00C05618"/>
    <w:rsid w:val="00C57513"/>
    <w:rsid w:val="00C85A73"/>
    <w:rsid w:val="00C860F8"/>
    <w:rsid w:val="00CA52CE"/>
    <w:rsid w:val="00CB7DF8"/>
    <w:rsid w:val="00CD1682"/>
    <w:rsid w:val="00CE7835"/>
    <w:rsid w:val="00CF6614"/>
    <w:rsid w:val="00D10554"/>
    <w:rsid w:val="00D212FE"/>
    <w:rsid w:val="00D657AF"/>
    <w:rsid w:val="00D900AA"/>
    <w:rsid w:val="00DE5C46"/>
    <w:rsid w:val="00E54B4A"/>
    <w:rsid w:val="00E765FE"/>
    <w:rsid w:val="00E90DDD"/>
    <w:rsid w:val="00E91603"/>
    <w:rsid w:val="00EB0F2D"/>
    <w:rsid w:val="00EF1164"/>
    <w:rsid w:val="00F1176A"/>
    <w:rsid w:val="00F17C64"/>
    <w:rsid w:val="00F83521"/>
    <w:rsid w:val="00F83CE5"/>
    <w:rsid w:val="00FB20BC"/>
    <w:rsid w:val="00FC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5:docId w15:val="{3E676814-1CA1-4F42-AF14-5DEC53E04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3CE5"/>
    <w:pPr>
      <w:jc w:val="center"/>
    </w:pPr>
  </w:style>
  <w:style w:type="character" w:customStyle="1" w:styleId="a4">
    <w:name w:val="記 (文字)"/>
    <w:basedOn w:val="a0"/>
    <w:link w:val="a3"/>
    <w:uiPriority w:val="99"/>
    <w:rsid w:val="00F83CE5"/>
  </w:style>
  <w:style w:type="paragraph" w:styleId="a5">
    <w:name w:val="Closing"/>
    <w:basedOn w:val="a"/>
    <w:link w:val="a6"/>
    <w:uiPriority w:val="99"/>
    <w:unhideWhenUsed/>
    <w:rsid w:val="00F83CE5"/>
    <w:pPr>
      <w:jc w:val="right"/>
    </w:pPr>
  </w:style>
  <w:style w:type="character" w:customStyle="1" w:styleId="a6">
    <w:name w:val="結語 (文字)"/>
    <w:basedOn w:val="a0"/>
    <w:link w:val="a5"/>
    <w:uiPriority w:val="99"/>
    <w:rsid w:val="00F83CE5"/>
  </w:style>
  <w:style w:type="paragraph" w:styleId="a7">
    <w:name w:val="header"/>
    <w:basedOn w:val="a"/>
    <w:link w:val="a8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53788"/>
  </w:style>
  <w:style w:type="paragraph" w:styleId="a9">
    <w:name w:val="footer"/>
    <w:basedOn w:val="a"/>
    <w:link w:val="aa"/>
    <w:uiPriority w:val="99"/>
    <w:unhideWhenUsed/>
    <w:rsid w:val="0095378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53788"/>
  </w:style>
  <w:style w:type="paragraph" w:customStyle="1" w:styleId="ab">
    <w:name w:val="オアシス"/>
    <w:rsid w:val="007E7CA3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hAnsi="Century" w:cs="Times New Roman"/>
      <w:spacing w:val="7"/>
      <w:kern w:val="0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D0B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D0BF1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5677AC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東海市</cp:lastModifiedBy>
  <cp:revision>26</cp:revision>
  <cp:lastPrinted>2021-04-05T02:13:00Z</cp:lastPrinted>
  <dcterms:created xsi:type="dcterms:W3CDTF">2020-04-07T07:34:00Z</dcterms:created>
  <dcterms:modified xsi:type="dcterms:W3CDTF">2022-07-27T05:04:00Z</dcterms:modified>
</cp:coreProperties>
</file>