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EA3" w:rsidRPr="00916186" w:rsidRDefault="009926C2" w:rsidP="00916186">
      <w:pPr>
        <w:ind w:right="-30"/>
        <w:jc w:val="center"/>
        <w:rPr>
          <w:sz w:val="28"/>
          <w:szCs w:val="28"/>
        </w:rPr>
      </w:pPr>
      <w:r w:rsidRPr="00916186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4292473</wp:posOffset>
                </wp:positionH>
                <wp:positionV relativeFrom="paragraph">
                  <wp:posOffset>-380645</wp:posOffset>
                </wp:positionV>
                <wp:extent cx="1534566" cy="372719"/>
                <wp:effectExtent l="0" t="0" r="27940" b="2794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566" cy="372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6C2" w:rsidRPr="009926C2" w:rsidRDefault="009926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事務局</w:t>
                            </w: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受付番号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38pt;margin-top:-29.95pt;width:120.85pt;height:29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" strokeweight="1pt">
                <v:textbox>
                  <w:txbxContent>
                    <w:p w:rsidR="009926C2" w:rsidRPr="009926C2" w:rsidRDefault="009926C2">
                      <w:pPr>
                        <w:rPr>
                          <w:sz w:val="16"/>
                          <w:szCs w:val="16"/>
                        </w:rPr>
                      </w:pP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事務局</w:t>
                      </w: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受付番号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1D0666">
        <w:rPr>
          <w:rFonts w:hint="eastAsia"/>
          <w:noProof/>
          <w:sz w:val="28"/>
          <w:szCs w:val="28"/>
        </w:rPr>
        <w:t>ＺＥＢ</w:t>
      </w:r>
      <w:r w:rsidR="00DA3B53">
        <w:rPr>
          <w:rFonts w:hint="eastAsia"/>
          <w:noProof/>
          <w:sz w:val="28"/>
          <w:szCs w:val="28"/>
        </w:rPr>
        <w:t>化</w:t>
      </w:r>
      <w:bookmarkStart w:id="0" w:name="_GoBack"/>
      <w:bookmarkEnd w:id="0"/>
      <w:r w:rsidR="00E575C4" w:rsidRPr="00E575C4">
        <w:rPr>
          <w:rFonts w:hint="eastAsia"/>
          <w:noProof/>
          <w:sz w:val="28"/>
          <w:szCs w:val="28"/>
        </w:rPr>
        <w:t>工事の施工実績</w:t>
      </w:r>
    </w:p>
    <w:tbl>
      <w:tblPr>
        <w:tblStyle w:val="ae"/>
        <w:tblW w:w="9184" w:type="dxa"/>
        <w:tblInd w:w="141" w:type="dxa"/>
        <w:tblLook w:val="04A0" w:firstRow="1" w:lastRow="0" w:firstColumn="1" w:lastColumn="0" w:noHBand="0" w:noVBand="1"/>
      </w:tblPr>
      <w:tblGrid>
        <w:gridCol w:w="2093"/>
        <w:gridCol w:w="7091"/>
      </w:tblGrid>
      <w:tr w:rsidR="002C0891" w:rsidRPr="00A860E0" w:rsidTr="00E313E8">
        <w:trPr>
          <w:trHeight w:val="1134"/>
        </w:trPr>
        <w:tc>
          <w:tcPr>
            <w:tcW w:w="2093" w:type="dxa"/>
            <w:tcBorders>
              <w:top w:val="double" w:sz="4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工事名称</w:t>
            </w:r>
          </w:p>
        </w:tc>
        <w:tc>
          <w:tcPr>
            <w:tcW w:w="7091" w:type="dxa"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C0891" w:rsidRPr="00A860E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コリンズ登録</w:t>
            </w:r>
          </w:p>
        </w:tc>
        <w:tc>
          <w:tcPr>
            <w:tcW w:w="7091" w:type="dxa"/>
            <w:tcBorders>
              <w:top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有　・　無　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【</w:t>
            </w: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有の場合　登録番号（　　　　　）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】</w:t>
            </w:r>
          </w:p>
        </w:tc>
      </w:tr>
      <w:tr w:rsidR="002C0891" w:rsidRPr="00A860E0" w:rsidTr="00E313E8">
        <w:trPr>
          <w:trHeight w:val="1134"/>
        </w:trPr>
        <w:tc>
          <w:tcPr>
            <w:tcW w:w="2093" w:type="dxa"/>
            <w:tcBorders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建物用途</w:t>
            </w:r>
          </w:p>
        </w:tc>
        <w:tc>
          <w:tcPr>
            <w:tcW w:w="7091" w:type="dxa"/>
            <w:tcBorders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C0891" w:rsidRPr="00A860E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新築・増築区分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新築</w:t>
            </w:r>
          </w:p>
        </w:tc>
      </w:tr>
      <w:tr w:rsidR="005E124C" w:rsidRPr="00A860E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5E124C" w:rsidRPr="00A860E0" w:rsidRDefault="005E124C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ＺＥＢ化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E124C" w:rsidRDefault="005E124C" w:rsidP="00E11A9C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E124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ZEB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・　</w:t>
            </w:r>
            <w:r w:rsidRPr="005E124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Nearly ZEB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・　</w:t>
            </w:r>
            <w:r w:rsidRPr="005E124C">
              <w:rPr>
                <w:rFonts w:asciiTheme="minorEastAsia" w:eastAsiaTheme="minorEastAsia" w:hAnsiTheme="minorEastAsia" w:hint="eastAsia"/>
                <w:sz w:val="22"/>
                <w:szCs w:val="22"/>
              </w:rPr>
              <w:t>ZEB Re</w:t>
            </w:r>
            <w:r w:rsidR="00E11A9C">
              <w:rPr>
                <w:rFonts w:asciiTheme="minorEastAsia" w:eastAsiaTheme="minorEastAsia" w:hAnsiTheme="minorEastAsia"/>
                <w:sz w:val="22"/>
                <w:szCs w:val="22"/>
              </w:rPr>
              <w:t>a</w:t>
            </w:r>
            <w:r w:rsidRPr="005E124C">
              <w:rPr>
                <w:rFonts w:asciiTheme="minorEastAsia" w:eastAsiaTheme="minorEastAsia" w:hAnsiTheme="minorEastAsia" w:hint="eastAsia"/>
                <w:sz w:val="22"/>
                <w:szCs w:val="22"/>
              </w:rPr>
              <w:t>dy</w:t>
            </w:r>
            <w:r w:rsidR="00585DFF" w:rsidRPr="005E124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585DFF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・　</w:t>
            </w:r>
            <w:r w:rsidRPr="005E124C">
              <w:rPr>
                <w:rFonts w:asciiTheme="minorEastAsia" w:eastAsiaTheme="minorEastAsia" w:hAnsiTheme="minorEastAsia" w:hint="eastAsia"/>
                <w:sz w:val="22"/>
                <w:szCs w:val="22"/>
              </w:rPr>
              <w:t>ZEB Oriented</w:t>
            </w:r>
          </w:p>
        </w:tc>
      </w:tr>
      <w:tr w:rsidR="002C0891" w:rsidRPr="00A860E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発注者名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C0891" w:rsidRPr="00A860E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施工場所（住所）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C0891" w:rsidRPr="00A860E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工期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平成　　年　　月　　日から</w:t>
            </w:r>
            <w:r w:rsidR="00102385"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平成</w:t>
            </w: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C0891" w:rsidRPr="00A860E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構造・階数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</w:t>
            </w: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造　／地上　　階／地下　　階</w:t>
            </w:r>
          </w:p>
        </w:tc>
      </w:tr>
      <w:tr w:rsidR="002C0891" w:rsidRPr="00A860E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建物規模</w:t>
            </w:r>
          </w:p>
        </w:tc>
        <w:tc>
          <w:tcPr>
            <w:tcW w:w="7091" w:type="dxa"/>
            <w:tcBorders>
              <w:top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建築面積：　　　　　㎡／延床面積：　　　　㎡</w:t>
            </w:r>
          </w:p>
        </w:tc>
      </w:tr>
    </w:tbl>
    <w:p w:rsidR="000F5AAE" w:rsidRPr="002C0891" w:rsidRDefault="004924C0" w:rsidP="00E313E8">
      <w:pPr>
        <w:spacing w:line="320" w:lineRule="exact"/>
        <w:ind w:left="242" w:hangingChars="100" w:hanging="242"/>
      </w:pPr>
      <w:r w:rsidRPr="004924C0">
        <w:rPr>
          <w:rFonts w:hint="eastAsia"/>
        </w:rPr>
        <w:t>※コリンズの登録のある場合は,登録の写しを添付し,登録の無い場合は,契約書等工事内容の分かるものの写し</w:t>
      </w:r>
      <w:r w:rsidR="00733B71">
        <w:rPr>
          <w:rFonts w:hint="eastAsia"/>
        </w:rPr>
        <w:t>及び</w:t>
      </w:r>
      <w:r w:rsidR="00733B71" w:rsidRPr="00733B71">
        <w:rPr>
          <w:rFonts w:hint="eastAsia"/>
        </w:rPr>
        <w:t>省エネ適合性判定書（省エネ適合性判定書のＢＥＩ及びＢＰＩの結果等の写し）</w:t>
      </w:r>
      <w:r w:rsidRPr="004924C0">
        <w:rPr>
          <w:rFonts w:hint="eastAsia"/>
        </w:rPr>
        <w:t>を添付すること。</w:t>
      </w:r>
    </w:p>
    <w:sectPr w:rsidR="000F5AAE" w:rsidRPr="002C0891" w:rsidSect="000B3D1A">
      <w:headerReference w:type="default" r:id="rId6"/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788" w:rsidRDefault="00953788" w:rsidP="00953788">
      <w:r>
        <w:separator/>
      </w:r>
    </w:p>
  </w:endnote>
  <w:endnote w:type="continuationSeparator" w:id="0">
    <w:p w:rsidR="00953788" w:rsidRDefault="00953788" w:rsidP="0095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788" w:rsidRDefault="00953788" w:rsidP="00953788">
      <w:r>
        <w:separator/>
      </w:r>
    </w:p>
  </w:footnote>
  <w:footnote w:type="continuationSeparator" w:id="0">
    <w:p w:rsidR="00953788" w:rsidRDefault="00953788" w:rsidP="00953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7AC" w:rsidRDefault="005677AC">
    <w:pPr>
      <w:pStyle w:val="a7"/>
    </w:pPr>
    <w:r>
      <w:rPr>
        <w:rFonts w:hint="eastAsia"/>
      </w:rPr>
      <w:t>様式１－</w:t>
    </w:r>
    <w:r w:rsidR="005E124C">
      <w:rPr>
        <w:rFonts w:hint="eastAsia"/>
      </w:rPr>
      <w:t>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A3"/>
    <w:rsid w:val="0002320F"/>
    <w:rsid w:val="000B3D1A"/>
    <w:rsid w:val="000D02A5"/>
    <w:rsid w:val="000D0F82"/>
    <w:rsid w:val="000F5AAE"/>
    <w:rsid w:val="00102385"/>
    <w:rsid w:val="00150A05"/>
    <w:rsid w:val="001D0666"/>
    <w:rsid w:val="001D328E"/>
    <w:rsid w:val="001E1DBD"/>
    <w:rsid w:val="00235602"/>
    <w:rsid w:val="00277D77"/>
    <w:rsid w:val="002C0891"/>
    <w:rsid w:val="002D0417"/>
    <w:rsid w:val="002E00E7"/>
    <w:rsid w:val="002E5F05"/>
    <w:rsid w:val="002E69A5"/>
    <w:rsid w:val="00300B69"/>
    <w:rsid w:val="003907A0"/>
    <w:rsid w:val="003B4CDF"/>
    <w:rsid w:val="003B4ECC"/>
    <w:rsid w:val="003D765B"/>
    <w:rsid w:val="004422DD"/>
    <w:rsid w:val="00453A91"/>
    <w:rsid w:val="004820E5"/>
    <w:rsid w:val="004924C0"/>
    <w:rsid w:val="004D10FF"/>
    <w:rsid w:val="004E01FA"/>
    <w:rsid w:val="004F7DA4"/>
    <w:rsid w:val="005677AC"/>
    <w:rsid w:val="00585DFF"/>
    <w:rsid w:val="005E124C"/>
    <w:rsid w:val="00633809"/>
    <w:rsid w:val="006D0BF1"/>
    <w:rsid w:val="00706C1B"/>
    <w:rsid w:val="00733B71"/>
    <w:rsid w:val="00780D79"/>
    <w:rsid w:val="007A6CE0"/>
    <w:rsid w:val="007B7257"/>
    <w:rsid w:val="007C0FED"/>
    <w:rsid w:val="007C1125"/>
    <w:rsid w:val="007E52BD"/>
    <w:rsid w:val="007E7CA3"/>
    <w:rsid w:val="00814E89"/>
    <w:rsid w:val="00825C42"/>
    <w:rsid w:val="00886F2A"/>
    <w:rsid w:val="008B0BD9"/>
    <w:rsid w:val="008B3A87"/>
    <w:rsid w:val="00916186"/>
    <w:rsid w:val="00953788"/>
    <w:rsid w:val="009549CF"/>
    <w:rsid w:val="00966ED8"/>
    <w:rsid w:val="009926C2"/>
    <w:rsid w:val="009B6EFC"/>
    <w:rsid w:val="00A56E32"/>
    <w:rsid w:val="00A66D44"/>
    <w:rsid w:val="00A924CB"/>
    <w:rsid w:val="00A968CC"/>
    <w:rsid w:val="00B16AF7"/>
    <w:rsid w:val="00B95994"/>
    <w:rsid w:val="00B97218"/>
    <w:rsid w:val="00BD2EA3"/>
    <w:rsid w:val="00BF7759"/>
    <w:rsid w:val="00C57513"/>
    <w:rsid w:val="00C85A73"/>
    <w:rsid w:val="00C860F8"/>
    <w:rsid w:val="00CB7DF8"/>
    <w:rsid w:val="00CD1682"/>
    <w:rsid w:val="00CE7835"/>
    <w:rsid w:val="00D10554"/>
    <w:rsid w:val="00D212FE"/>
    <w:rsid w:val="00D657AF"/>
    <w:rsid w:val="00DA3B53"/>
    <w:rsid w:val="00DE5C46"/>
    <w:rsid w:val="00E11A9C"/>
    <w:rsid w:val="00E313E8"/>
    <w:rsid w:val="00E54B4A"/>
    <w:rsid w:val="00E575C4"/>
    <w:rsid w:val="00E765FE"/>
    <w:rsid w:val="00E91603"/>
    <w:rsid w:val="00EB0F2D"/>
    <w:rsid w:val="00EF1164"/>
    <w:rsid w:val="00F1176A"/>
    <w:rsid w:val="00F17C64"/>
    <w:rsid w:val="00F83521"/>
    <w:rsid w:val="00F83CE5"/>
    <w:rsid w:val="00FB20BC"/>
    <w:rsid w:val="00FC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2B3D92E7"/>
  <w15:docId w15:val="{3E676814-1CA1-4F42-AF14-5DEC53E0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3CE5"/>
    <w:pPr>
      <w:jc w:val="center"/>
    </w:pPr>
  </w:style>
  <w:style w:type="character" w:customStyle="1" w:styleId="a4">
    <w:name w:val="記 (文字)"/>
    <w:basedOn w:val="a0"/>
    <w:link w:val="a3"/>
    <w:uiPriority w:val="99"/>
    <w:rsid w:val="00F83CE5"/>
  </w:style>
  <w:style w:type="paragraph" w:styleId="a5">
    <w:name w:val="Closing"/>
    <w:basedOn w:val="a"/>
    <w:link w:val="a6"/>
    <w:uiPriority w:val="99"/>
    <w:unhideWhenUsed/>
    <w:rsid w:val="00F83CE5"/>
    <w:pPr>
      <w:jc w:val="right"/>
    </w:pPr>
  </w:style>
  <w:style w:type="character" w:customStyle="1" w:styleId="a6">
    <w:name w:val="結語 (文字)"/>
    <w:basedOn w:val="a0"/>
    <w:link w:val="a5"/>
    <w:uiPriority w:val="99"/>
    <w:rsid w:val="00F83CE5"/>
  </w:style>
  <w:style w:type="paragraph" w:styleId="a7">
    <w:name w:val="header"/>
    <w:basedOn w:val="a"/>
    <w:link w:val="a8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3788"/>
  </w:style>
  <w:style w:type="paragraph" w:styleId="a9">
    <w:name w:val="footer"/>
    <w:basedOn w:val="a"/>
    <w:link w:val="aa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3788"/>
  </w:style>
  <w:style w:type="paragraph" w:customStyle="1" w:styleId="ab">
    <w:name w:val="オアシス"/>
    <w:rsid w:val="007E7CA3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hAnsi="Century" w:cs="Times New Roman"/>
      <w:spacing w:val="7"/>
      <w:kern w:val="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D0B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D0BF1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5677AC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東海市</dc:creator>
  <cp:lastModifiedBy>東海市</cp:lastModifiedBy>
  <cp:revision>2</cp:revision>
  <cp:lastPrinted>2021-04-05T02:13:00Z</cp:lastPrinted>
  <dcterms:created xsi:type="dcterms:W3CDTF">2022-08-17T04:30:00Z</dcterms:created>
  <dcterms:modified xsi:type="dcterms:W3CDTF">2022-08-17T04:30:00Z</dcterms:modified>
</cp:coreProperties>
</file>