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CAC" w:rsidRDefault="00A24E1E" w:rsidP="005F1C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4589780</wp:posOffset>
                </wp:positionH>
                <wp:positionV relativeFrom="paragraph">
                  <wp:posOffset>-360045</wp:posOffset>
                </wp:positionV>
                <wp:extent cx="1508760" cy="320040"/>
                <wp:effectExtent l="0" t="0" r="15240" b="2286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4E1E" w:rsidRPr="00CD5BE7" w:rsidRDefault="00A24E1E" w:rsidP="00A24E1E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CD5BE7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1.4pt;margin-top:-28.35pt;width:118.8pt;height:25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OqWawIAALIEAAAOAAAAZHJzL2Uyb0RvYy54bWysVM1u2zAMvg/YOwi6r076k3ZBnSJr0WFA&#10;0RZoh54VWW6MyaImKbG7YwMMe4i9wrDznscvsk/KT9Nup2EXmRTJT+RH0scnba3ZXDlfkcl5f6fH&#10;mTKSisrc5/zj7fmbI858EKYQmozK+YPy/GT0+tVxY4dql6akC+UYQIwfNjbn0xDsMMu8nKpa+B2y&#10;ysBYkqtFgOrus8KJBui1znZ7vUHWkCusI6m8x+3Z0shHCb8slQxXZelVYDrnyC2k06VzEs9sdCyG&#10;907YaSVXaYh/yKIWlcGjG6gzEQSbueoPqLqSjjyVYUdSnVFZVlKlGlBNv/eimpupsCrVAnK83dDk&#10;/x+svJxfO1YVOR9wZkSNFnWLr93jj+7xV7f4xrrF926x6B5/QmeDSFdj/RBRNxZxoX1HLdq+vve4&#10;jCy0pavjF/Ux2EH8w4Zs1QYmY9BB7+hwAJOEbQ+93E/dyJ6irfPhvaKaRSHnDs1MHIv5hQ/IBK5r&#10;l/iYJ10V55XWSYkDpE61Y3OB1uuQckTEMy9tWIPK9w56CfiZLUJv4idayE+xyucI0LTBZeRkWXuU&#10;QjtpV0RNqHgAT46Wg+etPK+AeyF8uBYOk4b6sT3hCkepCcnQSuJsSu7L3+6jPwYAVs4aTG7O/eeZ&#10;cIoz/cFgNN7290ElC0nZPzjcheK2LZNti5nVpwSG+thTK5MY/YNei6Wj+g5LNo6vwiSMxNs5D2vx&#10;NCz3CUsq1XicnDDcVoQLc2NlhI4diXzetnfC2VU/AybhktYzLoYv2rr0jZGGxrNAZZV6Hglesrri&#10;HYuR2rJa4rh523ryevrVjH4DAAD//wMAUEsDBBQABgAIAAAAIQDxG6Vx3gAAAAoBAAAPAAAAZHJz&#10;L2Rvd25yZXYueG1sTI/BTsMwEETvSPyDtUjcWocAaRriVIAKl54oiLMbu7ZFvI5sNw1/z3KC486O&#10;Zt60m9kPbNIxuYACbpYFMI19UA6NgI/3l0UNLGWJSg4BtYBvnWDTXV60slHhjG962mfDKARTIwXY&#10;nMeG89Rb7WVahlEj/Y4hepnpjIarKM8U7gdeFkXFvXRIDVaO+tnq/mt/8gK2T2Zt+lpGu62Vc9P8&#10;edyZVyGur+bHB2BZz/nPDL/4hA4dMR3CCVVig4BVWRJ6FrC4r1bAyLGuijtgB1KqW+Bdy/9P6H4A&#10;AAD//wMAUEsBAi0AFAAGAAgAAAAhALaDOJL+AAAA4QEAABMAAAAAAAAAAAAAAAAAAAAAAFtDb250&#10;ZW50X1R5cGVzXS54bWxQSwECLQAUAAYACAAAACEAOP0h/9YAAACUAQAACwAAAAAAAAAAAAAAAAAv&#10;AQAAX3JlbHMvLnJlbHNQSwECLQAUAAYACAAAACEAwHzqlmsCAACyBAAADgAAAAAAAAAAAAAAAAAu&#10;AgAAZHJzL2Uyb0RvYy54bWxQSwECLQAUAAYACAAAACEA8Rulcd4AAAAKAQAADwAAAAAAAAAAAAAA&#10;AADFBAAAZHJzL2Rvd25yZXYueG1sUEsFBgAAAAAEAAQA8wAAANAFAAAAAA==&#10;" fillcolor="white [3201]" strokeweight=".5pt">
                <v:textbox>
                  <w:txbxContent>
                    <w:p w:rsidR="00A24E1E" w:rsidRPr="00CD5BE7" w:rsidRDefault="00A24E1E" w:rsidP="00A24E1E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CD5BE7">
                        <w:rPr>
                          <w:rFonts w:hint="eastAsia"/>
                          <w:b/>
                          <w:color w:val="FF0000"/>
                          <w:sz w:val="32"/>
                          <w:szCs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F1CAC">
        <w:rPr>
          <w:rFonts w:ascii="ＭＳ 明朝" w:hAnsi="ＭＳ 明朝" w:hint="eastAsia"/>
          <w:b/>
          <w:bCs/>
          <w:sz w:val="28"/>
          <w:szCs w:val="28"/>
        </w:rPr>
        <w:t>農地法第３条の３第１項の規定による届出書</w:t>
      </w:r>
    </w:p>
    <w:p w:rsidR="005F1CAC" w:rsidRDefault="005F1CAC" w:rsidP="005F1CAC">
      <w:pPr>
        <w:pStyle w:val="a3"/>
        <w:jc w:val="right"/>
        <w:rPr>
          <w:spacing w:val="0"/>
        </w:rPr>
      </w:pPr>
    </w:p>
    <w:p w:rsidR="005F1CAC" w:rsidRDefault="00BE6030" w:rsidP="005F1CA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  <w:b/>
        </w:rPr>
        <w:t xml:space="preserve">　　</w:t>
      </w:r>
      <w:r w:rsidR="001C6409">
        <w:rPr>
          <w:rFonts w:ascii="ＭＳ 明朝" w:hAnsi="ＭＳ 明朝" w:hint="eastAsia"/>
        </w:rPr>
        <w:t xml:space="preserve">年 </w:t>
      </w:r>
      <w:r>
        <w:rPr>
          <w:rFonts w:ascii="ＭＳ 明朝" w:hAnsi="ＭＳ 明朝" w:hint="eastAsia"/>
          <w:b/>
        </w:rPr>
        <w:t xml:space="preserve">　</w:t>
      </w:r>
      <w:r w:rsidR="001C6409">
        <w:rPr>
          <w:rFonts w:ascii="ＭＳ 明朝" w:hAnsi="ＭＳ 明朝" w:hint="eastAsia"/>
        </w:rPr>
        <w:t xml:space="preserve"> 月 </w:t>
      </w:r>
      <w:r>
        <w:rPr>
          <w:rFonts w:ascii="ＭＳ 明朝" w:hAnsi="ＭＳ 明朝" w:hint="eastAsia"/>
          <w:b/>
        </w:rPr>
        <w:t xml:space="preserve">　</w:t>
      </w:r>
      <w:r w:rsidR="001C6409">
        <w:rPr>
          <w:rFonts w:ascii="ＭＳ 明朝" w:hAnsi="ＭＳ 明朝" w:hint="eastAsia"/>
        </w:rPr>
        <w:t xml:space="preserve"> </w:t>
      </w:r>
      <w:r w:rsidR="005F1CAC">
        <w:rPr>
          <w:rFonts w:ascii="ＭＳ 明朝" w:hAnsi="ＭＳ 明朝" w:hint="eastAsia"/>
        </w:rPr>
        <w:t>日</w:t>
      </w:r>
    </w:p>
    <w:p w:rsidR="005F1CAC" w:rsidRPr="00723B5D" w:rsidRDefault="00723B5D" w:rsidP="005F1CAC">
      <w:pPr>
        <w:pStyle w:val="a3"/>
        <w:rPr>
          <w:spacing w:val="0"/>
          <w:sz w:val="24"/>
          <w:szCs w:val="24"/>
        </w:rPr>
      </w:pPr>
      <w:r>
        <w:rPr>
          <w:rFonts w:ascii="ＭＳ 明朝" w:hAnsi="ＭＳ 明朝" w:hint="eastAsia"/>
        </w:rPr>
        <w:t xml:space="preserve">　</w:t>
      </w:r>
      <w:r w:rsidRPr="00723B5D">
        <w:rPr>
          <w:rFonts w:ascii="ＭＳ 明朝" w:hAnsi="ＭＳ 明朝" w:hint="eastAsia"/>
          <w:sz w:val="24"/>
          <w:szCs w:val="24"/>
        </w:rPr>
        <w:t>東海市</w:t>
      </w:r>
      <w:r w:rsidR="005F1CAC" w:rsidRPr="00723B5D">
        <w:rPr>
          <w:rFonts w:ascii="ＭＳ 明朝" w:hAnsi="ＭＳ 明朝" w:hint="eastAsia"/>
          <w:sz w:val="24"/>
          <w:szCs w:val="24"/>
        </w:rPr>
        <w:t>農業委員会長　殿</w:t>
      </w: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住所</w:t>
      </w:r>
      <w:r w:rsidR="001C6409">
        <w:rPr>
          <w:rFonts w:ascii="ＭＳ 明朝" w:hAnsi="ＭＳ 明朝" w:hint="eastAsia"/>
        </w:rPr>
        <w:t xml:space="preserve">　</w:t>
      </w:r>
      <w:r w:rsidR="001C6409" w:rsidRPr="00CD5BE7">
        <w:rPr>
          <w:rFonts w:ascii="ＭＳ 明朝" w:hAnsi="ＭＳ 明朝" w:hint="eastAsia"/>
          <w:b/>
          <w:color w:val="FF0000"/>
        </w:rPr>
        <w:t>東海市中央町一丁目１番地</w:t>
      </w: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</w:t>
      </w:r>
      <w:r w:rsidR="001C6409">
        <w:rPr>
          <w:rFonts w:ascii="ＭＳ 明朝" w:hAnsi="ＭＳ 明朝" w:hint="eastAsia"/>
        </w:rPr>
        <w:t xml:space="preserve">　　　　　　　　　　　　　　　　　氏名　</w:t>
      </w:r>
      <w:r w:rsidR="001C6409" w:rsidRPr="00CD5BE7">
        <w:rPr>
          <w:rFonts w:ascii="ＭＳ 明朝" w:hAnsi="ＭＳ 明朝" w:hint="eastAsia"/>
          <w:b/>
          <w:color w:val="FF0000"/>
        </w:rPr>
        <w:t>東　海　一　郎</w:t>
      </w:r>
      <w:r>
        <w:rPr>
          <w:rFonts w:ascii="ＭＳ 明朝" w:hAnsi="ＭＳ 明朝" w:hint="eastAsia"/>
        </w:rPr>
        <w:t xml:space="preserve">　</w:t>
      </w:r>
      <w:r w:rsidR="001C6409">
        <w:rPr>
          <w:rFonts w:ascii="ＭＳ 明朝" w:hAnsi="ＭＳ 明朝" w:hint="eastAsia"/>
        </w:rPr>
        <w:t xml:space="preserve">　　　　　</w:t>
      </w:r>
    </w:p>
    <w:p w:rsidR="005F1CAC" w:rsidRDefault="00CD5BE7" w:rsidP="005F1CAC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4158747</wp:posOffset>
                </wp:positionH>
                <wp:positionV relativeFrom="paragraph">
                  <wp:posOffset>360692</wp:posOffset>
                </wp:positionV>
                <wp:extent cx="2095500" cy="457200"/>
                <wp:effectExtent l="419100" t="0" r="19050" b="228600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457200"/>
                        </a:xfrm>
                        <a:prstGeom prst="wedgeRectCallout">
                          <a:avLst>
                            <a:gd name="adj1" fmla="val -69362"/>
                            <a:gd name="adj2" fmla="val 54455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BE7" w:rsidRDefault="00CD5BE7" w:rsidP="00CD5BE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実際の</w:t>
                            </w:r>
                            <w:r>
                              <w:rPr>
                                <w:color w:val="000000" w:themeColor="text1"/>
                              </w:rPr>
                              <w:t>状態をご記入ください。</w:t>
                            </w:r>
                          </w:p>
                          <w:p w:rsidR="00CD5BE7" w:rsidRPr="00CD5BE7" w:rsidRDefault="00CD5BE7" w:rsidP="00CD5BE7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耕作されていなければ、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休耕</w:t>
                            </w:r>
                            <w:r>
                              <w:rPr>
                                <w:color w:val="000000" w:themeColor="text1"/>
                              </w:rPr>
                              <w:t>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327.45pt;margin-top:28.4pt;width:16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zsC8AIAAAsGAAAOAAAAZHJzL2Uyb0RvYy54bWysVM1uEzEQviPxDpbv7SYh6U/UTRWlKkKq&#10;2qot6tnx2tlFXtvYTnbDraeekBAXDr1x4RlA4mmqSDwGY6+zCVBxQFx2bc/MNzPf/Bwd16VAC2Zs&#10;oWSKu7sdjJikKivkLMWvb053DjCyjsiMCCVZipfM4uPR82dHlR6ynsqVyJhBACLtsNIpzp3TwySx&#10;NGclsbtKMwlCrkxJHFzNLMkMqQC9FEmv09lLKmUybRRl1sLrSSPEo4DPOaPugnPLHBIphthc+Jrw&#10;nfpvMjoiw5khOi9oDIP8QxQlKSQ4baFOiCNoboo/oMqCGmUVd7tUlYnivKAs5ADZdDu/ZXOdE81C&#10;LkCO1S1N9v/B0vPFpUFFlmIolCQllGj18PDjy8fV98+rD18f796v7r893n1CB56qStshWFzrSxNv&#10;Fo4+75qb0v8hI1QHepctvax2iMJjr3M4GHSgChRk/cE+1M+DJhtrbax7yVSJ/CHFFctm7ApqOCFC&#10;qLkLDJPFmXWB6iwGTLI3XYx4KaByCyLQzt7hi71eLO2WUm9badDvQzDRf8SESNYReAdSnRZChA4R&#10;ElXQ3r19CNmLrBJF5qXh4puVTYRB4D3Fru5G2C0tgBYScvUMNpyFk1sK5iGEvGIcyuBZahz8ikko&#10;ZdJ1G1FOMta4AjZbDsPI+CgCowHQI3MIssWOAE9jN6WI+t6UhflpjWPmfzNuLYJnJV1rXBZSmacy&#10;E5BV9Nzor0lqqPEsuXpahxYNmv5lqrIltK1RzTxbTU8L6JgzYt0lMdAG0GSwlNwFfLhQUDoVTxjl&#10;yrx76t3rw1yBFKMKFkKK7ds5MQwj8UrCxB12+32/QcIldC9GZlsy3ZbIeTlR0AzQmBBdOIKxcWJ9&#10;5EaVt7C7xt4riIik4DvF1Jn1ZeKaRQXbj7LxOKjB1tDEnclrTT2459m37E19S4yOY+Ng4M7VenmQ&#10;YejuhuONrreUajx3ihfOCze8xgtsnNBKcTv6lbZ9D1qbHT76CQAA//8DAFBLAwQUAAYACAAAACEA&#10;qKpRKN4AAAAKAQAADwAAAGRycy9kb3ducmV2LnhtbEyPwU7DMAyG70i8Q2QkbixlY1VWmk4INAmO&#10;DLRd08a0ZY1TNenW8fR4Jzja/vT7+/P15DpxxCG0njTczxIQSJW3LdUaPj82dwpEiIas6TyhhjMG&#10;WBfXV7nJrD/ROx63sRYcQiEzGpoY+0zKUDXoTJj5HolvX35wJvI41NIO5sThrpPzJEmlMy3xh8b0&#10;+NxgddiOToN5KXf92J+V2uwXr7h4+/EH+a317c309Agi4hT/YLjoszoU7FT6kWwQnYZ0+bBiVMMy&#10;5QoMrNRlUTI5Vwpkkcv/FYpfAAAA//8DAFBLAQItABQABgAIAAAAIQC2gziS/gAAAOEBAAATAAAA&#10;AAAAAAAAAAAAAAAAAABbQ29udGVudF9UeXBlc10ueG1sUEsBAi0AFAAGAAgAAAAhADj9If/WAAAA&#10;lAEAAAsAAAAAAAAAAAAAAAAALwEAAF9yZWxzLy5yZWxzUEsBAi0AFAAGAAgAAAAhADPHOwLwAgAA&#10;CwYAAA4AAAAAAAAAAAAAAAAALgIAAGRycy9lMm9Eb2MueG1sUEsBAi0AFAAGAAgAAAAhAKiqUSje&#10;AAAACgEAAA8AAAAAAAAAAAAAAAAASgUAAGRycy9kb3ducmV2LnhtbFBLBQYAAAAABAAEAPMAAABV&#10;BgAAAAA=&#10;" adj="-4182,128423" filled="f" strokecolor="black [3213]" strokeweight="1pt">
                <v:textbox>
                  <w:txbxContent>
                    <w:p w:rsidR="00CD5BE7" w:rsidRDefault="00CD5BE7" w:rsidP="00CD5BE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実際の</w:t>
                      </w:r>
                      <w:r>
                        <w:rPr>
                          <w:color w:val="000000" w:themeColor="text1"/>
                        </w:rPr>
                        <w:t>状態をご記入ください。</w:t>
                      </w:r>
                    </w:p>
                    <w:p w:rsidR="00CD5BE7" w:rsidRPr="00CD5BE7" w:rsidRDefault="00CD5BE7" w:rsidP="00CD5BE7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耕作されていなければ、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休耕</w:t>
                      </w:r>
                      <w:r>
                        <w:rPr>
                          <w:color w:val="000000" w:themeColor="text1"/>
                        </w:rPr>
                        <w:t>地</w:t>
                      </w:r>
                    </w:p>
                  </w:txbxContent>
                </v:textbox>
              </v:shape>
            </w:pict>
          </mc:Fallback>
        </mc:AlternateContent>
      </w:r>
      <w:r w:rsidR="001C6409">
        <w:rPr>
          <w:rFonts w:ascii="ＭＳ 明朝" w:hAnsi="ＭＳ 明朝" w:hint="eastAsia"/>
        </w:rPr>
        <w:t xml:space="preserve">　下記農地（採草放牧地）について、</w:t>
      </w:r>
      <w:r w:rsidR="001C6409" w:rsidRPr="00CD5BE7">
        <w:rPr>
          <w:rFonts w:ascii="ＭＳ 明朝" w:hAnsi="ＭＳ 明朝" w:hint="eastAsia"/>
          <w:b/>
          <w:color w:val="FF0000"/>
        </w:rPr>
        <w:t>相続</w:t>
      </w:r>
      <w:r>
        <w:rPr>
          <w:rFonts w:ascii="ＭＳ 明朝" w:hAnsi="ＭＳ 明朝" w:hint="eastAsia"/>
          <w:b/>
        </w:rPr>
        <w:t xml:space="preserve"> </w:t>
      </w:r>
      <w:r w:rsidR="001C6409">
        <w:rPr>
          <w:rFonts w:ascii="ＭＳ 明朝" w:hAnsi="ＭＳ 明朝" w:hint="eastAsia"/>
        </w:rPr>
        <w:t>により</w:t>
      </w:r>
      <w:r>
        <w:rPr>
          <w:rFonts w:ascii="ＭＳ 明朝" w:hAnsi="ＭＳ 明朝" w:hint="eastAsia"/>
        </w:rPr>
        <w:t xml:space="preserve"> </w:t>
      </w:r>
      <w:r w:rsidR="001C6409" w:rsidRPr="00CD5BE7">
        <w:rPr>
          <w:rFonts w:ascii="ＭＳ 明朝" w:hAnsi="ＭＳ 明朝" w:hint="eastAsia"/>
          <w:b/>
          <w:color w:val="FF0000"/>
        </w:rPr>
        <w:t>所有権</w:t>
      </w:r>
      <w:r>
        <w:rPr>
          <w:rFonts w:ascii="ＭＳ 明朝" w:hAnsi="ＭＳ 明朝" w:hint="eastAsia"/>
          <w:b/>
          <w:color w:val="FF0000"/>
        </w:rPr>
        <w:t xml:space="preserve"> </w:t>
      </w:r>
      <w:r w:rsidR="005F1CAC">
        <w:rPr>
          <w:rFonts w:ascii="ＭＳ 明朝" w:hAnsi="ＭＳ 明朝" w:hint="eastAsia"/>
        </w:rPr>
        <w:t>を取得したので、農地法第３条の３第１項の規定により届け出ます。</w:t>
      </w:r>
      <w:r w:rsidR="005F1CAC">
        <w:rPr>
          <w:rFonts w:ascii="ＭＳ 明朝" w:hAnsi="ＭＳ 明朝" w:hint="eastAsia"/>
          <w:spacing w:val="0"/>
        </w:rPr>
        <w:t xml:space="preserve"> </w:t>
      </w:r>
      <w:r w:rsidR="005F1CAC">
        <w:rPr>
          <w:rFonts w:ascii="ＭＳ 明朝" w:hAnsi="ＭＳ 明朝" w:hint="eastAsia"/>
        </w:rPr>
        <w:t xml:space="preserve">　</w:t>
      </w:r>
    </w:p>
    <w:p w:rsidR="005F1CAC" w:rsidRDefault="005F1CAC" w:rsidP="005F1CA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権利を取得した者の氏名等</w:t>
      </w:r>
    </w:p>
    <w:p w:rsidR="005F1CAC" w:rsidRDefault="005F1CAC" w:rsidP="005F1CAC">
      <w:pPr>
        <w:pStyle w:val="a3"/>
        <w:spacing w:line="110" w:lineRule="exact"/>
        <w:rPr>
          <w:spacing w:val="0"/>
        </w:rPr>
      </w:pPr>
    </w:p>
    <w:tbl>
      <w:tblPr>
        <w:tblStyle w:val="TableGrid"/>
        <w:tblW w:w="9437" w:type="dxa"/>
        <w:tblInd w:w="338" w:type="dxa"/>
        <w:tblCellMar>
          <w:left w:w="111" w:type="dxa"/>
          <w:right w:w="113" w:type="dxa"/>
        </w:tblCellMar>
        <w:tblLook w:val="04A0" w:firstRow="1" w:lastRow="0" w:firstColumn="1" w:lastColumn="0" w:noHBand="0" w:noVBand="1"/>
      </w:tblPr>
      <w:tblGrid>
        <w:gridCol w:w="2166"/>
        <w:gridCol w:w="3302"/>
        <w:gridCol w:w="1134"/>
        <w:gridCol w:w="1134"/>
        <w:gridCol w:w="1701"/>
      </w:tblGrid>
      <w:tr w:rsidR="00602B7B" w:rsidTr="00CD5BE7">
        <w:trPr>
          <w:trHeight w:val="252"/>
        </w:trPr>
        <w:tc>
          <w:tcPr>
            <w:tcW w:w="216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B7B" w:rsidRDefault="00602B7B" w:rsidP="00861814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氏 名</w:t>
            </w:r>
          </w:p>
        </w:tc>
        <w:tc>
          <w:tcPr>
            <w:tcW w:w="33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B7B" w:rsidRDefault="00602B7B" w:rsidP="00861814">
            <w:pPr>
              <w:ind w:left="56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住所</w:t>
            </w:r>
          </w:p>
        </w:tc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602B7B" w:rsidRDefault="00602B7B" w:rsidP="00861814"/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602B7B" w:rsidRDefault="00602B7B" w:rsidP="0086181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602B7B" w:rsidTr="00CD5BE7">
        <w:trPr>
          <w:trHeight w:val="58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B7B" w:rsidRDefault="00602B7B" w:rsidP="00861814"/>
        </w:tc>
        <w:tc>
          <w:tcPr>
            <w:tcW w:w="33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B7B" w:rsidRDefault="00602B7B" w:rsidP="00861814"/>
        </w:tc>
        <w:tc>
          <w:tcPr>
            <w:tcW w:w="1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B7B" w:rsidRDefault="00602B7B" w:rsidP="00861814">
            <w:pPr>
              <w:ind w:right="56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国籍等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DE8" w:rsidRDefault="00602B7B" w:rsidP="00861814">
            <w:pPr>
              <w:rPr>
                <w:rFonts w:ascii="ＭＳ 明朝" w:eastAsia="ＭＳ 明朝" w:hAnsi="ＭＳ 明朝" w:cs="ＭＳ 明朝"/>
                <w:kern w:val="0"/>
                <w:sz w:val="20"/>
              </w:rPr>
            </w:pPr>
            <w:r w:rsidRPr="008A5DE8">
              <w:rPr>
                <w:rFonts w:ascii="ＭＳ 明朝" w:eastAsia="ＭＳ 明朝" w:hAnsi="ＭＳ 明朝" w:cs="ＭＳ 明朝"/>
                <w:spacing w:val="2"/>
                <w:w w:val="66"/>
                <w:kern w:val="0"/>
                <w:sz w:val="20"/>
                <w:fitText w:val="800" w:id="-980701440"/>
              </w:rPr>
              <w:t>在留資格又</w:t>
            </w:r>
            <w:r w:rsidRPr="008A5DE8">
              <w:rPr>
                <w:rFonts w:ascii="ＭＳ 明朝" w:eastAsia="ＭＳ 明朝" w:hAnsi="ＭＳ 明朝" w:cs="ＭＳ 明朝"/>
                <w:spacing w:val="-3"/>
                <w:w w:val="66"/>
                <w:kern w:val="0"/>
                <w:sz w:val="20"/>
                <w:fitText w:val="800" w:id="-980701440"/>
              </w:rPr>
              <w:t>は</w:t>
            </w:r>
          </w:p>
          <w:p w:rsidR="00602B7B" w:rsidRDefault="00602B7B" w:rsidP="00861814">
            <w:r w:rsidRPr="008A5DE8">
              <w:rPr>
                <w:rFonts w:ascii="ＭＳ 明朝" w:eastAsia="ＭＳ 明朝" w:hAnsi="ＭＳ 明朝" w:cs="ＭＳ 明朝"/>
                <w:w w:val="80"/>
                <w:kern w:val="0"/>
                <w:sz w:val="20"/>
                <w:fitText w:val="800" w:id="-980701439"/>
              </w:rPr>
              <w:t>特別永住</w:t>
            </w:r>
            <w:r w:rsidRPr="008A5DE8">
              <w:rPr>
                <w:rFonts w:ascii="ＭＳ 明朝" w:eastAsia="ＭＳ 明朝" w:hAnsi="ＭＳ 明朝" w:cs="ＭＳ 明朝"/>
                <w:spacing w:val="1"/>
                <w:w w:val="80"/>
                <w:kern w:val="0"/>
                <w:sz w:val="20"/>
                <w:fitText w:val="800" w:id="-980701439"/>
              </w:rPr>
              <w:t>者</w:t>
            </w:r>
          </w:p>
        </w:tc>
        <w:tc>
          <w:tcPr>
            <w:tcW w:w="170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02B7B" w:rsidRDefault="00602B7B" w:rsidP="00861814">
            <w:pPr>
              <w:rPr>
                <w:rFonts w:ascii="ＭＳ 明朝" w:hAnsi="ＭＳ 明朝" w:cs="ＭＳ 明朝"/>
                <w:sz w:val="20"/>
              </w:rPr>
            </w:pPr>
          </w:p>
        </w:tc>
      </w:tr>
      <w:tr w:rsidR="00602B7B" w:rsidTr="00CD5BE7">
        <w:trPr>
          <w:trHeight w:val="755"/>
        </w:trPr>
        <w:tc>
          <w:tcPr>
            <w:tcW w:w="2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B7B" w:rsidRPr="00CD5BE7" w:rsidRDefault="00602B7B" w:rsidP="00602B7B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東　海　一　郎</w:t>
            </w:r>
          </w:p>
        </w:tc>
        <w:tc>
          <w:tcPr>
            <w:tcW w:w="33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B7B" w:rsidRPr="00CD5BE7" w:rsidRDefault="00602B7B" w:rsidP="00602B7B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東海市中央町一丁目１番地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B7B" w:rsidRPr="00CD5BE7" w:rsidRDefault="00CD5BE7" w:rsidP="00602B7B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  <w:sz w:val="24"/>
                <w:szCs w:val="24"/>
              </w:rPr>
            </w:pPr>
            <w:r w:rsidRPr="00CD5BE7">
              <w:rPr>
                <w:rFonts w:hint="eastAsia"/>
                <w:b/>
                <w:color w:val="FF0000"/>
                <w:spacing w:val="0"/>
                <w:sz w:val="24"/>
                <w:szCs w:val="24"/>
              </w:rPr>
              <w:t>日本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B7B" w:rsidRPr="00CD5BE7" w:rsidRDefault="00602B7B" w:rsidP="00602B7B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602B7B" w:rsidRPr="00CD5BE7" w:rsidRDefault="008A5DE8" w:rsidP="00602B7B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052-603-2211</w:t>
            </w:r>
          </w:p>
        </w:tc>
      </w:tr>
    </w:tbl>
    <w:p w:rsidR="005F1CAC" w:rsidRDefault="005F1CAC" w:rsidP="005F1CAC">
      <w:pPr>
        <w:pStyle w:val="a3"/>
        <w:spacing w:line="140" w:lineRule="exact"/>
        <w:rPr>
          <w:spacing w:val="0"/>
        </w:rPr>
      </w:pP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届出に係る土地の所在等</w:t>
      </w:r>
    </w:p>
    <w:p w:rsidR="005F1CAC" w:rsidRDefault="005F1CAC" w:rsidP="005F1C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3248"/>
        <w:gridCol w:w="1232"/>
        <w:gridCol w:w="1344"/>
        <w:gridCol w:w="1400"/>
        <w:gridCol w:w="2184"/>
      </w:tblGrid>
      <w:tr w:rsidR="00251488" w:rsidTr="00BF7BA6">
        <w:trPr>
          <w:cantSplit/>
          <w:trHeight w:hRule="exact" w:val="487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51488" w:rsidRDefault="00251488" w:rsidP="00251488">
            <w:pPr>
              <w:pStyle w:val="a3"/>
              <w:spacing w:before="140" w:line="250" w:lineRule="exact"/>
              <w:rPr>
                <w:spacing w:val="0"/>
              </w:rPr>
            </w:pPr>
          </w:p>
        </w:tc>
        <w:tc>
          <w:tcPr>
            <w:tcW w:w="324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所在・地番</w:t>
            </w:r>
          </w:p>
        </w:tc>
        <w:tc>
          <w:tcPr>
            <w:tcW w:w="257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地　　目</w:t>
            </w:r>
          </w:p>
        </w:tc>
        <w:tc>
          <w:tcPr>
            <w:tcW w:w="1400" w:type="dxa"/>
            <w:vMerge w:val="restart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面積（㎡）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考</w:t>
            </w:r>
          </w:p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</w:p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4"/>
                <w:szCs w:val="14"/>
              </w:rPr>
              <w:t>（登記簿上の所有者・関係等）</w:t>
            </w:r>
          </w:p>
        </w:tc>
      </w:tr>
      <w:tr w:rsidR="00251488" w:rsidTr="00BF7BA6">
        <w:trPr>
          <w:cantSplit/>
          <w:trHeight w:hRule="exact" w:val="49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51488" w:rsidRDefault="00251488" w:rsidP="002514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251488" w:rsidRDefault="00251488" w:rsidP="0025148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登記簿</w:t>
            </w:r>
          </w:p>
        </w:tc>
        <w:tc>
          <w:tcPr>
            <w:tcW w:w="1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51488" w:rsidRDefault="00251488" w:rsidP="00BF7BA6">
            <w:pPr>
              <w:pStyle w:val="a3"/>
              <w:spacing w:line="25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14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51488" w:rsidRDefault="00251488" w:rsidP="00251488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  <w:tc>
          <w:tcPr>
            <w:tcW w:w="2184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251488" w:rsidRDefault="00251488" w:rsidP="00251488">
            <w:pPr>
              <w:pStyle w:val="a3"/>
              <w:spacing w:before="140" w:line="250" w:lineRule="exact"/>
              <w:jc w:val="center"/>
              <w:rPr>
                <w:spacing w:val="0"/>
              </w:rPr>
            </w:pPr>
          </w:p>
        </w:tc>
      </w:tr>
      <w:tr w:rsidR="005F1CAC" w:rsidTr="00CD5BE7">
        <w:trPr>
          <w:cantSplit/>
          <w:trHeight w:hRule="exact" w:val="867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4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F1CAC" w:rsidRPr="00CD5BE7" w:rsidRDefault="001C6409" w:rsidP="00D27132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中央町一丁目○番地</w:t>
            </w:r>
          </w:p>
          <w:p w:rsidR="001C6409" w:rsidRPr="00CD5BE7" w:rsidRDefault="001C6409" w:rsidP="00D27132">
            <w:pPr>
              <w:pStyle w:val="a3"/>
              <w:spacing w:before="12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中央町二丁目○番地</w:t>
            </w:r>
          </w:p>
        </w:tc>
        <w:tc>
          <w:tcPr>
            <w:tcW w:w="123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1CAC" w:rsidRPr="00CD5BE7" w:rsidRDefault="001C6409" w:rsidP="00D27132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畑</w:t>
            </w:r>
          </w:p>
          <w:p w:rsidR="001C6409" w:rsidRPr="00CD5BE7" w:rsidRDefault="001C6409" w:rsidP="00D27132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F1CAC" w:rsidRPr="00CD5BE7" w:rsidRDefault="001C6409" w:rsidP="00D27132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畑</w:t>
            </w:r>
          </w:p>
          <w:p w:rsidR="001C6409" w:rsidRPr="00CD5BE7" w:rsidRDefault="001C6409" w:rsidP="00D27132">
            <w:pPr>
              <w:pStyle w:val="a3"/>
              <w:spacing w:before="140" w:line="250" w:lineRule="exact"/>
              <w:jc w:val="center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F1CAC" w:rsidRPr="00CD5BE7" w:rsidRDefault="001C6409" w:rsidP="001C6409">
            <w:pPr>
              <w:pStyle w:val="a3"/>
              <w:spacing w:before="140" w:line="250" w:lineRule="exact"/>
              <w:jc w:val="right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１００</w:t>
            </w:r>
          </w:p>
          <w:p w:rsidR="001C6409" w:rsidRPr="00CD5BE7" w:rsidRDefault="001C6409" w:rsidP="001C6409">
            <w:pPr>
              <w:pStyle w:val="a3"/>
              <w:spacing w:before="140" w:line="250" w:lineRule="exact"/>
              <w:jc w:val="right"/>
              <w:rPr>
                <w:b/>
                <w:color w:val="FF0000"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２００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CD5BE7" w:rsidRDefault="00CD5BE7" w:rsidP="00C95B78">
            <w:pPr>
              <w:pStyle w:val="a3"/>
              <w:spacing w:before="140" w:line="250" w:lineRule="exact"/>
              <w:rPr>
                <w:spacing w:val="0"/>
              </w:rPr>
            </w:pPr>
          </w:p>
          <w:p w:rsidR="005F1CAC" w:rsidRPr="00CD5BE7" w:rsidRDefault="00CD5BE7" w:rsidP="00C95B78">
            <w:pPr>
              <w:pStyle w:val="a3"/>
              <w:spacing w:before="140" w:line="250" w:lineRule="exact"/>
              <w:rPr>
                <w:b/>
                <w:spacing w:val="0"/>
              </w:rPr>
            </w:pPr>
            <w:r w:rsidRPr="00CD5BE7">
              <w:rPr>
                <w:rFonts w:hint="eastAsia"/>
                <w:b/>
                <w:color w:val="FF0000"/>
                <w:spacing w:val="0"/>
              </w:rPr>
              <w:t>（持分〇分の〇）</w:t>
            </w:r>
          </w:p>
        </w:tc>
      </w:tr>
    </w:tbl>
    <w:p w:rsidR="005F1CAC" w:rsidRDefault="005F1CAC" w:rsidP="005F1CAC">
      <w:pPr>
        <w:pStyle w:val="a3"/>
        <w:spacing w:line="140" w:lineRule="exact"/>
        <w:rPr>
          <w:spacing w:val="0"/>
        </w:rPr>
      </w:pP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権利を取得した日</w:t>
      </w:r>
    </w:p>
    <w:p w:rsidR="005F1CAC" w:rsidRDefault="005F1CAC" w:rsidP="008A5DE8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 w:rsidR="00B93269">
        <w:rPr>
          <w:rFonts w:ascii="ＭＳ 明朝" w:hAnsi="ＭＳ 明朝" w:hint="eastAsia"/>
          <w:spacing w:val="0"/>
        </w:rPr>
        <w:t>令和</w:t>
      </w:r>
      <w:r w:rsidR="00E44885" w:rsidRPr="00CD5BE7">
        <w:rPr>
          <w:rFonts w:ascii="ＭＳ 明朝" w:hAnsi="ＭＳ 明朝" w:hint="eastAsia"/>
          <w:b/>
          <w:color w:val="FF0000"/>
          <w:spacing w:val="0"/>
        </w:rPr>
        <w:t>〇〇</w:t>
      </w:r>
      <w:r w:rsidR="001C6409">
        <w:rPr>
          <w:rFonts w:ascii="ＭＳ 明朝" w:hAnsi="ＭＳ 明朝" w:hint="eastAsia"/>
        </w:rPr>
        <w:t>年</w:t>
      </w:r>
      <w:r w:rsidR="00CD5BE7" w:rsidRPr="00CD5BE7">
        <w:rPr>
          <w:rFonts w:ascii="ＭＳ 明朝" w:hAnsi="ＭＳ 明朝" w:hint="eastAsia"/>
          <w:b/>
          <w:color w:val="FF0000"/>
          <w:spacing w:val="0"/>
        </w:rPr>
        <w:t>〇〇</w:t>
      </w:r>
      <w:r w:rsidR="001C6409">
        <w:rPr>
          <w:rFonts w:ascii="ＭＳ 明朝" w:hAnsi="ＭＳ 明朝" w:hint="eastAsia"/>
        </w:rPr>
        <w:t>月</w:t>
      </w:r>
      <w:r w:rsidR="00CD5BE7" w:rsidRPr="00CD5BE7">
        <w:rPr>
          <w:rFonts w:ascii="ＭＳ 明朝" w:hAnsi="ＭＳ 明朝" w:hint="eastAsia"/>
          <w:b/>
          <w:color w:val="FF0000"/>
          <w:spacing w:val="0"/>
        </w:rPr>
        <w:t>〇〇</w:t>
      </w:r>
      <w:r>
        <w:rPr>
          <w:rFonts w:ascii="ＭＳ 明朝" w:hAnsi="ＭＳ 明朝" w:hint="eastAsia"/>
        </w:rPr>
        <w:t>日（相続の場合は被相続人の死亡日）</w:t>
      </w:r>
    </w:p>
    <w:p w:rsidR="008A5DE8" w:rsidRDefault="008A5DE8" w:rsidP="008A5DE8">
      <w:pPr>
        <w:pStyle w:val="a3"/>
        <w:rPr>
          <w:spacing w:val="0"/>
        </w:rPr>
      </w:pP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権利を取得した事由（該当する事由に○印をつけてください。）</w:t>
      </w: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FC61B3" w:rsidRPr="00CD5BE7">
        <w:rPr>
          <w:rFonts w:ascii="ＭＳ 明朝" w:hAnsi="ＭＳ 明朝"/>
          <w:b/>
          <w:color w:val="FF0000"/>
        </w:rPr>
        <w:fldChar w:fldCharType="begin"/>
      </w:r>
      <w:r w:rsidR="00FC61B3" w:rsidRPr="00CD5BE7">
        <w:rPr>
          <w:rFonts w:ascii="ＭＳ 明朝" w:hAnsi="ＭＳ 明朝"/>
          <w:b/>
          <w:color w:val="FF0000"/>
        </w:rPr>
        <w:instrText xml:space="preserve"> </w:instrText>
      </w:r>
      <w:r w:rsidR="00FC61B3" w:rsidRPr="00CD5BE7">
        <w:rPr>
          <w:rFonts w:ascii="ＭＳ 明朝" w:hAnsi="ＭＳ 明朝" w:hint="eastAsia"/>
          <w:b/>
          <w:color w:val="FF0000"/>
        </w:rPr>
        <w:instrText>eq \o\ac(○,</w:instrText>
      </w:r>
      <w:r w:rsidR="00FC61B3" w:rsidRPr="00CD5BE7">
        <w:rPr>
          <w:rFonts w:ascii="ＭＳ 明朝" w:hAnsi="ＭＳ 明朝" w:hint="eastAsia"/>
          <w:b/>
          <w:color w:val="FF0000"/>
          <w:position w:val="2"/>
          <w:sz w:val="13"/>
        </w:rPr>
        <w:instrText>・</w:instrText>
      </w:r>
      <w:r w:rsidR="00FC61B3" w:rsidRPr="00CD5BE7">
        <w:rPr>
          <w:rFonts w:ascii="ＭＳ 明朝" w:hAnsi="ＭＳ 明朝" w:hint="eastAsia"/>
          <w:b/>
          <w:color w:val="FF0000"/>
        </w:rPr>
        <w:instrText>)</w:instrText>
      </w:r>
      <w:r w:rsidR="00FC61B3" w:rsidRPr="00CD5BE7">
        <w:rPr>
          <w:rFonts w:ascii="ＭＳ 明朝" w:hAnsi="ＭＳ 明朝"/>
          <w:b/>
          <w:color w:val="FF0000"/>
        </w:rPr>
        <w:fldChar w:fldCharType="end"/>
      </w:r>
      <w:r>
        <w:rPr>
          <w:rFonts w:ascii="ＭＳ 明朝" w:hAnsi="ＭＳ 明朝" w:hint="eastAsia"/>
        </w:rPr>
        <w:t>相続（遺産分割及び包括遺贈を含む）　　・法人の合併・分割</w:t>
      </w:r>
    </w:p>
    <w:p w:rsidR="008A5DE8" w:rsidRPr="008A5DE8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・時効　　　　　　　　　　　　　　　　　・その他</w:t>
      </w: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取得した権利の種類及び内容</w:t>
      </w:r>
    </w:p>
    <w:p w:rsidR="005F1CAC" w:rsidRDefault="005F1CAC" w:rsidP="005F1CAC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1904"/>
        <w:gridCol w:w="3696"/>
        <w:gridCol w:w="3808"/>
        <w:gridCol w:w="112"/>
      </w:tblGrid>
      <w:tr w:rsidR="005F1CAC" w:rsidTr="00D27132">
        <w:trPr>
          <w:cantSplit/>
          <w:trHeight w:hRule="exact" w:val="660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1CAC" w:rsidRDefault="00BA57A9" w:rsidP="00C95B78">
            <w:pPr>
              <w:pStyle w:val="a3"/>
              <w:spacing w:before="224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c">
                  <w:drawing>
                    <wp:inline distT="0" distB="0" distL="0" distR="0" wp14:anchorId="58DD53A2" wp14:editId="3DDE4345">
                      <wp:extent cx="6248400" cy="3505200"/>
                      <wp:effectExtent l="0" t="0" r="0" b="0"/>
                      <wp:docPr id="2" name="キャンバス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72300" y="365178"/>
                                  <a:ext cx="457348" cy="23768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 cmpd="sng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851959A" id="キャンバス 2" o:spid="_x0000_s1026" editas="canvas" style="width:492pt;height:276pt;mso-position-horizontal-relative:char;mso-position-vertical-relative:line" coordsize="62484,35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nuqyQIAAMEFAAAOAAAAZHJzL2Uyb0RvYy54bWysVFFv0zAQfkfiP1h+75K0aZtGS6cpbRHS&#10;YJMGP8B1nMTCsY3tNh1o/52z05YWXhCQB+d8Z5+/u/vubu8OnUB7ZixXssDJTYwRk1RVXDYF/vxp&#10;M8owso7IigglWYFfmMV3y7dvbnuds7FqlaiYQeBE2rzXBW6d03kUWdqyjtgbpZkEY61MRxxsTRNV&#10;hvTgvRPROI5nUa9MpY2izFrQrgYjXgb/dc2oe6xryxwSBQZsLqwmrFu/RstbkjeG6JbTIwzyFyg6&#10;wiU8ena1Io6gneG/ueo4Ncqq2t1Q1UWqrjllIQaIJol/iaYkck9sCIZCdk4AQfqPfreNxy3VhgsB&#10;2YjAe+51/t9DfRgoew3VsfpcJ/tv7z+3RLMQls3px/2TQbwC8mAkSQccedwTgWa+NP5dOPCsn4wH&#10;afWDol8skqpsiWzYvTGqbxmpAE/izwP4iwt+Y+Eq2vYfVAWOyc6pUKVDbTrvEPKPDgWezMeTGNjx&#10;AuJsmsyzgRbs4BAFczqdT1LgMQX7eDKfZWl4i+QnN9pY946pDnmhwEwIrq0PkORk/2CdR0by06mr&#10;dJNcSNQD/EU8BQS005AJK5tw2SrBK1+XELxvCVYKgyA9BXaHJJwRuw6CG3RJ7L8BPOiB+YM+qABB&#10;6CrvIuC58m7UTlaAk+Q+n+uj7AgXgwy3hfRmSApEdJQGin9fxIt1ts7SUTqerUdpvFqN7jdlOppt&#10;kvl0NVmV5Sp59WiTNG95VTHpgzq1W5L+GZuOjT80yrnhrqKwptmeM7QJ37FUF8eiaxghFxDV6R+i&#10;C0Ty3Bk4uFXVC/DIKKguVAnmHQitMt8w6mF2QMW+7ohhGIn3Erg4T8eLKQybsMmyBVwxl4bthYFI&#10;Co6gnhgNYumG8bTThjctvDPUWap7YG/NA5k8swdMgNpvoDmDFMZEiOQ40/wgutyHUz8n7/IHAAAA&#10;//8DAFBLAwQUAAYACAAAACEAT2q/sN0AAAAFAQAADwAAAGRycy9kb3ducmV2LnhtbEyPQUvEMBCF&#10;74L/IYzgzU0s3bXWposIiuhhdS14zTbZNphMSpPdVn+9oxe9PHi84b1vqvXsHTuaMdqAEi4XApjB&#10;NmiLnYTm7f6iABaTQq1cQCPh00RY16cnlSp1mPDVHLepY1SCsVQS+pSGkvPY9saruAiDQcr2YfQq&#10;kR07rkc1Ubl3PBNixb2ySAu9Gsxdb9qP7cFLyLO9K14eVs9fj00zPb3n9kpsrJTnZ/PtDbBk5vR3&#10;DD/4hA41Me3CAXVkTgI9kn6VsusiJ7uTsFxmAnhd8f/09TcAAAD//wMAUEsBAi0AFAAGAAgAAAAh&#10;ALaDOJL+AAAA4QEAABMAAAAAAAAAAAAAAAAAAAAAAFtDb250ZW50X1R5cGVzXS54bWxQSwECLQAU&#10;AAYACAAAACEAOP0h/9YAAACUAQAACwAAAAAAAAAAAAAAAAAvAQAAX3JlbHMvLnJlbHNQSwECLQAU&#10;AAYACAAAACEA2bp7qskCAADBBQAADgAAAAAAAAAAAAAAAAAuAgAAZHJzL2Uyb0RvYy54bWxQSwEC&#10;LQAUAAYACAAAACEAT2q/sN0AAAAFAQAADwAAAAAAAAAAAAAAAAAjBQAAZHJzL2Rvd25yZXYueG1s&#10;UEsFBgAAAAAEAAQA8wAAAC0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62484;height:35052;visibility:visible;mso-wrap-style:square">
                        <v:fill o:detectmouseclick="t"/>
                        <v:path o:connecttype="none"/>
                      </v:shape>
                      <v:oval id="Oval 6" o:spid="_x0000_s1028" style="position:absolute;left:3723;top:3651;width:4573;height:2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/vpwQAAANoAAAAPAAAAZHJzL2Rvd25yZXYueG1sRE9LawIx&#10;EL4X+h/CFHqr2VoUWY1iC1LBXtz6uA6bMVm6mSxJ1O2/N0Khp+Hje85s0btWXCjExrOC10EBgrj2&#10;umGjYPe9epmAiAlZY+uZFPxShMX88WGGpfZX3tKlSkbkEI4lKrApdaWUsbbkMA58R5y5kw8OU4bB&#10;SB3wmsNdK4dFMZYOG84NFjv6sFT/VGenYPy1DG+jylizXx02n4fNNq2P70o9P/XLKYhEffoX/7nX&#10;Os+H+yv3K+c3AAAA//8DAFBLAQItABQABgAIAAAAIQDb4fbL7gAAAIUBAAATAAAAAAAAAAAAAAAA&#10;AAAAAABbQ29udGVudF9UeXBlc10ueG1sUEsBAi0AFAAGAAgAAAAhAFr0LFu/AAAAFQEAAAsAAAAA&#10;AAAAAAAAAAAAHwEAAF9yZWxzLy5yZWxzUEsBAi0AFAAGAAgAAAAhAKlr++nBAAAA2gAAAA8AAAAA&#10;AAAAAAAAAAAABwIAAGRycy9kb3ducmV2LnhtbFBLBQYAAAAAAwADALcAAAD1AgAAAAA=&#10;" filled="f" strokecolor="black [3213]" strokeweight="1.5pt">
                        <v:textbox inset="5.85pt,.7pt,5.85pt,.7p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jc w:val="center"/>
              <w:rPr>
                <w:spacing w:val="0"/>
              </w:rPr>
            </w:pPr>
            <w:r w:rsidRPr="00D27132">
              <w:rPr>
                <w:rFonts w:ascii="ＭＳ 明朝" w:hAnsi="ＭＳ 明朝" w:hint="eastAsia"/>
                <w:spacing w:val="72"/>
                <w:fitText w:val="1680" w:id="-493711616"/>
              </w:rPr>
              <w:t>権利の種</w:t>
            </w:r>
            <w:r w:rsidRPr="00D27132">
              <w:rPr>
                <w:rFonts w:ascii="ＭＳ 明朝" w:hAnsi="ＭＳ 明朝" w:hint="eastAsia"/>
                <w:spacing w:val="2"/>
                <w:fitText w:val="1680" w:id="-493711616"/>
              </w:rPr>
              <w:t>類</w:t>
            </w:r>
          </w:p>
        </w:tc>
        <w:tc>
          <w:tcPr>
            <w:tcW w:w="369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jc w:val="center"/>
              <w:rPr>
                <w:spacing w:val="0"/>
              </w:rPr>
            </w:pPr>
            <w:r w:rsidRPr="00CD5BE7">
              <w:rPr>
                <w:rFonts w:ascii="ＭＳ 明朝" w:hAnsi="ＭＳ 明朝" w:hint="eastAsia"/>
                <w:spacing w:val="160"/>
                <w:fitText w:val="3460" w:id="-493711615"/>
              </w:rPr>
              <w:t>現在の耕作状</w:t>
            </w:r>
            <w:r w:rsidRPr="00CD5BE7">
              <w:rPr>
                <w:rFonts w:ascii="ＭＳ 明朝" w:hAnsi="ＭＳ 明朝" w:hint="eastAsia"/>
                <w:spacing w:val="0"/>
                <w:fitText w:val="3460" w:id="-493711615"/>
              </w:rPr>
              <w:t>況</w:t>
            </w:r>
          </w:p>
        </w:tc>
        <w:tc>
          <w:tcPr>
            <w:tcW w:w="38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5F1CAC" w:rsidRDefault="005F1CAC" w:rsidP="00D27132">
            <w:pPr>
              <w:pStyle w:val="a3"/>
              <w:jc w:val="center"/>
              <w:rPr>
                <w:spacing w:val="0"/>
              </w:rPr>
            </w:pPr>
            <w:r w:rsidRPr="00337C1B">
              <w:rPr>
                <w:rFonts w:ascii="ＭＳ 明朝" w:hAnsi="ＭＳ 明朝" w:hint="eastAsia"/>
                <w:spacing w:val="700"/>
                <w:fitText w:val="3460" w:id="-493711614"/>
              </w:rPr>
              <w:t>その</w:t>
            </w:r>
            <w:r w:rsidRPr="00337C1B">
              <w:rPr>
                <w:rFonts w:ascii="ＭＳ 明朝" w:hAnsi="ＭＳ 明朝" w:hint="eastAsia"/>
                <w:spacing w:val="0"/>
                <w:fitText w:val="3460" w:id="-493711614"/>
              </w:rPr>
              <w:t>他</w:t>
            </w:r>
          </w:p>
        </w:tc>
        <w:tc>
          <w:tcPr>
            <w:tcW w:w="1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spacing w:before="224"/>
              <w:rPr>
                <w:spacing w:val="0"/>
              </w:rPr>
            </w:pPr>
          </w:p>
        </w:tc>
      </w:tr>
      <w:tr w:rsidR="005F1CAC" w:rsidTr="00D27132">
        <w:trPr>
          <w:cantSplit/>
          <w:trHeight w:hRule="exact" w:val="996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有　権</w:t>
            </w:r>
          </w:p>
        </w:tc>
        <w:tc>
          <w:tcPr>
            <w:tcW w:w="3696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1C6409" w:rsidRPr="00CD5BE7">
              <w:rPr>
                <w:rFonts w:ascii="ＭＳ 明朝" w:hAnsi="ＭＳ 明朝"/>
                <w:b/>
                <w:color w:val="FF0000"/>
              </w:rPr>
              <w:fldChar w:fldCharType="begin"/>
            </w:r>
            <w:r w:rsidR="001C6409" w:rsidRPr="00CD5BE7">
              <w:rPr>
                <w:rFonts w:ascii="ＭＳ 明朝" w:hAnsi="ＭＳ 明朝"/>
                <w:b/>
                <w:color w:val="FF0000"/>
              </w:rPr>
              <w:instrText xml:space="preserve"> </w:instrText>
            </w:r>
            <w:r w:rsidR="001C6409" w:rsidRPr="00CD5BE7">
              <w:rPr>
                <w:rFonts w:ascii="ＭＳ 明朝" w:hAnsi="ＭＳ 明朝" w:hint="eastAsia"/>
                <w:b/>
                <w:color w:val="FF0000"/>
              </w:rPr>
              <w:instrText>eq \o\ac(□,</w:instrText>
            </w:r>
            <w:r w:rsidR="001C6409" w:rsidRPr="00CD5BE7">
              <w:rPr>
                <w:rFonts w:ascii="ＭＳ 明朝" w:hAnsi="ＭＳ 明朝" w:hint="eastAsia"/>
                <w:b/>
                <w:color w:val="FF0000"/>
                <w:spacing w:val="0"/>
                <w:position w:val="2"/>
                <w:sz w:val="15"/>
              </w:rPr>
              <w:instrText>レ</w:instrText>
            </w:r>
            <w:r w:rsidR="001C6409" w:rsidRPr="00CD5BE7">
              <w:rPr>
                <w:rFonts w:ascii="ＭＳ 明朝" w:hAnsi="ＭＳ 明朝" w:hint="eastAsia"/>
                <w:b/>
                <w:color w:val="FF0000"/>
              </w:rPr>
              <w:instrText>)</w:instrText>
            </w:r>
            <w:r w:rsidR="001C6409" w:rsidRPr="00CD5BE7">
              <w:rPr>
                <w:rFonts w:ascii="ＭＳ 明朝" w:hAnsi="ＭＳ 明朝"/>
                <w:b/>
                <w:color w:val="FF0000"/>
              </w:rPr>
              <w:fldChar w:fldCharType="end"/>
            </w:r>
            <w:r>
              <w:rPr>
                <w:rFonts w:ascii="ＭＳ 明朝" w:hAnsi="ＭＳ 明朝" w:hint="eastAsia"/>
              </w:rPr>
              <w:t>耕作中　　□休耕・不耕作</w:t>
            </w:r>
          </w:p>
          <w:p w:rsidR="005F1CAC" w:rsidRDefault="005F1CAC" w:rsidP="00D2713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□農地以外（　　　　　　　　　）</w:t>
            </w:r>
          </w:p>
        </w:tc>
        <w:tc>
          <w:tcPr>
            <w:tcW w:w="380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5F1CAC" w:rsidRDefault="005F1CAC" w:rsidP="00D27132">
            <w:pPr>
              <w:pStyle w:val="a3"/>
              <w:spacing w:before="22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使用収益権の設定（見込み）の有無</w:t>
            </w:r>
          </w:p>
          <w:p w:rsidR="005F1CAC" w:rsidRDefault="005F1CAC" w:rsidP="00D2713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□有</w:t>
            </w:r>
            <w:r>
              <w:rPr>
                <w:rFonts w:ascii="ＭＳ 明朝" w:hAnsi="ＭＳ 明朝" w:hint="eastAsia"/>
                <w:spacing w:val="0"/>
              </w:rPr>
              <w:t xml:space="preserve">        </w:t>
            </w:r>
            <w:r w:rsidR="001C6409" w:rsidRPr="00CD5BE7">
              <w:rPr>
                <w:rFonts w:ascii="ＭＳ 明朝" w:hAnsi="ＭＳ 明朝"/>
                <w:b/>
                <w:color w:val="FF0000"/>
              </w:rPr>
              <w:fldChar w:fldCharType="begin"/>
            </w:r>
            <w:r w:rsidR="001C6409" w:rsidRPr="00CD5BE7">
              <w:rPr>
                <w:rFonts w:ascii="ＭＳ 明朝" w:hAnsi="ＭＳ 明朝"/>
                <w:b/>
                <w:color w:val="FF0000"/>
              </w:rPr>
              <w:instrText xml:space="preserve"> </w:instrText>
            </w:r>
            <w:r w:rsidR="001C6409" w:rsidRPr="00CD5BE7">
              <w:rPr>
                <w:rFonts w:ascii="ＭＳ 明朝" w:hAnsi="ＭＳ 明朝" w:hint="eastAsia"/>
                <w:b/>
                <w:color w:val="FF0000"/>
              </w:rPr>
              <w:instrText>eq \o\ac(□,</w:instrText>
            </w:r>
            <w:r w:rsidR="001C6409" w:rsidRPr="00CD5BE7">
              <w:rPr>
                <w:rFonts w:ascii="ＭＳ 明朝" w:hAnsi="ＭＳ 明朝" w:hint="eastAsia"/>
                <w:b/>
                <w:color w:val="FF0000"/>
                <w:spacing w:val="0"/>
                <w:position w:val="2"/>
                <w:sz w:val="15"/>
              </w:rPr>
              <w:instrText>レ</w:instrText>
            </w:r>
            <w:r w:rsidR="001C6409" w:rsidRPr="00CD5BE7">
              <w:rPr>
                <w:rFonts w:ascii="ＭＳ 明朝" w:hAnsi="ＭＳ 明朝" w:hint="eastAsia"/>
                <w:b/>
                <w:color w:val="FF0000"/>
              </w:rPr>
              <w:instrText>)</w:instrText>
            </w:r>
            <w:r w:rsidR="001C6409" w:rsidRPr="00CD5BE7">
              <w:rPr>
                <w:rFonts w:ascii="ＭＳ 明朝" w:hAnsi="ＭＳ 明朝"/>
                <w:b/>
                <w:color w:val="FF0000"/>
              </w:rPr>
              <w:fldChar w:fldCharType="end"/>
            </w:r>
            <w:r>
              <w:rPr>
                <w:rFonts w:ascii="ＭＳ 明朝" w:hAnsi="ＭＳ 明朝" w:hint="eastAsia"/>
              </w:rPr>
              <w:t>無</w:t>
            </w: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rPr>
                <w:spacing w:val="0"/>
              </w:rPr>
            </w:pPr>
          </w:p>
        </w:tc>
      </w:tr>
      <w:tr w:rsidR="005F1CAC" w:rsidTr="00D27132">
        <w:trPr>
          <w:cantSplit/>
          <w:trHeight w:hRule="exact" w:val="223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spacing w:line="224" w:lineRule="exact"/>
              <w:rPr>
                <w:spacing w:val="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spacing w:line="224" w:lineRule="exact"/>
              <w:rPr>
                <w:spacing w:val="0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F1CAC" w:rsidRDefault="005F1CAC" w:rsidP="00D27132">
            <w:pPr>
              <w:pStyle w:val="a3"/>
              <w:spacing w:line="224" w:lineRule="exact"/>
              <w:rPr>
                <w:spacing w:val="0"/>
              </w:rPr>
            </w:pPr>
          </w:p>
        </w:tc>
        <w:tc>
          <w:tcPr>
            <w:tcW w:w="1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spacing w:line="224" w:lineRule="exact"/>
              <w:rPr>
                <w:spacing w:val="0"/>
              </w:rPr>
            </w:pPr>
          </w:p>
        </w:tc>
      </w:tr>
      <w:tr w:rsidR="005F1CAC" w:rsidTr="00D27132">
        <w:trPr>
          <w:trHeight w:hRule="exact" w:val="748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rPr>
                <w:spacing w:val="0"/>
              </w:rPr>
            </w:pPr>
          </w:p>
        </w:tc>
        <w:tc>
          <w:tcPr>
            <w:tcW w:w="190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（　　　　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）権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5F1CAC" w:rsidRDefault="005F1CAC" w:rsidP="00D2713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□耕作中　　□休耕・不耕作</w:t>
            </w:r>
          </w:p>
          <w:p w:rsidR="005F1CAC" w:rsidRDefault="005F1CAC" w:rsidP="00D2713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>□農地以外（　　　　　　　　　）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F1CAC" w:rsidRDefault="005F1CAC" w:rsidP="00D2713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賃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借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料　　　　　　　円／年間</w:t>
            </w:r>
          </w:p>
          <w:p w:rsidR="005F1CAC" w:rsidRDefault="005F1CAC" w:rsidP="00D2713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666AA5">
              <w:rPr>
                <w:rFonts w:ascii="ＭＳ 明朝" w:hAnsi="ＭＳ 明朝" w:hint="eastAsia"/>
              </w:rPr>
              <w:t xml:space="preserve">契約期間　　　</w:t>
            </w:r>
            <w:r>
              <w:rPr>
                <w:rFonts w:ascii="ＭＳ 明朝" w:hAnsi="ＭＳ 明朝" w:hint="eastAsia"/>
              </w:rPr>
              <w:t xml:space="preserve">　年　月から　年</w:t>
            </w: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5F1CAC" w:rsidRDefault="005F1CAC" w:rsidP="00C95B78">
            <w:pPr>
              <w:pStyle w:val="a3"/>
              <w:rPr>
                <w:spacing w:val="0"/>
              </w:rPr>
            </w:pPr>
          </w:p>
        </w:tc>
      </w:tr>
    </w:tbl>
    <w:p w:rsidR="005F1CAC" w:rsidRDefault="005F1CAC" w:rsidP="005F1CAC">
      <w:pPr>
        <w:pStyle w:val="a3"/>
        <w:spacing w:line="224" w:lineRule="exact"/>
        <w:rPr>
          <w:spacing w:val="0"/>
        </w:rPr>
      </w:pP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農業委員会によるあっせん等の希望の有無（該当する項目にレ印をつけてください。）</w:t>
      </w:r>
    </w:p>
    <w:p w:rsidR="005F1CAC" w:rsidRDefault="005F1CAC" w:rsidP="005F1CAC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 w:rsidR="001C6409" w:rsidRPr="00CD5BE7">
        <w:rPr>
          <w:rFonts w:ascii="ＭＳ 明朝" w:hAnsi="ＭＳ 明朝"/>
          <w:b/>
          <w:color w:val="FF0000"/>
        </w:rPr>
        <w:fldChar w:fldCharType="begin"/>
      </w:r>
      <w:r w:rsidR="001C6409" w:rsidRPr="00CD5BE7">
        <w:rPr>
          <w:rFonts w:ascii="ＭＳ 明朝" w:hAnsi="ＭＳ 明朝"/>
          <w:b/>
          <w:color w:val="FF0000"/>
        </w:rPr>
        <w:instrText xml:space="preserve"> </w:instrText>
      </w:r>
      <w:r w:rsidR="001C6409" w:rsidRPr="00CD5BE7">
        <w:rPr>
          <w:rFonts w:ascii="ＭＳ 明朝" w:hAnsi="ＭＳ 明朝" w:hint="eastAsia"/>
          <w:b/>
          <w:color w:val="FF0000"/>
        </w:rPr>
        <w:instrText>eq \o\ac(□,</w:instrText>
      </w:r>
      <w:r w:rsidR="001C6409" w:rsidRPr="00CD5BE7">
        <w:rPr>
          <w:rFonts w:ascii="ＭＳ 明朝" w:hAnsi="ＭＳ 明朝" w:hint="eastAsia"/>
          <w:b/>
          <w:color w:val="FF0000"/>
          <w:spacing w:val="0"/>
          <w:position w:val="2"/>
          <w:sz w:val="15"/>
        </w:rPr>
        <w:instrText>レ</w:instrText>
      </w:r>
      <w:r w:rsidR="001C6409" w:rsidRPr="00CD5BE7">
        <w:rPr>
          <w:rFonts w:ascii="ＭＳ 明朝" w:hAnsi="ＭＳ 明朝" w:hint="eastAsia"/>
          <w:b/>
          <w:color w:val="FF0000"/>
        </w:rPr>
        <w:instrText>)</w:instrText>
      </w:r>
      <w:r w:rsidR="001C6409" w:rsidRPr="00CD5BE7">
        <w:rPr>
          <w:rFonts w:ascii="ＭＳ 明朝" w:hAnsi="ＭＳ 明朝"/>
          <w:b/>
          <w:color w:val="FF0000"/>
        </w:rPr>
        <w:fldChar w:fldCharType="end"/>
      </w:r>
      <w:r>
        <w:rPr>
          <w:rFonts w:ascii="ＭＳ 明朝" w:hAnsi="ＭＳ 明朝" w:hint="eastAsia"/>
        </w:rPr>
        <w:t>希望しない</w:t>
      </w:r>
      <w:r>
        <w:rPr>
          <w:rFonts w:ascii="ＭＳ 明朝" w:hAnsi="ＭＳ 明朝" w:hint="eastAsia"/>
          <w:spacing w:val="0"/>
        </w:rPr>
        <w:t xml:space="preserve">       </w:t>
      </w:r>
      <w:r>
        <w:rPr>
          <w:rFonts w:ascii="ＭＳ 明朝" w:hAnsi="ＭＳ 明朝" w:hint="eastAsia"/>
        </w:rPr>
        <w:t>□希望する</w:t>
      </w:r>
      <w:r>
        <w:rPr>
          <w:rFonts w:ascii="ＭＳ 明朝" w:hAnsi="ＭＳ 明朝" w:hint="eastAsia"/>
          <w:spacing w:val="0"/>
          <w:sz w:val="16"/>
          <w:szCs w:val="16"/>
        </w:rPr>
        <w:t>（希望する場合は、第三者への賃借料、契約年数など具体的に記載してください。</w:t>
      </w:r>
    </w:p>
    <w:p w:rsidR="005F1CAC" w:rsidRDefault="00CD5BE7" w:rsidP="005F1CA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5720128</wp:posOffset>
                </wp:positionH>
                <wp:positionV relativeFrom="paragraph">
                  <wp:posOffset>125886</wp:posOffset>
                </wp:positionV>
                <wp:extent cx="145211" cy="483079"/>
                <wp:effectExtent l="0" t="0" r="2667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45211" cy="483079"/>
                        </a:xfrm>
                        <a:prstGeom prst="leftBracket">
                          <a:avLst>
                            <a:gd name="adj" fmla="val 77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54A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450.4pt;margin-top:9.9pt;width:11.45pt;height:3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Zd2fgIAABEFAAAOAAAAZHJzL2Uyb0RvYy54bWysVNFu2yAUfZ+0f0C8p7ZTp3GsOlUXJ9uk&#10;bqvU7QMI4JgVgwckTjbt33fBTpasL9M0PxDgksM5957L7d2+kWjHjRVaFTi5ijHiimom1KbAXz6v&#10;RhlG1hHFiNSKF/jALb6bv35127U5H+taS8YNAhBl864tcO1cm0eRpTVviL3SLVcQrLRpiIOl2UTM&#10;kA7QGxmN4/gm6rRhrdGUWwu7ZR/E84BfVZy6T1VluUOywMDNhdGEce3HaH5L8o0hbS3oQIP8A4uG&#10;CAWXnqBK4gjaGvECqhHUaKsrd0V1E+mqEpQHDaAmif9Q81STlgctkBzbntJk/x8s/bh7NEiwAqcY&#10;KdJAie63Toeb0cSnp2ttDqee2kfjBdr2QdNnC4HoIuIXFs6gdfdBM4AhABNSsq9Mgyop2ndgkLAD&#10;stE+1OBwqgHfO0RhM0kn4yTBiEIoza7j6cyTiEjuYTyB1lj3lusG+UmBJa/cG0PoM3cBm+werAuV&#10;YIMewr5iVDUS6rojEk3hywbM4TCgH1H9P5VeCSmDM6RCXYFnk/EkgFstBfPBkAmzWS+kQQAKKsI3&#10;wF4cM3qrWACrOWHLYe6IkP0cLpfK40EGBuo+F8E8P2bxbJkts3SUjm+WozQuy9H9apGOblbJdFJe&#10;l4tFmfz01JI0rwVjXHl2RyMn6d8ZZWip3oInK1+osOdiV+F7KTa6pBHKBlqOv0FdcI03Su+stWYH&#10;MI3RfWfCSwKTWpvvGHXQlQW237bEcIzkewW2n6bj2QTaOCyybAYtbc4D67MAURSACuww6qcL1zf+&#10;tjViU8M9vRuV9o6vhDt6uuc0GBz6LvAf3gjf2OfrcOr3Szb/BQAA//8DAFBLAwQUAAYACAAAACEA&#10;xN0guOAAAAAJAQAADwAAAGRycy9kb3ducmV2LnhtbEyPzU7DMBCE70i8g7VIXCrqtIgfhzhVRcWh&#10;cKIFwdGJlyQiXgfbbcLbs5zgtLua0ew3xWpyvThiiJ0nDYt5BgKp9rajRsPL/uHiFkRMhqzpPaGG&#10;b4ywKk9PCpNbP9IzHnepERxCMTca2pSGXMpYt+hMnPsBibUPH5xJfIZG2mBGDne9XGbZtXSmI/7Q&#10;mgHvW6w/dwenYTZ7H9fVYvMYn7ab7eteUfhSb1qfn03rOxAJp/Rnhl98RoeSmSp/IBtFr0FlGaMn&#10;FhRPNqjl5Q2IipcrBbIs5P8G5Q8AAAD//wMAUEsBAi0AFAAGAAgAAAAhALaDOJL+AAAA4QEAABMA&#10;AAAAAAAAAAAAAAAAAAAAAFtDb250ZW50X1R5cGVzXS54bWxQSwECLQAUAAYACAAAACEAOP0h/9YA&#10;AACUAQAACwAAAAAAAAAAAAAAAAAvAQAAX3JlbHMvLnJlbHNQSwECLQAUAAYACAAAACEAIXWXdn4C&#10;AAARBQAADgAAAAAAAAAAAAAAAAAuAgAAZHJzL2Uyb0RvYy54bWxQSwECLQAUAAYACAAAACEAxN0g&#10;uOAAAAAJAQAADwAAAAAAAAAAAAAAAADYBAAAZHJzL2Rvd25yZXYueG1sUEsFBgAAAAAEAAQA8wAA&#10;AOUFAAAAAA==&#10;" adj="5050">
                <v:textbox inset="5.85pt,.7pt,5.85pt,.7pt"/>
              </v:shape>
            </w:pict>
          </mc:Fallback>
        </mc:AlternateContent>
      </w:r>
      <w:r w:rsidR="008A5DE8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1613954</wp:posOffset>
                </wp:positionH>
                <wp:positionV relativeFrom="paragraph">
                  <wp:posOffset>91380</wp:posOffset>
                </wp:positionV>
                <wp:extent cx="119332" cy="474453"/>
                <wp:effectExtent l="0" t="0" r="14605" b="2095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32" cy="474453"/>
                        </a:xfrm>
                        <a:prstGeom prst="leftBracket">
                          <a:avLst>
                            <a:gd name="adj" fmla="val 77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8EC93" id="AutoShape 4" o:spid="_x0000_s1026" type="#_x0000_t85" style="position:absolute;left:0;text-align:left;margin-left:127.1pt;margin-top:7.2pt;width:9.4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FHwdwIAAAcFAAAOAAAAZHJzL2Uyb0RvYy54bWysVFFv2yAQfp+0/4B4Tx0nTpNYdaouTqZJ&#10;3Vap2w8ggGNWDAxInHbaf9+BnSxZX6ZpPGDwHd/dd3zHze2hkWjPrRNaFTi9GmLEFdVMqG2Bv35Z&#10;D2YYOU8UI1IrXuBn7vDt4u2bm9bkfKRrLRm3CECUy1tT4Np7kyeJozVviLvShiswVto2xMPWbhNm&#10;SQvojUxGw+F10mrLjNWUOwd/y86IFxG/qjj1n6vKcY9kgSE3H2cb502Yk8UNybeWmFrQPg3yD1k0&#10;RCgIeoIqiSdoZ8UrqEZQq52u/BXVTaKrSlAeOQCbdPgHm8eaGB65QHGcOZXJ/T9Y+mn/YJFgBR5j&#10;pEgDV3S38zpGRlkoT2tcDl6P5sEGgs7ca/rkwJBcWMLGgQ/atB81AxgCMLEkh8o24SSQRYdY+edT&#10;5fnBIwo/03Q+Ho8womDKplk2GYfQCcmPh411/j3XDQqLAkte+XeW0CfuYwyyv3c+1p/1LAj7hlHV&#10;SLjNPZFoCmPWY/bOgH5EDSeVXgspox6kQm2B55PRJII7LQULxsjfbjdLaRGAAos4etgLN6t3ikWw&#10;mhO26teeCNmtIbhUAQ8q0KceahEl82M+nK9mq1k2yEbXq0E2LMvB3XqZDa7X6XRSjsvlskx/htTS&#10;LK8FY1yF7I7yTbO/k0ffSJ3wTgK+YOHOya7jeE02uUwjXhtwOX4ju6iVII9OTxvNnkEqVnf9CO8H&#10;LGptXzBqoRcL7L7viOUYyQ8KxD7NRvMJNG/czGZzaGR7bticGYiiAFRgj1G3XPqu3XfGim0NcdJ4&#10;qUoHnVfCH5Xc5dTLGrot5t+/DKGdz/fR6/f7tfgFAAD//wMAUEsDBBQABgAIAAAAIQB+fiSd4QAA&#10;AAkBAAAPAAAAZHJzL2Rvd25yZXYueG1sTI9NS8NAEIbvgv9hGcGL2E1j+mHMpojQg0KRxiJ422TH&#10;JJqdjdlNG/+940mPw/vwzvNmm8l24oiDbx0pmM8iEEiVMy3VCg4v2+s1CB80Gd05QgXf6GGTn59l&#10;OjXuRHs8FqEWXEI+1QqaEPpUSl81aLWfuR6Js3c3WB34HGppBn3ictvJOIqW0uqW+EOje3xosPos&#10;Rqtg+1bS06IO48d4FRWPO2+fv/yrUpcX0/0diIBT+IPhV5/VIWen0o1kvOgUxIskZpSDJAHBQLy6&#10;4XGlgvXtHGSeyf8L8h8AAAD//wMAUEsBAi0AFAAGAAgAAAAhALaDOJL+AAAA4QEAABMAAAAAAAAA&#10;AAAAAAAAAAAAAFtDb250ZW50X1R5cGVzXS54bWxQSwECLQAUAAYACAAAACEAOP0h/9YAAACUAQAA&#10;CwAAAAAAAAAAAAAAAAAvAQAAX3JlbHMvLnJlbHNQSwECLQAUAAYACAAAACEAZMxR8HcCAAAHBQAA&#10;DgAAAAAAAAAAAAAAAAAuAgAAZHJzL2Uyb0RvYy54bWxQSwECLQAUAAYACAAAACEAfn4kneEAAAAJ&#10;AQAADwAAAAAAAAAAAAAAAADRBAAAZHJzL2Rvd25yZXYueG1sUEsFBgAAAAAEAAQA8wAAAN8FAAAA&#10;AA==&#10;" adj="4225">
                <v:textbox inset="5.85pt,.7pt,5.85pt,.7pt"/>
              </v:shape>
            </w:pict>
          </mc:Fallback>
        </mc:AlternateContent>
      </w:r>
    </w:p>
    <w:p w:rsidR="002740A0" w:rsidRDefault="002740A0"/>
    <w:p w:rsidR="00994FF5" w:rsidRDefault="00994FF5" w:rsidP="00994FF5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７　所有者以外に管理者がいる場合</w:t>
      </w:r>
    </w:p>
    <w:tbl>
      <w:tblPr>
        <w:tblStyle w:val="TableGrid"/>
        <w:tblW w:w="9437" w:type="dxa"/>
        <w:tblInd w:w="338" w:type="dxa"/>
        <w:tblCellMar>
          <w:left w:w="111" w:type="dxa"/>
          <w:right w:w="113" w:type="dxa"/>
        </w:tblCellMar>
        <w:tblLook w:val="04A0" w:firstRow="1" w:lastRow="0" w:firstColumn="1" w:lastColumn="0" w:noHBand="0" w:noVBand="1"/>
      </w:tblPr>
      <w:tblGrid>
        <w:gridCol w:w="2033"/>
        <w:gridCol w:w="3152"/>
        <w:gridCol w:w="2509"/>
        <w:gridCol w:w="1743"/>
      </w:tblGrid>
      <w:tr w:rsidR="00994FF5" w:rsidTr="000E6E03">
        <w:trPr>
          <w:trHeight w:val="524"/>
        </w:trPr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:rsidR="00994FF5" w:rsidRDefault="00994FF5" w:rsidP="000E6E03">
            <w:pPr>
              <w:ind w:right="2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2"/>
              </w:rPr>
              <w:t>名</w:t>
            </w:r>
          </w:p>
        </w:tc>
        <w:tc>
          <w:tcPr>
            <w:tcW w:w="3152" w:type="dxa"/>
            <w:tcBorders>
              <w:top w:val="single" w:sz="6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94FF5" w:rsidRDefault="00994FF5" w:rsidP="000E6E03">
            <w:pPr>
              <w:ind w:left="56"/>
              <w:jc w:val="center"/>
            </w:pPr>
            <w:r>
              <w:rPr>
                <w:rFonts w:ascii="ＭＳ 明朝" w:eastAsia="ＭＳ 明朝" w:hAnsi="ＭＳ 明朝" w:cs="ＭＳ 明朝"/>
                <w:sz w:val="22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2"/>
              </w:rPr>
              <w:t>所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5" w:space="0" w:color="000000"/>
              <w:right w:val="single" w:sz="5" w:space="0" w:color="000000"/>
            </w:tcBorders>
          </w:tcPr>
          <w:p w:rsidR="00994FF5" w:rsidRDefault="00994FF5" w:rsidP="000E6E03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994FF5" w:rsidRDefault="00994FF5" w:rsidP="000E6E03">
            <w:pPr>
              <w:jc w:val="center"/>
            </w:pPr>
            <w:r>
              <w:rPr>
                <w:rFonts w:ascii="ＭＳ 明朝" w:hAnsi="ＭＳ 明朝" w:hint="eastAsia"/>
                <w:sz w:val="14"/>
                <w:szCs w:val="14"/>
              </w:rPr>
              <w:t>（日中に連絡のつく番号）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5" w:space="0" w:color="000000"/>
              <w:right w:val="single" w:sz="6" w:space="0" w:color="auto"/>
            </w:tcBorders>
            <w:vAlign w:val="center"/>
          </w:tcPr>
          <w:p w:rsidR="00994FF5" w:rsidRDefault="00994FF5" w:rsidP="000E6E03">
            <w:pPr>
              <w:jc w:val="center"/>
            </w:pPr>
            <w:r>
              <w:rPr>
                <w:rFonts w:hint="eastAsia"/>
              </w:rPr>
              <w:t>備考</w:t>
            </w:r>
          </w:p>
          <w:p w:rsidR="00994FF5" w:rsidRDefault="00994FF5" w:rsidP="000E6E03">
            <w:pPr>
              <w:jc w:val="center"/>
            </w:pPr>
            <w:r>
              <w:rPr>
                <w:rFonts w:hint="eastAsia"/>
              </w:rPr>
              <w:t>（</w:t>
            </w:r>
            <w:r w:rsidRPr="00E05400">
              <w:rPr>
                <w:rFonts w:hint="eastAsia"/>
                <w:sz w:val="16"/>
                <w:szCs w:val="16"/>
              </w:rPr>
              <w:t>管理期間・作物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94FF5" w:rsidTr="000E6E03">
        <w:trPr>
          <w:trHeight w:val="665"/>
        </w:trPr>
        <w:tc>
          <w:tcPr>
            <w:tcW w:w="2033" w:type="dxa"/>
            <w:tcBorders>
              <w:top w:val="single" w:sz="5" w:space="0" w:color="000000"/>
              <w:left w:val="single" w:sz="6" w:space="0" w:color="auto"/>
              <w:bottom w:val="single" w:sz="6" w:space="0" w:color="auto"/>
              <w:right w:val="single" w:sz="5" w:space="0" w:color="000000"/>
            </w:tcBorders>
          </w:tcPr>
          <w:p w:rsidR="00994FF5" w:rsidRDefault="00994FF5" w:rsidP="000E6E03"/>
        </w:tc>
        <w:tc>
          <w:tcPr>
            <w:tcW w:w="3152" w:type="dxa"/>
            <w:tcBorders>
              <w:top w:val="single" w:sz="5" w:space="0" w:color="000000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94FF5" w:rsidRDefault="00994FF5" w:rsidP="000E6E03"/>
        </w:tc>
        <w:tc>
          <w:tcPr>
            <w:tcW w:w="2509" w:type="dxa"/>
            <w:tcBorders>
              <w:top w:val="single" w:sz="5" w:space="0" w:color="000000"/>
              <w:left w:val="single" w:sz="5" w:space="0" w:color="000000"/>
              <w:bottom w:val="single" w:sz="6" w:space="0" w:color="auto"/>
              <w:right w:val="single" w:sz="5" w:space="0" w:color="000000"/>
            </w:tcBorders>
          </w:tcPr>
          <w:p w:rsidR="00994FF5" w:rsidRDefault="00994FF5" w:rsidP="000E6E03"/>
          <w:p w:rsidR="00994FF5" w:rsidRDefault="00994FF5" w:rsidP="000E6E03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6" w:space="0" w:color="auto"/>
              <w:right w:val="single" w:sz="6" w:space="0" w:color="auto"/>
            </w:tcBorders>
          </w:tcPr>
          <w:p w:rsidR="00994FF5" w:rsidRDefault="00994FF5" w:rsidP="000E6E03">
            <w:bookmarkStart w:id="0" w:name="_GoBack"/>
            <w:bookmarkEnd w:id="0"/>
          </w:p>
        </w:tc>
      </w:tr>
    </w:tbl>
    <w:p w:rsidR="00994FF5" w:rsidRPr="005F1CAC" w:rsidRDefault="00994FF5">
      <w:pPr>
        <w:rPr>
          <w:rFonts w:hint="eastAsia"/>
        </w:rPr>
      </w:pPr>
    </w:p>
    <w:sectPr w:rsidR="00994FF5" w:rsidRPr="005F1CAC" w:rsidSect="00994FF5">
      <w:headerReference w:type="default" r:id="rId6"/>
      <w:pgSz w:w="11906" w:h="16838"/>
      <w:pgMar w:top="1191" w:right="1004" w:bottom="1191" w:left="1004" w:header="720" w:footer="720" w:gutter="0"/>
      <w:cols w:space="720"/>
      <w:noEndnote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FAC" w:rsidRDefault="00D97FAC" w:rsidP="00D97FAC">
      <w:r>
        <w:separator/>
      </w:r>
    </w:p>
  </w:endnote>
  <w:endnote w:type="continuationSeparator" w:id="0">
    <w:p w:rsidR="00D97FAC" w:rsidRDefault="00D97FAC" w:rsidP="00D9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FAC" w:rsidRDefault="00D97FAC" w:rsidP="00D97FAC">
      <w:r>
        <w:separator/>
      </w:r>
    </w:p>
  </w:footnote>
  <w:footnote w:type="continuationSeparator" w:id="0">
    <w:p w:rsidR="00D97FAC" w:rsidRDefault="00D97FAC" w:rsidP="00D97F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41" w:rsidRDefault="00F23341">
    <w:pPr>
      <w:pStyle w:val="a4"/>
    </w:pPr>
    <w:r>
      <w:rPr>
        <w:rFonts w:hint="eastAsia"/>
      </w:rPr>
      <w:t>１部提出、届出書作成にあたっては、記載要領を確認してください。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noPunctuationKerning/>
  <w:characterSpacingControl w:val="doNotCompress"/>
  <w:hdrShapeDefaults>
    <o:shapedefaults v:ext="edit" spidmax="22529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AC"/>
    <w:rsid w:val="00053E71"/>
    <w:rsid w:val="001C6409"/>
    <w:rsid w:val="00251488"/>
    <w:rsid w:val="002740A0"/>
    <w:rsid w:val="002E55A2"/>
    <w:rsid w:val="00300FB9"/>
    <w:rsid w:val="00337C1B"/>
    <w:rsid w:val="00393413"/>
    <w:rsid w:val="0045109D"/>
    <w:rsid w:val="004E6465"/>
    <w:rsid w:val="005F1CAC"/>
    <w:rsid w:val="00602B7B"/>
    <w:rsid w:val="00666AA5"/>
    <w:rsid w:val="00723B5D"/>
    <w:rsid w:val="0081411A"/>
    <w:rsid w:val="00894A46"/>
    <w:rsid w:val="008A5DE8"/>
    <w:rsid w:val="008C0000"/>
    <w:rsid w:val="00994FF5"/>
    <w:rsid w:val="00A24E1E"/>
    <w:rsid w:val="00B93269"/>
    <w:rsid w:val="00BA57A9"/>
    <w:rsid w:val="00BE6030"/>
    <w:rsid w:val="00BF7BA6"/>
    <w:rsid w:val="00CD5BE7"/>
    <w:rsid w:val="00D27132"/>
    <w:rsid w:val="00D4050B"/>
    <w:rsid w:val="00D97FAC"/>
    <w:rsid w:val="00E44885"/>
    <w:rsid w:val="00EC00E4"/>
    <w:rsid w:val="00F23341"/>
    <w:rsid w:val="00FC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10D6A16A"/>
  <w15:docId w15:val="{A596ADD0-9F89-4AE5-B90F-DF9C1BED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CA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1CAC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hAnsi="Century" w:cs="ＭＳ 明朝"/>
      <w:spacing w:val="1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D97F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7FAC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97F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7FAC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0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FB9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602B7B"/>
    <w:rPr>
      <w:rFonts w:asciiTheme="minorHAnsi" w:eastAsiaTheme="minorEastAsia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東海市役所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13</cp:revision>
  <cp:lastPrinted>2021-03-26T01:52:00Z</cp:lastPrinted>
  <dcterms:created xsi:type="dcterms:W3CDTF">2021-03-25T00:19:00Z</dcterms:created>
  <dcterms:modified xsi:type="dcterms:W3CDTF">2025-04-03T07:29:00Z</dcterms:modified>
</cp:coreProperties>
</file>