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D7" w:rsidRDefault="00EC12D7" w:rsidP="00EC12D7">
      <w:pPr>
        <w:pStyle w:val="a7"/>
        <w:ind w:rightChars="100" w:right="242"/>
        <w:jc w:val="left"/>
        <w:rPr>
          <w:snapToGrid w:val="0"/>
          <w:szCs w:val="24"/>
        </w:rPr>
      </w:pPr>
      <w:r>
        <w:rPr>
          <w:rFonts w:hint="eastAsia"/>
          <w:snapToGrid w:val="0"/>
          <w:szCs w:val="24"/>
        </w:rPr>
        <w:t>様式第１号（第２条関係）</w:t>
      </w:r>
    </w:p>
    <w:p w:rsidR="00CF3394" w:rsidRPr="00FD7AE3" w:rsidRDefault="00E87673" w:rsidP="00B930A5">
      <w:pPr>
        <w:pStyle w:val="a7"/>
        <w:ind w:rightChars="100" w:right="242"/>
        <w:jc w:val="right"/>
        <w:rPr>
          <w:snapToGrid w:val="0"/>
          <w:sz w:val="32"/>
          <w:szCs w:val="32"/>
          <w:u w:val="dotted"/>
        </w:rPr>
      </w:pPr>
      <w:r w:rsidRPr="00FD7AE3">
        <w:rPr>
          <w:rFonts w:hint="eastAsia"/>
          <w:snapToGrid w:val="0"/>
          <w:sz w:val="32"/>
          <w:szCs w:val="32"/>
          <w:u w:val="dotted"/>
        </w:rPr>
        <w:t>令和</w:t>
      </w:r>
      <w:r w:rsidR="00EC12D7" w:rsidRPr="00FD7AE3">
        <w:rPr>
          <w:rFonts w:hint="eastAsia"/>
          <w:snapToGrid w:val="0"/>
          <w:sz w:val="32"/>
          <w:szCs w:val="32"/>
          <w:u w:val="dotted"/>
        </w:rPr>
        <w:t xml:space="preserve">　　</w:t>
      </w:r>
      <w:r w:rsidRPr="00FD7AE3">
        <w:rPr>
          <w:rFonts w:hint="eastAsia"/>
          <w:snapToGrid w:val="0"/>
          <w:sz w:val="32"/>
          <w:szCs w:val="32"/>
          <w:u w:val="dotted"/>
        </w:rPr>
        <w:t>年</w:t>
      </w:r>
      <w:r w:rsidR="00EC12D7" w:rsidRPr="00FD7AE3">
        <w:rPr>
          <w:rFonts w:hint="eastAsia"/>
          <w:snapToGrid w:val="0"/>
          <w:sz w:val="32"/>
          <w:szCs w:val="32"/>
          <w:u w:val="dotted"/>
        </w:rPr>
        <w:t xml:space="preserve">　　</w:t>
      </w:r>
      <w:r w:rsidRPr="00FD7AE3">
        <w:rPr>
          <w:rFonts w:hint="eastAsia"/>
          <w:snapToGrid w:val="0"/>
          <w:sz w:val="32"/>
          <w:szCs w:val="32"/>
          <w:u w:val="dotted"/>
        </w:rPr>
        <w:t>月</w:t>
      </w:r>
      <w:r w:rsidR="00EC12D7" w:rsidRPr="00FD7AE3">
        <w:rPr>
          <w:rFonts w:hint="eastAsia"/>
          <w:snapToGrid w:val="0"/>
          <w:sz w:val="32"/>
          <w:szCs w:val="32"/>
          <w:u w:val="dotted"/>
        </w:rPr>
        <w:t xml:space="preserve">　　</w:t>
      </w:r>
      <w:r w:rsidR="00C33C18" w:rsidRPr="00FD7AE3">
        <w:rPr>
          <w:rFonts w:hint="eastAsia"/>
          <w:snapToGrid w:val="0"/>
          <w:sz w:val="32"/>
          <w:szCs w:val="32"/>
          <w:u w:val="dotted"/>
        </w:rPr>
        <w:t>日</w:t>
      </w:r>
      <w:r w:rsidR="00CF3394" w:rsidRPr="00FD7AE3">
        <w:rPr>
          <w:rFonts w:hint="eastAsia"/>
          <w:snapToGrid w:val="0"/>
          <w:sz w:val="32"/>
          <w:szCs w:val="32"/>
          <w:u w:val="dotted"/>
        </w:rPr>
        <w:t xml:space="preserve">　</w:t>
      </w:r>
    </w:p>
    <w:p w:rsidR="00076440" w:rsidRPr="00FD7AE3" w:rsidRDefault="00076440">
      <w:pPr>
        <w:pStyle w:val="a3"/>
        <w:rPr>
          <w:sz w:val="32"/>
          <w:szCs w:val="32"/>
        </w:rPr>
      </w:pPr>
    </w:p>
    <w:p w:rsidR="00EC12D7" w:rsidRPr="00FD7AE3" w:rsidRDefault="00EC12D7" w:rsidP="00EC12D7">
      <w:pPr>
        <w:rPr>
          <w:sz w:val="32"/>
          <w:szCs w:val="32"/>
        </w:rPr>
      </w:pPr>
      <w:r w:rsidRPr="00FD7AE3">
        <w:rPr>
          <w:rFonts w:hint="eastAsia"/>
          <w:sz w:val="32"/>
          <w:szCs w:val="32"/>
        </w:rPr>
        <w:t>東海市水道事業</w:t>
      </w:r>
    </w:p>
    <w:p w:rsidR="00076440" w:rsidRPr="00FD7AE3" w:rsidRDefault="00076440" w:rsidP="006B43A5">
      <w:pPr>
        <w:pStyle w:val="a3"/>
        <w:tabs>
          <w:tab w:val="left" w:pos="7986"/>
        </w:tabs>
        <w:rPr>
          <w:sz w:val="32"/>
          <w:szCs w:val="32"/>
        </w:rPr>
      </w:pPr>
      <w:r w:rsidRPr="00FD7AE3">
        <w:rPr>
          <w:rFonts w:hint="eastAsia"/>
          <w:sz w:val="32"/>
          <w:szCs w:val="32"/>
        </w:rPr>
        <w:t xml:space="preserve">　</w:t>
      </w:r>
      <w:r w:rsidR="00EC12D7" w:rsidRPr="00FD7AE3">
        <w:rPr>
          <w:rFonts w:hint="eastAsia"/>
          <w:sz w:val="32"/>
          <w:szCs w:val="32"/>
        </w:rPr>
        <w:t>東　海　市　長</w:t>
      </w:r>
      <w:r w:rsidRPr="00FD7AE3">
        <w:rPr>
          <w:rFonts w:hint="eastAsia"/>
          <w:sz w:val="32"/>
          <w:szCs w:val="32"/>
        </w:rPr>
        <w:t xml:space="preserve">　様</w:t>
      </w:r>
      <w:r w:rsidR="00DC1577" w:rsidRPr="00FD7AE3">
        <w:rPr>
          <w:sz w:val="32"/>
          <w:szCs w:val="32"/>
        </w:rPr>
        <w:tab/>
      </w:r>
    </w:p>
    <w:p w:rsidR="00EC12D7" w:rsidRPr="00FD7AE3" w:rsidRDefault="00EC12D7" w:rsidP="00EC12D7">
      <w:pPr>
        <w:wordWrap w:val="0"/>
        <w:jc w:val="right"/>
        <w:rPr>
          <w:sz w:val="32"/>
          <w:szCs w:val="32"/>
          <w:u w:val="dotted"/>
        </w:rPr>
      </w:pPr>
      <w:r w:rsidRPr="00FD7AE3">
        <w:rPr>
          <w:rFonts w:hint="eastAsia"/>
          <w:sz w:val="32"/>
          <w:szCs w:val="32"/>
          <w:u w:val="dotted"/>
        </w:rPr>
        <w:t>破損者</w:t>
      </w:r>
      <w:r w:rsidR="00965F7B">
        <w:rPr>
          <w:rFonts w:hint="eastAsia"/>
          <w:sz w:val="32"/>
          <w:szCs w:val="32"/>
          <w:u w:val="dotted"/>
        </w:rPr>
        <w:t>住所</w:t>
      </w:r>
      <w:r w:rsidRPr="00FD7AE3">
        <w:rPr>
          <w:rFonts w:hint="eastAsia"/>
          <w:sz w:val="32"/>
          <w:szCs w:val="32"/>
          <w:u w:val="dotted"/>
        </w:rPr>
        <w:t xml:space="preserve">：　　　　　　　　　　　</w:t>
      </w:r>
    </w:p>
    <w:p w:rsidR="00EC12D7" w:rsidRPr="00FD7AE3" w:rsidRDefault="00965F7B" w:rsidP="00EC12D7">
      <w:pPr>
        <w:wordWrap w:val="0"/>
        <w:jc w:val="right"/>
        <w:rPr>
          <w:sz w:val="32"/>
          <w:szCs w:val="32"/>
          <w:u w:val="dotted"/>
        </w:rPr>
      </w:pPr>
      <w:r>
        <w:rPr>
          <w:rFonts w:hint="eastAsia"/>
          <w:sz w:val="32"/>
          <w:szCs w:val="32"/>
          <w:u w:val="dotted"/>
        </w:rPr>
        <w:t>破損者</w:t>
      </w:r>
      <w:r w:rsidR="00EC12D7" w:rsidRPr="00FD7AE3">
        <w:rPr>
          <w:rFonts w:hint="eastAsia"/>
          <w:sz w:val="32"/>
          <w:szCs w:val="32"/>
          <w:u w:val="dotted"/>
        </w:rPr>
        <w:t xml:space="preserve">：　　　　　　　　　　　</w:t>
      </w:r>
    </w:p>
    <w:p w:rsidR="00EC12D7" w:rsidRPr="00FD7AE3" w:rsidRDefault="00EC12D7" w:rsidP="00EC12D7">
      <w:pPr>
        <w:wordWrap w:val="0"/>
        <w:jc w:val="right"/>
        <w:rPr>
          <w:sz w:val="32"/>
          <w:szCs w:val="32"/>
          <w:u w:val="dotted"/>
        </w:rPr>
      </w:pPr>
      <w:r w:rsidRPr="00FD7AE3">
        <w:rPr>
          <w:rFonts w:hint="eastAsia"/>
          <w:sz w:val="32"/>
          <w:szCs w:val="32"/>
          <w:u w:val="dotted"/>
        </w:rPr>
        <w:t xml:space="preserve">担当：　　　　　　　　　　　</w:t>
      </w:r>
    </w:p>
    <w:p w:rsidR="00EC12D7" w:rsidRPr="00FD7AE3" w:rsidRDefault="00EC12D7" w:rsidP="00EC12D7">
      <w:pPr>
        <w:wordWrap w:val="0"/>
        <w:jc w:val="right"/>
        <w:rPr>
          <w:sz w:val="32"/>
          <w:szCs w:val="32"/>
          <w:u w:val="dotted"/>
        </w:rPr>
      </w:pPr>
      <w:r w:rsidRPr="00FD7AE3">
        <w:rPr>
          <w:rFonts w:hint="eastAsia"/>
          <w:sz w:val="32"/>
          <w:szCs w:val="32"/>
          <w:u w:val="dotted"/>
        </w:rPr>
        <w:t xml:space="preserve">連絡先：　　　　　　　　　　　</w:t>
      </w:r>
    </w:p>
    <w:p w:rsidR="00076440" w:rsidRPr="00FD7AE3" w:rsidRDefault="00076440">
      <w:pPr>
        <w:rPr>
          <w:sz w:val="32"/>
          <w:szCs w:val="32"/>
        </w:rPr>
      </w:pPr>
    </w:p>
    <w:p w:rsidR="00B26759" w:rsidRDefault="00EC12D7" w:rsidP="00D4186A">
      <w:pPr>
        <w:jc w:val="center"/>
        <w:rPr>
          <w:sz w:val="32"/>
          <w:szCs w:val="32"/>
        </w:rPr>
      </w:pPr>
      <w:r w:rsidRPr="00A17415">
        <w:rPr>
          <w:rFonts w:hint="eastAsia"/>
          <w:spacing w:val="230"/>
          <w:kern w:val="0"/>
          <w:sz w:val="44"/>
          <w:szCs w:val="44"/>
          <w:fitText w:val="6748" w:id="-1466719744"/>
        </w:rPr>
        <w:t>給配水管等破損</w:t>
      </w:r>
      <w:r w:rsidRPr="00A17415">
        <w:rPr>
          <w:rFonts w:hint="eastAsia"/>
          <w:spacing w:val="4"/>
          <w:kern w:val="0"/>
          <w:sz w:val="44"/>
          <w:szCs w:val="44"/>
          <w:fitText w:val="6748" w:id="-1466719744"/>
        </w:rPr>
        <w:t>届</w:t>
      </w:r>
    </w:p>
    <w:p w:rsidR="00EC12D7" w:rsidRPr="001471DE" w:rsidRDefault="00076440" w:rsidP="0027275C">
      <w:pPr>
        <w:pStyle w:val="a7"/>
        <w:rPr>
          <w:sz w:val="36"/>
          <w:szCs w:val="36"/>
        </w:rPr>
      </w:pPr>
      <w:r w:rsidRPr="00FD7AE3">
        <w:rPr>
          <w:rFonts w:hint="eastAsia"/>
          <w:sz w:val="32"/>
          <w:szCs w:val="32"/>
        </w:rPr>
        <w:t xml:space="preserve">　</w:t>
      </w:r>
      <w:r w:rsidR="00EC12D7" w:rsidRPr="001471DE">
        <w:rPr>
          <w:rFonts w:hint="eastAsia"/>
          <w:sz w:val="36"/>
          <w:szCs w:val="36"/>
        </w:rPr>
        <w:t>今回、誤って貴</w:t>
      </w:r>
      <w:r w:rsidR="004D72AC">
        <w:rPr>
          <w:rFonts w:hint="eastAsia"/>
          <w:sz w:val="36"/>
          <w:szCs w:val="36"/>
        </w:rPr>
        <w:t>水道事業</w:t>
      </w:r>
      <w:r w:rsidR="00EC12D7" w:rsidRPr="001471DE">
        <w:rPr>
          <w:rFonts w:hint="eastAsia"/>
          <w:sz w:val="36"/>
          <w:szCs w:val="36"/>
        </w:rPr>
        <w:t>が管理する給配水管等を</w:t>
      </w:r>
      <w:r w:rsidR="00D4186A">
        <w:rPr>
          <w:rFonts w:hint="eastAsia"/>
          <w:sz w:val="36"/>
          <w:szCs w:val="36"/>
        </w:rPr>
        <w:t>下記のとおり</w:t>
      </w:r>
      <w:r w:rsidR="00EC12D7" w:rsidRPr="001471DE">
        <w:rPr>
          <w:rFonts w:hint="eastAsia"/>
          <w:sz w:val="36"/>
          <w:szCs w:val="36"/>
        </w:rPr>
        <w:t>破損させました。</w:t>
      </w:r>
    </w:p>
    <w:p w:rsidR="00A86C22" w:rsidRDefault="00EC12D7" w:rsidP="00EC12D7">
      <w:pPr>
        <w:pStyle w:val="a7"/>
        <w:ind w:firstLineChars="100" w:firstLine="362"/>
        <w:rPr>
          <w:sz w:val="36"/>
          <w:szCs w:val="36"/>
        </w:rPr>
      </w:pPr>
      <w:r w:rsidRPr="001471DE">
        <w:rPr>
          <w:rFonts w:hint="eastAsia"/>
          <w:sz w:val="36"/>
          <w:szCs w:val="36"/>
        </w:rPr>
        <w:t>つきましては、貴</w:t>
      </w:r>
      <w:r w:rsidR="002661F5">
        <w:rPr>
          <w:rFonts w:hint="eastAsia"/>
          <w:sz w:val="36"/>
          <w:szCs w:val="36"/>
        </w:rPr>
        <w:t>水道事業</w:t>
      </w:r>
      <w:r w:rsidRPr="001471DE">
        <w:rPr>
          <w:rFonts w:hint="eastAsia"/>
          <w:sz w:val="36"/>
          <w:szCs w:val="36"/>
        </w:rPr>
        <w:t>の指示</w:t>
      </w:r>
      <w:r w:rsidRPr="009E3981">
        <w:rPr>
          <w:rFonts w:hint="eastAsia"/>
          <w:sz w:val="36"/>
          <w:szCs w:val="36"/>
        </w:rPr>
        <w:t>に従い</w:t>
      </w:r>
      <w:r w:rsidR="0011537F" w:rsidRPr="009E3981">
        <w:rPr>
          <w:rFonts w:hint="eastAsia"/>
          <w:sz w:val="36"/>
          <w:szCs w:val="36"/>
        </w:rPr>
        <w:t>原形復旧のための工事</w:t>
      </w:r>
      <w:r w:rsidRPr="009E3981">
        <w:rPr>
          <w:rFonts w:hint="eastAsia"/>
          <w:sz w:val="36"/>
          <w:szCs w:val="36"/>
        </w:rPr>
        <w:t>を早急に実施いたします。</w:t>
      </w:r>
    </w:p>
    <w:p w:rsidR="006B43A5" w:rsidRPr="009E3981" w:rsidRDefault="006B43A5" w:rsidP="00EC12D7">
      <w:pPr>
        <w:pStyle w:val="a7"/>
        <w:ind w:firstLineChars="100" w:firstLine="362"/>
        <w:rPr>
          <w:rFonts w:hint="eastAsia"/>
          <w:sz w:val="36"/>
          <w:szCs w:val="36"/>
        </w:rPr>
      </w:pPr>
    </w:p>
    <w:p w:rsidR="00A86C22" w:rsidRDefault="00EC12D7" w:rsidP="00EC12D7">
      <w:pPr>
        <w:pStyle w:val="a7"/>
        <w:ind w:firstLineChars="100" w:firstLine="362"/>
        <w:rPr>
          <w:sz w:val="36"/>
          <w:szCs w:val="36"/>
          <w:u w:val="thick"/>
        </w:rPr>
      </w:pPr>
      <w:r w:rsidRPr="009E3981">
        <w:rPr>
          <w:rFonts w:hint="eastAsia"/>
          <w:sz w:val="36"/>
          <w:szCs w:val="36"/>
          <w:u w:val="thick"/>
        </w:rPr>
        <w:t>破損事故に伴う貴</w:t>
      </w:r>
      <w:r w:rsidR="002661F5">
        <w:rPr>
          <w:rFonts w:hint="eastAsia"/>
          <w:sz w:val="36"/>
          <w:szCs w:val="36"/>
          <w:u w:val="thick"/>
        </w:rPr>
        <w:t>水道事業</w:t>
      </w:r>
      <w:r w:rsidRPr="009E3981">
        <w:rPr>
          <w:rFonts w:hint="eastAsia"/>
          <w:sz w:val="36"/>
          <w:szCs w:val="36"/>
          <w:u w:val="thick"/>
        </w:rPr>
        <w:t>の</w:t>
      </w:r>
      <w:r w:rsidR="0011537F" w:rsidRPr="009E3981">
        <w:rPr>
          <w:rFonts w:hint="eastAsia"/>
          <w:sz w:val="36"/>
          <w:szCs w:val="36"/>
          <w:u w:val="thick"/>
        </w:rPr>
        <w:t>修理</w:t>
      </w:r>
      <w:r w:rsidRPr="009E3981">
        <w:rPr>
          <w:rFonts w:hint="eastAsia"/>
          <w:sz w:val="36"/>
          <w:szCs w:val="36"/>
          <w:u w:val="thick"/>
        </w:rPr>
        <w:t>弁償</w:t>
      </w:r>
      <w:r w:rsidR="00291FE1" w:rsidRPr="009E3981">
        <w:rPr>
          <w:rFonts w:hint="eastAsia"/>
          <w:sz w:val="36"/>
          <w:szCs w:val="36"/>
          <w:u w:val="thick"/>
        </w:rPr>
        <w:t>金</w:t>
      </w:r>
      <w:r w:rsidRPr="009E3981">
        <w:rPr>
          <w:rFonts w:hint="eastAsia"/>
          <w:sz w:val="36"/>
          <w:szCs w:val="36"/>
          <w:u w:val="thick"/>
        </w:rPr>
        <w:t>を後日</w:t>
      </w:r>
      <w:r w:rsidR="00CE0DB2">
        <w:rPr>
          <w:rFonts w:hint="eastAsia"/>
          <w:sz w:val="36"/>
          <w:szCs w:val="36"/>
          <w:u w:val="thick"/>
        </w:rPr>
        <w:t>、</w:t>
      </w:r>
      <w:r w:rsidRPr="009E3981">
        <w:rPr>
          <w:rFonts w:hint="eastAsia"/>
          <w:sz w:val="36"/>
          <w:szCs w:val="36"/>
          <w:u w:val="thick"/>
        </w:rPr>
        <w:t>貴</w:t>
      </w:r>
      <w:r w:rsidR="00A077A3">
        <w:rPr>
          <w:rFonts w:hint="eastAsia"/>
          <w:sz w:val="36"/>
          <w:szCs w:val="36"/>
          <w:u w:val="thick"/>
        </w:rPr>
        <w:t>水道事業</w:t>
      </w:r>
      <w:r w:rsidRPr="009E3981">
        <w:rPr>
          <w:rFonts w:hint="eastAsia"/>
          <w:sz w:val="36"/>
          <w:szCs w:val="36"/>
          <w:u w:val="thick"/>
        </w:rPr>
        <w:t>の指示に従い、</w:t>
      </w:r>
      <w:r w:rsidR="0011537F" w:rsidRPr="009E3981">
        <w:rPr>
          <w:rFonts w:hint="eastAsia"/>
          <w:sz w:val="36"/>
          <w:szCs w:val="36"/>
          <w:u w:val="thick"/>
        </w:rPr>
        <w:t>弁償</w:t>
      </w:r>
      <w:r w:rsidRPr="009E3981">
        <w:rPr>
          <w:rFonts w:hint="eastAsia"/>
          <w:sz w:val="36"/>
          <w:szCs w:val="36"/>
          <w:u w:val="thick"/>
        </w:rPr>
        <w:t>することを確約いたします。</w:t>
      </w:r>
    </w:p>
    <w:p w:rsidR="006B43A5" w:rsidRPr="009E3981" w:rsidRDefault="006B43A5" w:rsidP="00EC12D7">
      <w:pPr>
        <w:pStyle w:val="a7"/>
        <w:ind w:firstLineChars="100" w:firstLine="362"/>
        <w:rPr>
          <w:rFonts w:hint="eastAsia"/>
          <w:sz w:val="36"/>
          <w:szCs w:val="36"/>
          <w:u w:val="thick"/>
        </w:rPr>
      </w:pPr>
    </w:p>
    <w:p w:rsidR="00924EEF" w:rsidRDefault="00324E3D" w:rsidP="00EC12D7">
      <w:pPr>
        <w:pStyle w:val="a7"/>
        <w:ind w:firstLineChars="100" w:firstLine="362"/>
        <w:rPr>
          <w:sz w:val="36"/>
          <w:szCs w:val="36"/>
        </w:rPr>
      </w:pPr>
      <w:r>
        <w:rPr>
          <w:rFonts w:hint="eastAsia"/>
          <w:sz w:val="36"/>
          <w:szCs w:val="36"/>
        </w:rPr>
        <w:t>また</w:t>
      </w:r>
      <w:bookmarkStart w:id="0" w:name="_GoBack"/>
      <w:bookmarkEnd w:id="0"/>
      <w:r w:rsidR="00EC12D7" w:rsidRPr="001471DE">
        <w:rPr>
          <w:rFonts w:hint="eastAsia"/>
          <w:sz w:val="36"/>
          <w:szCs w:val="36"/>
        </w:rPr>
        <w:t>、今後このような事態を引き起こさないよう十分注意いたします。</w:t>
      </w:r>
    </w:p>
    <w:p w:rsidR="00D4186A" w:rsidRPr="00A17415" w:rsidRDefault="00D4186A" w:rsidP="00D4186A">
      <w:pPr>
        <w:pStyle w:val="a7"/>
        <w:jc w:val="center"/>
        <w:rPr>
          <w:rFonts w:hint="eastAsia"/>
          <w:sz w:val="32"/>
          <w:szCs w:val="32"/>
        </w:rPr>
      </w:pPr>
      <w:r w:rsidRPr="00A17415">
        <w:rPr>
          <w:rFonts w:hint="eastAsia"/>
          <w:sz w:val="32"/>
          <w:szCs w:val="32"/>
        </w:rPr>
        <w:t>記</w:t>
      </w:r>
    </w:p>
    <w:p w:rsidR="00D4186A" w:rsidRPr="00A17415" w:rsidRDefault="00D4186A" w:rsidP="00D4186A">
      <w:pPr>
        <w:spacing w:line="600" w:lineRule="exact"/>
        <w:rPr>
          <w:rFonts w:hint="eastAsia"/>
          <w:sz w:val="32"/>
          <w:szCs w:val="32"/>
          <w:u w:val="dotted"/>
        </w:rPr>
      </w:pPr>
      <w:r w:rsidRPr="00A17415">
        <w:rPr>
          <w:rFonts w:hint="eastAsia"/>
          <w:sz w:val="32"/>
          <w:szCs w:val="32"/>
        </w:rPr>
        <w:t xml:space="preserve">１　破損日時　　</w:t>
      </w:r>
      <w:r w:rsidR="00A17415">
        <w:rPr>
          <w:rFonts w:hint="eastAsia"/>
          <w:sz w:val="32"/>
          <w:szCs w:val="32"/>
          <w:u w:val="dotted"/>
        </w:rPr>
        <w:t xml:space="preserve">令和　</w:t>
      </w:r>
      <w:r w:rsidR="00A17415">
        <w:rPr>
          <w:rFonts w:hint="eastAsia"/>
          <w:sz w:val="32"/>
          <w:szCs w:val="32"/>
          <w:u w:val="dotted"/>
        </w:rPr>
        <w:t xml:space="preserve"> </w:t>
      </w:r>
      <w:r w:rsidRPr="00A17415">
        <w:rPr>
          <w:rFonts w:hint="eastAsia"/>
          <w:sz w:val="32"/>
          <w:szCs w:val="32"/>
          <w:u w:val="dotted"/>
        </w:rPr>
        <w:t xml:space="preserve">年　</w:t>
      </w:r>
      <w:r w:rsidR="00A17415">
        <w:rPr>
          <w:rFonts w:hint="eastAsia"/>
          <w:sz w:val="32"/>
          <w:szCs w:val="32"/>
          <w:u w:val="dotted"/>
        </w:rPr>
        <w:t xml:space="preserve"> </w:t>
      </w:r>
      <w:r w:rsidRPr="00A17415">
        <w:rPr>
          <w:rFonts w:hint="eastAsia"/>
          <w:sz w:val="32"/>
          <w:szCs w:val="32"/>
          <w:u w:val="dotted"/>
        </w:rPr>
        <w:t>月</w:t>
      </w:r>
      <w:r w:rsidR="00A17415">
        <w:rPr>
          <w:rFonts w:hint="eastAsia"/>
          <w:sz w:val="32"/>
          <w:szCs w:val="32"/>
          <w:u w:val="dotted"/>
        </w:rPr>
        <w:t xml:space="preserve"> </w:t>
      </w:r>
      <w:r w:rsidRPr="00A17415">
        <w:rPr>
          <w:rFonts w:hint="eastAsia"/>
          <w:sz w:val="32"/>
          <w:szCs w:val="32"/>
          <w:u w:val="dotted"/>
        </w:rPr>
        <w:t xml:space="preserve">　日（　</w:t>
      </w:r>
      <w:r w:rsidR="00A17415">
        <w:rPr>
          <w:rFonts w:hint="eastAsia"/>
          <w:sz w:val="32"/>
          <w:szCs w:val="32"/>
          <w:u w:val="dotted"/>
        </w:rPr>
        <w:t xml:space="preserve"> </w:t>
      </w:r>
      <w:r w:rsidRPr="00A17415">
        <w:rPr>
          <w:rFonts w:hint="eastAsia"/>
          <w:sz w:val="32"/>
          <w:szCs w:val="32"/>
          <w:u w:val="dotted"/>
        </w:rPr>
        <w:t>）</w:t>
      </w:r>
      <w:r w:rsidR="00A17415">
        <w:rPr>
          <w:rFonts w:hint="eastAsia"/>
          <w:sz w:val="32"/>
          <w:szCs w:val="32"/>
          <w:u w:val="dotted"/>
        </w:rPr>
        <w:t xml:space="preserve">　　</w:t>
      </w:r>
      <w:r w:rsidR="00A17415">
        <w:rPr>
          <w:rFonts w:hint="eastAsia"/>
          <w:sz w:val="32"/>
          <w:szCs w:val="32"/>
          <w:u w:val="dotted"/>
        </w:rPr>
        <w:t xml:space="preserve"> </w:t>
      </w:r>
      <w:r w:rsidRPr="00A17415">
        <w:rPr>
          <w:rFonts w:hint="eastAsia"/>
          <w:sz w:val="32"/>
          <w:szCs w:val="32"/>
          <w:u w:val="dotted"/>
        </w:rPr>
        <w:t>時</w:t>
      </w:r>
      <w:r w:rsidR="00A17415">
        <w:rPr>
          <w:rFonts w:hint="eastAsia"/>
          <w:sz w:val="32"/>
          <w:szCs w:val="32"/>
          <w:u w:val="dotted"/>
        </w:rPr>
        <w:t xml:space="preserve">　</w:t>
      </w:r>
      <w:r w:rsidRPr="00A17415">
        <w:rPr>
          <w:rFonts w:hint="eastAsia"/>
          <w:sz w:val="32"/>
          <w:szCs w:val="32"/>
          <w:u w:val="dotted"/>
        </w:rPr>
        <w:t xml:space="preserve">　分頃</w:t>
      </w:r>
    </w:p>
    <w:p w:rsidR="00D4186A" w:rsidRPr="00A17415" w:rsidRDefault="00D4186A" w:rsidP="00D4186A">
      <w:pPr>
        <w:spacing w:line="600" w:lineRule="exact"/>
        <w:rPr>
          <w:sz w:val="32"/>
          <w:szCs w:val="32"/>
        </w:rPr>
      </w:pPr>
      <w:r w:rsidRPr="00A17415">
        <w:rPr>
          <w:rFonts w:hint="eastAsia"/>
          <w:sz w:val="32"/>
          <w:szCs w:val="32"/>
        </w:rPr>
        <w:t xml:space="preserve">２　破損場所　　</w:t>
      </w:r>
      <w:r w:rsidRPr="00A17415">
        <w:rPr>
          <w:rFonts w:hint="eastAsia"/>
          <w:sz w:val="32"/>
          <w:szCs w:val="32"/>
          <w:u w:val="dotted"/>
        </w:rPr>
        <w:t xml:space="preserve">東海市　　　　　　　　　　　　　　　　　　　　　　　　　　</w:t>
      </w:r>
    </w:p>
    <w:p w:rsidR="00D4186A" w:rsidRPr="00A17415" w:rsidRDefault="00D4186A" w:rsidP="00D4186A">
      <w:pPr>
        <w:spacing w:line="600" w:lineRule="exact"/>
        <w:rPr>
          <w:sz w:val="32"/>
          <w:szCs w:val="32"/>
          <w:u w:val="dotted"/>
        </w:rPr>
      </w:pPr>
      <w:r w:rsidRPr="00A17415">
        <w:rPr>
          <w:rFonts w:hint="eastAsia"/>
          <w:sz w:val="32"/>
          <w:szCs w:val="32"/>
        </w:rPr>
        <w:t xml:space="preserve">３　破損原因　　</w:t>
      </w:r>
      <w:r w:rsidRPr="00A17415">
        <w:rPr>
          <w:rFonts w:hint="eastAsia"/>
          <w:sz w:val="32"/>
          <w:szCs w:val="32"/>
          <w:u w:val="dotted"/>
        </w:rPr>
        <w:t xml:space="preserve">　　　　　　　　　　　　　　　　　　　　　　　　　　　　　</w:t>
      </w:r>
    </w:p>
    <w:p w:rsidR="00D4186A" w:rsidRPr="00A17415" w:rsidRDefault="00D4186A" w:rsidP="00D4186A">
      <w:pPr>
        <w:spacing w:line="600" w:lineRule="exact"/>
        <w:rPr>
          <w:sz w:val="32"/>
          <w:szCs w:val="32"/>
        </w:rPr>
      </w:pPr>
      <w:r w:rsidRPr="00A17415">
        <w:rPr>
          <w:rFonts w:hint="eastAsia"/>
          <w:sz w:val="32"/>
          <w:szCs w:val="32"/>
        </w:rPr>
        <w:t xml:space="preserve">　　　　　　　　</w:t>
      </w:r>
      <w:r w:rsidRPr="00A17415">
        <w:rPr>
          <w:rFonts w:hint="eastAsia"/>
          <w:sz w:val="32"/>
          <w:szCs w:val="32"/>
          <w:u w:val="dotted"/>
        </w:rPr>
        <w:t xml:space="preserve">　　　　　　　　　　　　　　　　　　　　　　　　　　　　　</w:t>
      </w:r>
      <w:r w:rsidRPr="00A17415">
        <w:rPr>
          <w:rFonts w:hint="eastAsia"/>
          <w:sz w:val="32"/>
          <w:szCs w:val="32"/>
        </w:rPr>
        <w:t xml:space="preserve">　</w:t>
      </w:r>
    </w:p>
    <w:p w:rsidR="00D4186A" w:rsidRPr="00A17415" w:rsidRDefault="00D4186A" w:rsidP="00D4186A">
      <w:pPr>
        <w:spacing w:line="600" w:lineRule="exact"/>
        <w:rPr>
          <w:sz w:val="32"/>
          <w:szCs w:val="32"/>
        </w:rPr>
      </w:pPr>
      <w:r w:rsidRPr="00A17415">
        <w:rPr>
          <w:rFonts w:hint="eastAsia"/>
          <w:sz w:val="32"/>
          <w:szCs w:val="32"/>
        </w:rPr>
        <w:t xml:space="preserve">４　破損状況　　</w:t>
      </w:r>
      <w:r w:rsidRPr="00A17415">
        <w:rPr>
          <w:rFonts w:hint="eastAsia"/>
          <w:sz w:val="32"/>
          <w:szCs w:val="32"/>
          <w:u w:val="dotted"/>
        </w:rPr>
        <w:t xml:space="preserve">・管種　</w:t>
      </w:r>
      <w:r w:rsidR="00A17415">
        <w:rPr>
          <w:rFonts w:hint="eastAsia"/>
          <w:sz w:val="32"/>
          <w:szCs w:val="32"/>
          <w:u w:val="dotted"/>
        </w:rPr>
        <w:t xml:space="preserve">　　　</w:t>
      </w:r>
      <w:r w:rsidRPr="00A17415">
        <w:rPr>
          <w:rFonts w:hint="eastAsia"/>
          <w:sz w:val="32"/>
          <w:szCs w:val="32"/>
          <w:u w:val="dotted"/>
        </w:rPr>
        <w:t>・管径</w:t>
      </w:r>
      <w:r w:rsidR="00A17415">
        <w:rPr>
          <w:rFonts w:hint="eastAsia"/>
          <w:sz w:val="32"/>
          <w:szCs w:val="32"/>
          <w:u w:val="dotted"/>
        </w:rPr>
        <w:t xml:space="preserve">　　　</w:t>
      </w:r>
      <w:r w:rsidRPr="00A17415">
        <w:rPr>
          <w:rFonts w:hint="eastAsia"/>
          <w:sz w:val="32"/>
          <w:szCs w:val="32"/>
          <w:u w:val="dotted"/>
        </w:rPr>
        <w:t>・延長</w:t>
      </w:r>
      <w:r w:rsidR="00A17415">
        <w:rPr>
          <w:rFonts w:hint="eastAsia"/>
          <w:sz w:val="32"/>
          <w:szCs w:val="32"/>
          <w:u w:val="dotted"/>
        </w:rPr>
        <w:t xml:space="preserve">　　　　　</w:t>
      </w:r>
    </w:p>
    <w:sectPr w:rsidR="00D4186A" w:rsidRPr="00A17415">
      <w:pgSz w:w="11907" w:h="16840" w:code="9"/>
      <w:pgMar w:top="1418" w:right="1361" w:bottom="964" w:left="1361" w:header="720" w:footer="720" w:gutter="0"/>
      <w:cols w:space="425"/>
      <w:docGrid w:type="linesAndChars" w:linePitch="481" w:charSpace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EEC" w:rsidRDefault="008E0EEC" w:rsidP="002C0125">
      <w:r>
        <w:separator/>
      </w:r>
    </w:p>
  </w:endnote>
  <w:endnote w:type="continuationSeparator" w:id="0">
    <w:p w:rsidR="008E0EEC" w:rsidRDefault="008E0EEC" w:rsidP="002C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EEC" w:rsidRDefault="008E0EEC" w:rsidP="002C0125">
      <w:r>
        <w:separator/>
      </w:r>
    </w:p>
  </w:footnote>
  <w:footnote w:type="continuationSeparator" w:id="0">
    <w:p w:rsidR="008E0EEC" w:rsidRDefault="008E0EEC" w:rsidP="002C0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481"/>
  <w:displayHorizontalDrawingGridEvery w:val="0"/>
  <w:noPunctuationKerning/>
  <w:characterSpacingControl w:val="doNotCompress"/>
  <w:hdrShapeDefaults>
    <o:shapedefaults v:ext="edit" spidmax="224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AD"/>
    <w:rsid w:val="00001D85"/>
    <w:rsid w:val="00005365"/>
    <w:rsid w:val="00007257"/>
    <w:rsid w:val="000137EE"/>
    <w:rsid w:val="000226B9"/>
    <w:rsid w:val="000278BB"/>
    <w:rsid w:val="00031AE1"/>
    <w:rsid w:val="00034A82"/>
    <w:rsid w:val="0004675C"/>
    <w:rsid w:val="00046CA0"/>
    <w:rsid w:val="00056994"/>
    <w:rsid w:val="00071A11"/>
    <w:rsid w:val="0007437F"/>
    <w:rsid w:val="000747D9"/>
    <w:rsid w:val="00076440"/>
    <w:rsid w:val="000768F5"/>
    <w:rsid w:val="000772AD"/>
    <w:rsid w:val="00082406"/>
    <w:rsid w:val="00082DA0"/>
    <w:rsid w:val="000956E6"/>
    <w:rsid w:val="000A015B"/>
    <w:rsid w:val="000A40A1"/>
    <w:rsid w:val="000A6A19"/>
    <w:rsid w:val="000A6C8C"/>
    <w:rsid w:val="000B2D3C"/>
    <w:rsid w:val="000B3054"/>
    <w:rsid w:val="000B62F0"/>
    <w:rsid w:val="000D7D88"/>
    <w:rsid w:val="000E05FD"/>
    <w:rsid w:val="000E415F"/>
    <w:rsid w:val="000F112C"/>
    <w:rsid w:val="00112090"/>
    <w:rsid w:val="00112BC7"/>
    <w:rsid w:val="0011537F"/>
    <w:rsid w:val="00120A25"/>
    <w:rsid w:val="001251D5"/>
    <w:rsid w:val="00140B85"/>
    <w:rsid w:val="001471DE"/>
    <w:rsid w:val="00157FE0"/>
    <w:rsid w:val="001636D0"/>
    <w:rsid w:val="0017115A"/>
    <w:rsid w:val="00175600"/>
    <w:rsid w:val="00177D6B"/>
    <w:rsid w:val="001821DE"/>
    <w:rsid w:val="001822A0"/>
    <w:rsid w:val="00195987"/>
    <w:rsid w:val="00197B32"/>
    <w:rsid w:val="001A5B8C"/>
    <w:rsid w:val="001B76DE"/>
    <w:rsid w:val="001C1742"/>
    <w:rsid w:val="001C183D"/>
    <w:rsid w:val="001C3355"/>
    <w:rsid w:val="001D01DE"/>
    <w:rsid w:val="001D051D"/>
    <w:rsid w:val="001D727D"/>
    <w:rsid w:val="001E3D89"/>
    <w:rsid w:val="001F6842"/>
    <w:rsid w:val="00203066"/>
    <w:rsid w:val="00203BB0"/>
    <w:rsid w:val="002101A1"/>
    <w:rsid w:val="002216F9"/>
    <w:rsid w:val="00232A75"/>
    <w:rsid w:val="002422B8"/>
    <w:rsid w:val="00242EA8"/>
    <w:rsid w:val="00247060"/>
    <w:rsid w:val="002511AC"/>
    <w:rsid w:val="00257AB8"/>
    <w:rsid w:val="002661F5"/>
    <w:rsid w:val="0027275C"/>
    <w:rsid w:val="0027522F"/>
    <w:rsid w:val="00283917"/>
    <w:rsid w:val="00291FE1"/>
    <w:rsid w:val="00296D13"/>
    <w:rsid w:val="002B6B35"/>
    <w:rsid w:val="002C0125"/>
    <w:rsid w:val="002C212C"/>
    <w:rsid w:val="002C2FDA"/>
    <w:rsid w:val="002C5688"/>
    <w:rsid w:val="002D2394"/>
    <w:rsid w:val="002D5CAA"/>
    <w:rsid w:val="002E2078"/>
    <w:rsid w:val="002E4CCA"/>
    <w:rsid w:val="002F1560"/>
    <w:rsid w:val="002F1A50"/>
    <w:rsid w:val="00300D38"/>
    <w:rsid w:val="00302FC3"/>
    <w:rsid w:val="0030600F"/>
    <w:rsid w:val="00307296"/>
    <w:rsid w:val="00307F90"/>
    <w:rsid w:val="00317727"/>
    <w:rsid w:val="00324E3D"/>
    <w:rsid w:val="003347E4"/>
    <w:rsid w:val="00341B38"/>
    <w:rsid w:val="00344BD4"/>
    <w:rsid w:val="00355188"/>
    <w:rsid w:val="003557C4"/>
    <w:rsid w:val="0035679C"/>
    <w:rsid w:val="003605A3"/>
    <w:rsid w:val="003631DE"/>
    <w:rsid w:val="003652F8"/>
    <w:rsid w:val="00366317"/>
    <w:rsid w:val="0037223E"/>
    <w:rsid w:val="00383A09"/>
    <w:rsid w:val="0038702E"/>
    <w:rsid w:val="00387889"/>
    <w:rsid w:val="00394519"/>
    <w:rsid w:val="003A155B"/>
    <w:rsid w:val="003A2288"/>
    <w:rsid w:val="003A2553"/>
    <w:rsid w:val="003A6A03"/>
    <w:rsid w:val="003C207E"/>
    <w:rsid w:val="003C323F"/>
    <w:rsid w:val="003C5806"/>
    <w:rsid w:val="003D4D7C"/>
    <w:rsid w:val="003D5688"/>
    <w:rsid w:val="003E1CD2"/>
    <w:rsid w:val="003E1F20"/>
    <w:rsid w:val="00403ECA"/>
    <w:rsid w:val="00404C8F"/>
    <w:rsid w:val="004100BC"/>
    <w:rsid w:val="00411CAE"/>
    <w:rsid w:val="00411D73"/>
    <w:rsid w:val="00415BB7"/>
    <w:rsid w:val="00422958"/>
    <w:rsid w:val="00423940"/>
    <w:rsid w:val="004405DD"/>
    <w:rsid w:val="00440CE3"/>
    <w:rsid w:val="0045491C"/>
    <w:rsid w:val="004653B9"/>
    <w:rsid w:val="00473B63"/>
    <w:rsid w:val="00477FC6"/>
    <w:rsid w:val="00481FD0"/>
    <w:rsid w:val="004852E0"/>
    <w:rsid w:val="004861F4"/>
    <w:rsid w:val="004922A2"/>
    <w:rsid w:val="004929C9"/>
    <w:rsid w:val="00492E57"/>
    <w:rsid w:val="00494860"/>
    <w:rsid w:val="004A5758"/>
    <w:rsid w:val="004C325C"/>
    <w:rsid w:val="004C3851"/>
    <w:rsid w:val="004D6FA8"/>
    <w:rsid w:val="004D72AC"/>
    <w:rsid w:val="004F2BD2"/>
    <w:rsid w:val="004F6EF8"/>
    <w:rsid w:val="005029D5"/>
    <w:rsid w:val="00521697"/>
    <w:rsid w:val="00545FE4"/>
    <w:rsid w:val="00546272"/>
    <w:rsid w:val="005501EE"/>
    <w:rsid w:val="00554CC1"/>
    <w:rsid w:val="00571885"/>
    <w:rsid w:val="0057616C"/>
    <w:rsid w:val="00581A82"/>
    <w:rsid w:val="005946AC"/>
    <w:rsid w:val="00596CFE"/>
    <w:rsid w:val="005A23AF"/>
    <w:rsid w:val="005A2D50"/>
    <w:rsid w:val="005A7903"/>
    <w:rsid w:val="005B1F4D"/>
    <w:rsid w:val="005B67AA"/>
    <w:rsid w:val="005C23F9"/>
    <w:rsid w:val="005C3161"/>
    <w:rsid w:val="005C552F"/>
    <w:rsid w:val="005E05B2"/>
    <w:rsid w:val="005F0046"/>
    <w:rsid w:val="0062539F"/>
    <w:rsid w:val="00630551"/>
    <w:rsid w:val="006314AB"/>
    <w:rsid w:val="0064079C"/>
    <w:rsid w:val="006440C1"/>
    <w:rsid w:val="0064755F"/>
    <w:rsid w:val="00652960"/>
    <w:rsid w:val="00660A77"/>
    <w:rsid w:val="006638E0"/>
    <w:rsid w:val="00663E02"/>
    <w:rsid w:val="00664698"/>
    <w:rsid w:val="00674E15"/>
    <w:rsid w:val="006821A2"/>
    <w:rsid w:val="00684E89"/>
    <w:rsid w:val="00687370"/>
    <w:rsid w:val="006909CD"/>
    <w:rsid w:val="006936B1"/>
    <w:rsid w:val="006B2AF1"/>
    <w:rsid w:val="006B43A5"/>
    <w:rsid w:val="006D2A9F"/>
    <w:rsid w:val="006E243D"/>
    <w:rsid w:val="006E3923"/>
    <w:rsid w:val="006E6110"/>
    <w:rsid w:val="006F2853"/>
    <w:rsid w:val="006F3A32"/>
    <w:rsid w:val="006F667E"/>
    <w:rsid w:val="006F6915"/>
    <w:rsid w:val="006F737D"/>
    <w:rsid w:val="0070337E"/>
    <w:rsid w:val="00703B11"/>
    <w:rsid w:val="00705CC4"/>
    <w:rsid w:val="00714234"/>
    <w:rsid w:val="00717354"/>
    <w:rsid w:val="00720832"/>
    <w:rsid w:val="00722639"/>
    <w:rsid w:val="00740ED3"/>
    <w:rsid w:val="00741886"/>
    <w:rsid w:val="00742DF6"/>
    <w:rsid w:val="0075371D"/>
    <w:rsid w:val="00754065"/>
    <w:rsid w:val="00780A45"/>
    <w:rsid w:val="00787AA1"/>
    <w:rsid w:val="0079136C"/>
    <w:rsid w:val="00793C11"/>
    <w:rsid w:val="007969A7"/>
    <w:rsid w:val="00797C5A"/>
    <w:rsid w:val="007B4935"/>
    <w:rsid w:val="007B5D76"/>
    <w:rsid w:val="007C1C6E"/>
    <w:rsid w:val="007E23A6"/>
    <w:rsid w:val="007E53CB"/>
    <w:rsid w:val="007F1B26"/>
    <w:rsid w:val="00800DA3"/>
    <w:rsid w:val="00812FF3"/>
    <w:rsid w:val="00816639"/>
    <w:rsid w:val="0081688A"/>
    <w:rsid w:val="00823027"/>
    <w:rsid w:val="00832382"/>
    <w:rsid w:val="008416CB"/>
    <w:rsid w:val="00841993"/>
    <w:rsid w:val="008424F4"/>
    <w:rsid w:val="008448A4"/>
    <w:rsid w:val="0084494D"/>
    <w:rsid w:val="00845F69"/>
    <w:rsid w:val="0085140B"/>
    <w:rsid w:val="00852FAD"/>
    <w:rsid w:val="00860350"/>
    <w:rsid w:val="00861791"/>
    <w:rsid w:val="0087481C"/>
    <w:rsid w:val="00890FC3"/>
    <w:rsid w:val="00891FD2"/>
    <w:rsid w:val="0089322C"/>
    <w:rsid w:val="008A0E2A"/>
    <w:rsid w:val="008B0C18"/>
    <w:rsid w:val="008B366C"/>
    <w:rsid w:val="008C09C7"/>
    <w:rsid w:val="008D027E"/>
    <w:rsid w:val="008D5134"/>
    <w:rsid w:val="008D570C"/>
    <w:rsid w:val="008D635E"/>
    <w:rsid w:val="008E0EEC"/>
    <w:rsid w:val="008F5295"/>
    <w:rsid w:val="008F6742"/>
    <w:rsid w:val="00906763"/>
    <w:rsid w:val="00914FBD"/>
    <w:rsid w:val="00924EEF"/>
    <w:rsid w:val="009260DB"/>
    <w:rsid w:val="00935320"/>
    <w:rsid w:val="0093565E"/>
    <w:rsid w:val="009378C7"/>
    <w:rsid w:val="009432AB"/>
    <w:rsid w:val="00946F92"/>
    <w:rsid w:val="00951B30"/>
    <w:rsid w:val="00954FD1"/>
    <w:rsid w:val="00957934"/>
    <w:rsid w:val="00964F53"/>
    <w:rsid w:val="00965F7B"/>
    <w:rsid w:val="00970D28"/>
    <w:rsid w:val="009716EC"/>
    <w:rsid w:val="009721E3"/>
    <w:rsid w:val="00981C8E"/>
    <w:rsid w:val="00990B9C"/>
    <w:rsid w:val="00990C92"/>
    <w:rsid w:val="0099416F"/>
    <w:rsid w:val="009A1B18"/>
    <w:rsid w:val="009B0320"/>
    <w:rsid w:val="009C4D90"/>
    <w:rsid w:val="009C62FB"/>
    <w:rsid w:val="009E3981"/>
    <w:rsid w:val="009E493F"/>
    <w:rsid w:val="009F1635"/>
    <w:rsid w:val="009F2AD6"/>
    <w:rsid w:val="009F342E"/>
    <w:rsid w:val="009F4848"/>
    <w:rsid w:val="00A00642"/>
    <w:rsid w:val="00A077A3"/>
    <w:rsid w:val="00A10D22"/>
    <w:rsid w:val="00A1234A"/>
    <w:rsid w:val="00A15DDE"/>
    <w:rsid w:val="00A16DB7"/>
    <w:rsid w:val="00A17415"/>
    <w:rsid w:val="00A17693"/>
    <w:rsid w:val="00A24EE1"/>
    <w:rsid w:val="00A43071"/>
    <w:rsid w:val="00A44D2A"/>
    <w:rsid w:val="00A44EC3"/>
    <w:rsid w:val="00A457A4"/>
    <w:rsid w:val="00A542D6"/>
    <w:rsid w:val="00A570AE"/>
    <w:rsid w:val="00A653DC"/>
    <w:rsid w:val="00A66384"/>
    <w:rsid w:val="00A7047F"/>
    <w:rsid w:val="00A73B88"/>
    <w:rsid w:val="00A7647E"/>
    <w:rsid w:val="00A86C22"/>
    <w:rsid w:val="00A93525"/>
    <w:rsid w:val="00AA37FE"/>
    <w:rsid w:val="00AB4A0B"/>
    <w:rsid w:val="00AC2A82"/>
    <w:rsid w:val="00AC3456"/>
    <w:rsid w:val="00AC3D12"/>
    <w:rsid w:val="00AD1449"/>
    <w:rsid w:val="00AF60A3"/>
    <w:rsid w:val="00B06FDE"/>
    <w:rsid w:val="00B1120B"/>
    <w:rsid w:val="00B15819"/>
    <w:rsid w:val="00B20A81"/>
    <w:rsid w:val="00B26759"/>
    <w:rsid w:val="00B31476"/>
    <w:rsid w:val="00B43436"/>
    <w:rsid w:val="00B625F5"/>
    <w:rsid w:val="00B64C82"/>
    <w:rsid w:val="00B674F3"/>
    <w:rsid w:val="00B70AF4"/>
    <w:rsid w:val="00B725F1"/>
    <w:rsid w:val="00B74949"/>
    <w:rsid w:val="00B758E0"/>
    <w:rsid w:val="00B75977"/>
    <w:rsid w:val="00B81730"/>
    <w:rsid w:val="00B8178D"/>
    <w:rsid w:val="00B92AD1"/>
    <w:rsid w:val="00B930A5"/>
    <w:rsid w:val="00B96532"/>
    <w:rsid w:val="00B977B4"/>
    <w:rsid w:val="00BA1E00"/>
    <w:rsid w:val="00BC17E2"/>
    <w:rsid w:val="00BE0C0C"/>
    <w:rsid w:val="00C05942"/>
    <w:rsid w:val="00C13F88"/>
    <w:rsid w:val="00C1538E"/>
    <w:rsid w:val="00C30A0D"/>
    <w:rsid w:val="00C31859"/>
    <w:rsid w:val="00C322C1"/>
    <w:rsid w:val="00C33C18"/>
    <w:rsid w:val="00C447C1"/>
    <w:rsid w:val="00C5480D"/>
    <w:rsid w:val="00C57FC2"/>
    <w:rsid w:val="00C64F1C"/>
    <w:rsid w:val="00C653DC"/>
    <w:rsid w:val="00C708F7"/>
    <w:rsid w:val="00C70C03"/>
    <w:rsid w:val="00C73305"/>
    <w:rsid w:val="00C734A6"/>
    <w:rsid w:val="00C82B46"/>
    <w:rsid w:val="00C83B65"/>
    <w:rsid w:val="00CB1184"/>
    <w:rsid w:val="00CB3D00"/>
    <w:rsid w:val="00CB6AE6"/>
    <w:rsid w:val="00CB6C35"/>
    <w:rsid w:val="00CC4968"/>
    <w:rsid w:val="00CC4CA3"/>
    <w:rsid w:val="00CC7D08"/>
    <w:rsid w:val="00CD05B2"/>
    <w:rsid w:val="00CD7B3D"/>
    <w:rsid w:val="00CE0DB2"/>
    <w:rsid w:val="00CE6927"/>
    <w:rsid w:val="00CE6F0F"/>
    <w:rsid w:val="00CF3394"/>
    <w:rsid w:val="00CF33D7"/>
    <w:rsid w:val="00D24BDB"/>
    <w:rsid w:val="00D25920"/>
    <w:rsid w:val="00D306B7"/>
    <w:rsid w:val="00D407AF"/>
    <w:rsid w:val="00D4186A"/>
    <w:rsid w:val="00D5202C"/>
    <w:rsid w:val="00D548B1"/>
    <w:rsid w:val="00D60C42"/>
    <w:rsid w:val="00D65545"/>
    <w:rsid w:val="00D70391"/>
    <w:rsid w:val="00D70E98"/>
    <w:rsid w:val="00D75903"/>
    <w:rsid w:val="00D9001F"/>
    <w:rsid w:val="00D948B3"/>
    <w:rsid w:val="00DC1577"/>
    <w:rsid w:val="00DF0D82"/>
    <w:rsid w:val="00E00772"/>
    <w:rsid w:val="00E00CC0"/>
    <w:rsid w:val="00E12165"/>
    <w:rsid w:val="00E17B5E"/>
    <w:rsid w:val="00E2388D"/>
    <w:rsid w:val="00E5430D"/>
    <w:rsid w:val="00E54473"/>
    <w:rsid w:val="00E55F32"/>
    <w:rsid w:val="00E57975"/>
    <w:rsid w:val="00E649B4"/>
    <w:rsid w:val="00E73567"/>
    <w:rsid w:val="00E80567"/>
    <w:rsid w:val="00E87468"/>
    <w:rsid w:val="00E87673"/>
    <w:rsid w:val="00E94D94"/>
    <w:rsid w:val="00E961FB"/>
    <w:rsid w:val="00EA3C42"/>
    <w:rsid w:val="00EB56D1"/>
    <w:rsid w:val="00EB659C"/>
    <w:rsid w:val="00EC12D7"/>
    <w:rsid w:val="00EC79BD"/>
    <w:rsid w:val="00EE24C6"/>
    <w:rsid w:val="00EF0CAC"/>
    <w:rsid w:val="00EF45A8"/>
    <w:rsid w:val="00EF69C7"/>
    <w:rsid w:val="00F01748"/>
    <w:rsid w:val="00F0351D"/>
    <w:rsid w:val="00F11CC6"/>
    <w:rsid w:val="00F1788E"/>
    <w:rsid w:val="00F307E0"/>
    <w:rsid w:val="00F37AD9"/>
    <w:rsid w:val="00F64A1D"/>
    <w:rsid w:val="00F729A4"/>
    <w:rsid w:val="00F917F5"/>
    <w:rsid w:val="00FA07F3"/>
    <w:rsid w:val="00FB1EFF"/>
    <w:rsid w:val="00FB4B3A"/>
    <w:rsid w:val="00FB6A57"/>
    <w:rsid w:val="00FC252E"/>
    <w:rsid w:val="00FC30FB"/>
    <w:rsid w:val="00FC5A8A"/>
    <w:rsid w:val="00FD1F91"/>
    <w:rsid w:val="00FD2BE3"/>
    <w:rsid w:val="00FD4840"/>
    <w:rsid w:val="00FD7AE3"/>
    <w:rsid w:val="00FE26DB"/>
    <w:rsid w:val="00FE33F5"/>
    <w:rsid w:val="00FE4E63"/>
    <w:rsid w:val="00FF0352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7">
      <v:textbox inset="5.85pt,.7pt,5.85pt,.7pt"/>
    </o:shapedefaults>
    <o:shapelayout v:ext="edit">
      <o:idmap v:ext="edit" data="1"/>
    </o:shapelayout>
  </w:shapeDefaults>
  <w:decimalSymbol w:val="."/>
  <w:listSeparator w:val=","/>
  <w14:docId w14:val="6D9A8B1D"/>
  <w15:docId w15:val="{9595C431-97F3-47C8-91B4-EB6B39BA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"/>
    <w:basedOn w:val="a"/>
    <w:pPr>
      <w:ind w:right="27"/>
    </w:pPr>
  </w:style>
  <w:style w:type="paragraph" w:styleId="a8">
    <w:name w:val="header"/>
    <w:basedOn w:val="a"/>
    <w:link w:val="a9"/>
    <w:rsid w:val="002C01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C0125"/>
    <w:rPr>
      <w:kern w:val="2"/>
      <w:sz w:val="24"/>
    </w:rPr>
  </w:style>
  <w:style w:type="paragraph" w:styleId="aa">
    <w:name w:val="footer"/>
    <w:basedOn w:val="a"/>
    <w:link w:val="ab"/>
    <w:rsid w:val="002C01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C0125"/>
    <w:rPr>
      <w:kern w:val="2"/>
      <w:sz w:val="24"/>
    </w:rPr>
  </w:style>
  <w:style w:type="paragraph" w:styleId="ac">
    <w:name w:val="Balloon Text"/>
    <w:basedOn w:val="a"/>
    <w:link w:val="ad"/>
    <w:rsid w:val="0020306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20306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HTML">
    <w:name w:val="HTML タイプライタ"/>
    <w:uiPriority w:val="99"/>
    <w:unhideWhenUsed/>
    <w:rsid w:val="00E17B5E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e">
    <w:uiPriority w:val="99"/>
    <w:unhideWhenUsed/>
    <w:rsid w:val="00E87468"/>
    <w:pPr>
      <w:widowControl w:val="0"/>
      <w:jc w:val="both"/>
    </w:pPr>
    <w:rPr>
      <w:kern w:val="2"/>
      <w:sz w:val="24"/>
    </w:rPr>
  </w:style>
  <w:style w:type="character" w:customStyle="1" w:styleId="disp01">
    <w:name w:val="disp01"/>
    <w:rsid w:val="00D9001F"/>
    <w:rPr>
      <w:color w:val="000000"/>
      <w:bdr w:val="single" w:sz="6" w:space="0" w:color="666666" w:frame="1"/>
      <w:shd w:val="clear" w:color="auto" w:fill="FFFFFF"/>
    </w:rPr>
  </w:style>
  <w:style w:type="character" w:customStyle="1" w:styleId="a4">
    <w:name w:val="日付 (文字)"/>
    <w:link w:val="a3"/>
    <w:rsid w:val="003D5688"/>
    <w:rPr>
      <w:kern w:val="2"/>
      <w:sz w:val="24"/>
    </w:rPr>
  </w:style>
  <w:style w:type="paragraph" w:styleId="af">
    <w:name w:val="Plain Text"/>
    <w:basedOn w:val="a"/>
    <w:link w:val="af0"/>
    <w:uiPriority w:val="99"/>
    <w:unhideWhenUsed/>
    <w:rsid w:val="00DF0D82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</w:rPr>
  </w:style>
  <w:style w:type="character" w:customStyle="1" w:styleId="af0">
    <w:name w:val="書式なし (文字)"/>
    <w:basedOn w:val="a0"/>
    <w:link w:val="af"/>
    <w:uiPriority w:val="99"/>
    <w:rsid w:val="00DF0D82"/>
    <w:rPr>
      <w:rFonts w:ascii="ＭＳ ゴシック" w:eastAsia="ＭＳ ゴシック" w:hAnsi="ＭＳ ゴシック" w:cs="ＭＳ Ｐゴシック"/>
    </w:rPr>
  </w:style>
  <w:style w:type="table" w:styleId="af1">
    <w:name w:val="Table Grid"/>
    <w:basedOn w:val="a1"/>
    <w:uiPriority w:val="59"/>
    <w:rsid w:val="00DF0D82"/>
    <w:rPr>
      <w:rFonts w:ascii="ＭＳ 明朝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254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土号外</vt:lpstr>
      <vt:lpstr>　　　　　　　　　　　　　　　　　　　　　　　　　　　　　　　土号外         </vt:lpstr>
    </vt:vector>
  </TitlesOfParts>
  <Company>東海市役所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土号外</dc:title>
  <dc:creator>DOBOKU_DT001</dc:creator>
  <cp:lastModifiedBy>東海市</cp:lastModifiedBy>
  <cp:revision>24</cp:revision>
  <cp:lastPrinted>2022-11-10T02:32:00Z</cp:lastPrinted>
  <dcterms:created xsi:type="dcterms:W3CDTF">2022-06-20T00:40:00Z</dcterms:created>
  <dcterms:modified xsi:type="dcterms:W3CDTF">2022-11-10T02:39:00Z</dcterms:modified>
</cp:coreProperties>
</file>