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38A3" w14:textId="3A37A266" w:rsidR="005212F6" w:rsidRDefault="005212F6">
      <w:r>
        <w:rPr>
          <w:rFonts w:hint="eastAsia"/>
        </w:rPr>
        <w:t>添付資料</w:t>
      </w:r>
      <w:r w:rsidR="005943CE">
        <w:rPr>
          <w:rFonts w:hint="eastAsia"/>
        </w:rPr>
        <w:t>(省エネ改修</w:t>
      </w:r>
      <w:r w:rsidR="0002259F">
        <w:rPr>
          <w:rFonts w:hint="eastAsia"/>
        </w:rPr>
        <w:t>に</w:t>
      </w:r>
      <w:r w:rsidR="005943CE">
        <w:rPr>
          <w:rFonts w:hint="eastAsia"/>
        </w:rPr>
        <w:t>対するものを除く。</w:t>
      </w:r>
      <w:r w:rsidR="005943CE">
        <w:t>)</w:t>
      </w:r>
    </w:p>
    <w:p w14:paraId="35D4A127" w14:textId="77777777" w:rsidR="005212F6" w:rsidRDefault="005212F6"/>
    <w:p w14:paraId="39372A23" w14:textId="119AF080" w:rsidR="005212F6" w:rsidRDefault="005212F6">
      <w:r>
        <w:rPr>
          <w:rFonts w:hint="eastAsia"/>
        </w:rPr>
        <w:t xml:space="preserve">□　</w:t>
      </w:r>
      <w:r w:rsidR="00CA04AC">
        <w:rPr>
          <w:rFonts w:hint="eastAsia"/>
        </w:rPr>
        <w:t>子世帯の</w:t>
      </w:r>
      <w:r w:rsidR="005943CE">
        <w:rPr>
          <w:rFonts w:hint="eastAsia"/>
        </w:rPr>
        <w:t>戸籍全部事項証明書</w:t>
      </w:r>
      <w:r w:rsidR="00CA04AC">
        <w:rPr>
          <w:rFonts w:hint="eastAsia"/>
        </w:rPr>
        <w:t>(</w:t>
      </w:r>
      <w:r w:rsidR="004A3CFF">
        <w:rPr>
          <w:rFonts w:hint="eastAsia"/>
        </w:rPr>
        <w:t>親世帯との</w:t>
      </w:r>
      <w:r w:rsidR="00CA04AC">
        <w:rPr>
          <w:rFonts w:hint="eastAsia"/>
        </w:rPr>
        <w:t>親子関係を証明する書類)</w:t>
      </w:r>
    </w:p>
    <w:p w14:paraId="145859CF" w14:textId="4EDE6EE1" w:rsidR="005212F6" w:rsidRDefault="005212F6" w:rsidP="00343FCE">
      <w:r>
        <w:rPr>
          <w:rFonts w:hint="eastAsia"/>
        </w:rPr>
        <w:t xml:space="preserve">□　</w:t>
      </w:r>
      <w:r w:rsidR="005943CE">
        <w:rPr>
          <w:rFonts w:hint="eastAsia"/>
        </w:rPr>
        <w:t>子世帯全員の住民票</w:t>
      </w:r>
    </w:p>
    <w:p w14:paraId="1BD55A46" w14:textId="65177DA3" w:rsidR="008D78CA" w:rsidRDefault="008D78CA" w:rsidP="00343FCE">
      <w:r>
        <w:rPr>
          <w:rFonts w:hint="eastAsia"/>
        </w:rPr>
        <w:t>□　親世帯全員の住民票</w:t>
      </w:r>
    </w:p>
    <w:p w14:paraId="2E6DD13D" w14:textId="77777777" w:rsidR="00DA07DC" w:rsidRDefault="005943CE" w:rsidP="005943CE">
      <w:r>
        <w:rPr>
          <w:rFonts w:hint="eastAsia"/>
        </w:rPr>
        <w:t>□　補</w:t>
      </w:r>
      <w:r w:rsidRPr="00326DDD">
        <w:rPr>
          <w:rFonts w:hint="eastAsia"/>
        </w:rPr>
        <w:t>助対象住宅の工事請負契約書又は売買契約書の写し</w:t>
      </w:r>
      <w:r w:rsidR="00DA07DC">
        <w:rPr>
          <w:rFonts w:hint="eastAsia"/>
        </w:rPr>
        <w:t>(契約日、契約額、建物の所</w:t>
      </w:r>
    </w:p>
    <w:p w14:paraId="2C6A433B" w14:textId="61950F03" w:rsidR="00781C7D" w:rsidRDefault="00DA07DC" w:rsidP="00DA07DC">
      <w:pPr>
        <w:ind w:firstLineChars="200" w:firstLine="483"/>
      </w:pPr>
      <w:r>
        <w:rPr>
          <w:rFonts w:hint="eastAsia"/>
        </w:rPr>
        <w:t>在地が分かるページ)</w:t>
      </w:r>
    </w:p>
    <w:p w14:paraId="6CB4CE58" w14:textId="754029CB" w:rsidR="0036065F" w:rsidRDefault="0036065F">
      <w:r>
        <w:rPr>
          <w:rFonts w:hint="eastAsia"/>
        </w:rPr>
        <w:t xml:space="preserve">□　</w:t>
      </w:r>
      <w:r w:rsidR="005943CE" w:rsidRPr="00326DDD">
        <w:rPr>
          <w:rFonts w:hint="eastAsia"/>
        </w:rPr>
        <w:t>補助対象住宅の所在地及び住戸専用面積を確認できる図面</w:t>
      </w:r>
      <w:r w:rsidR="008D78CA">
        <w:rPr>
          <w:rFonts w:hint="eastAsia"/>
        </w:rPr>
        <w:t>（平面図）</w:t>
      </w:r>
    </w:p>
    <w:p w14:paraId="6F5CF4EF" w14:textId="39904B55" w:rsidR="005943CE" w:rsidRDefault="005943CE">
      <w:r>
        <w:rPr>
          <w:rFonts w:hint="eastAsia"/>
        </w:rPr>
        <w:t>□　補助対象住宅の登記簿の全部事項証明書</w:t>
      </w:r>
    </w:p>
    <w:p w14:paraId="5C2D757A" w14:textId="46090FB9" w:rsidR="005943CE" w:rsidRDefault="005943CE">
      <w:r>
        <w:rPr>
          <w:rFonts w:hint="eastAsia"/>
        </w:rPr>
        <w:t>□　補助対象住宅の</w:t>
      </w:r>
      <w:r w:rsidR="00543F1E">
        <w:rPr>
          <w:rFonts w:hint="eastAsia"/>
        </w:rPr>
        <w:t>次に掲げるいずれか</w:t>
      </w:r>
      <w:r w:rsidR="00B7126C">
        <w:rPr>
          <w:rFonts w:hint="eastAsia"/>
        </w:rPr>
        <w:t>の</w:t>
      </w:r>
      <w:r w:rsidRPr="00326DDD">
        <w:rPr>
          <w:rFonts w:hint="eastAsia"/>
        </w:rPr>
        <w:t>認定証の写し</w:t>
      </w:r>
    </w:p>
    <w:p w14:paraId="141D748B" w14:textId="6910687F" w:rsidR="00543F1E" w:rsidRPr="00543F1E" w:rsidRDefault="00543F1E" w:rsidP="00897126">
      <w:pPr>
        <w:ind w:left="483" w:hangingChars="200" w:hanging="483"/>
      </w:pPr>
      <w:r>
        <w:rPr>
          <w:rFonts w:hint="eastAsia"/>
        </w:rPr>
        <w:t xml:space="preserve">　　（</w:t>
      </w:r>
      <w:r w:rsidR="00897126">
        <w:rPr>
          <w:rFonts w:hint="eastAsia"/>
        </w:rPr>
        <w:t>長期優良住宅建築等計画、低炭素建築物新築等計画、建築物省エネルギー消費性の向上計画</w:t>
      </w:r>
      <w:r>
        <w:rPr>
          <w:rFonts w:hint="eastAsia"/>
        </w:rPr>
        <w:t>）</w:t>
      </w:r>
      <w:r w:rsidR="007F0356">
        <w:rPr>
          <w:rFonts w:hint="eastAsia"/>
        </w:rPr>
        <w:t>【見本(別紙1のとおり)】</w:t>
      </w:r>
    </w:p>
    <w:p w14:paraId="014EAF8F" w14:textId="416D6755" w:rsidR="008D78CA" w:rsidRDefault="005943CE" w:rsidP="009E0DF7">
      <w:pPr>
        <w:ind w:left="483" w:hangingChars="200" w:hanging="483"/>
      </w:pPr>
      <w:r>
        <w:rPr>
          <w:rFonts w:hint="eastAsia"/>
        </w:rPr>
        <w:t xml:space="preserve">□　</w:t>
      </w:r>
      <w:r w:rsidRPr="00326DDD">
        <w:rPr>
          <w:rFonts w:hint="eastAsia"/>
        </w:rPr>
        <w:t>補助対象住宅の</w:t>
      </w:r>
      <w:r>
        <w:rPr>
          <w:rFonts w:hint="eastAsia"/>
        </w:rPr>
        <w:t>地震に対する安全性</w:t>
      </w:r>
      <w:r w:rsidR="00D413DF">
        <w:rPr>
          <w:rFonts w:hint="eastAsia"/>
        </w:rPr>
        <w:t>及び適法に建築されたこと</w:t>
      </w:r>
      <w:r>
        <w:rPr>
          <w:rFonts w:hint="eastAsia"/>
        </w:rPr>
        <w:t>が確認できる</w:t>
      </w:r>
      <w:r w:rsidR="009E0DF7">
        <w:rPr>
          <w:rFonts w:hint="eastAsia"/>
        </w:rPr>
        <w:t>、次に掲げる</w:t>
      </w:r>
      <w:r w:rsidR="00D413DF">
        <w:rPr>
          <w:rFonts w:hint="eastAsia"/>
        </w:rPr>
        <w:t>いずれかの</w:t>
      </w:r>
      <w:r w:rsidR="008D78CA">
        <w:rPr>
          <w:rFonts w:hint="eastAsia"/>
        </w:rPr>
        <w:t>書類</w:t>
      </w:r>
      <w:r w:rsidRPr="00326DDD">
        <w:rPr>
          <w:rFonts w:hint="eastAsia"/>
        </w:rPr>
        <w:t>の写し</w:t>
      </w:r>
      <w:r w:rsidR="008D78CA">
        <w:rPr>
          <w:rFonts w:hint="eastAsia"/>
        </w:rPr>
        <w:t>（建築検査済証、台帳記載事項証明書、</w:t>
      </w:r>
      <w:r w:rsidR="00E07AC0">
        <w:rPr>
          <w:rFonts w:hint="eastAsia"/>
        </w:rPr>
        <w:t>建設</w:t>
      </w:r>
      <w:r w:rsidR="008D78CA">
        <w:rPr>
          <w:rFonts w:hint="eastAsia"/>
        </w:rPr>
        <w:t>住宅性能評価書）</w:t>
      </w:r>
      <w:r w:rsidR="007F0356">
        <w:rPr>
          <w:rFonts w:hint="eastAsia"/>
        </w:rPr>
        <w:t>【見本(別紙２のとおり)】</w:t>
      </w:r>
    </w:p>
    <w:p w14:paraId="08CE42EE" w14:textId="7B9A4715" w:rsidR="008D78CA" w:rsidRDefault="008D78CA">
      <w:r>
        <w:rPr>
          <w:rFonts w:hint="eastAsia"/>
        </w:rPr>
        <w:t>□　様式１で同意しない場合は、</w:t>
      </w:r>
      <w:r w:rsidRPr="00326DDD">
        <w:rPr>
          <w:rFonts w:hint="eastAsia"/>
        </w:rPr>
        <w:t>市税の完納証明書</w:t>
      </w:r>
    </w:p>
    <w:p w14:paraId="42E8E4B6" w14:textId="77777777" w:rsidR="00DA07DC" w:rsidRDefault="00DA07DC"/>
    <w:p w14:paraId="489991C9" w14:textId="4A4E8FA1" w:rsidR="00543F1E" w:rsidRPr="008D78CA" w:rsidRDefault="00543F1E">
      <w:r>
        <w:rPr>
          <w:rFonts w:hint="eastAsia"/>
        </w:rPr>
        <w:t>※三世代同居の申請をする場合</w:t>
      </w:r>
    </w:p>
    <w:p w14:paraId="4DCDF596" w14:textId="77777777" w:rsidR="00EA49D5" w:rsidRDefault="00EA49D5">
      <w:r>
        <w:rPr>
          <w:rFonts w:hint="eastAsia"/>
        </w:rPr>
        <w:t>□　三世代同居前に親世帯が持ち家に居住していた場合は取壊し、売却等を証するも</w:t>
      </w:r>
    </w:p>
    <w:p w14:paraId="32601C7C" w14:textId="7A1ED3CF" w:rsidR="00B7126C" w:rsidRDefault="00EA49D5" w:rsidP="0069488F">
      <w:pPr>
        <w:ind w:firstLineChars="100" w:firstLine="242"/>
      </w:pPr>
      <w:r>
        <w:rPr>
          <w:rFonts w:hint="eastAsia"/>
        </w:rPr>
        <w:t xml:space="preserve">　</w:t>
      </w:r>
      <w:r w:rsidR="00A146A5">
        <w:rPr>
          <w:rFonts w:hint="eastAsia"/>
        </w:rPr>
        <w:t>の</w:t>
      </w:r>
      <w:r>
        <w:rPr>
          <w:rFonts w:hint="eastAsia"/>
        </w:rPr>
        <w:t>の写し</w:t>
      </w:r>
      <w:r w:rsidR="00B7126C">
        <w:rPr>
          <w:rFonts w:hint="eastAsia"/>
        </w:rPr>
        <w:t>（解体の契約書及び領収書、閉鎖事項証明書）</w:t>
      </w:r>
    </w:p>
    <w:sectPr w:rsidR="00B7126C" w:rsidSect="00BA380B">
      <w:pgSz w:w="11906" w:h="16838" w:code="9"/>
      <w:pgMar w:top="1418" w:right="1361" w:bottom="964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CF502" w14:textId="77777777" w:rsidR="0002259F" w:rsidRDefault="0002259F" w:rsidP="0002259F">
      <w:r>
        <w:separator/>
      </w:r>
    </w:p>
  </w:endnote>
  <w:endnote w:type="continuationSeparator" w:id="0">
    <w:p w14:paraId="65DD06F6" w14:textId="77777777" w:rsidR="0002259F" w:rsidRDefault="0002259F" w:rsidP="0002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08C82" w14:textId="77777777" w:rsidR="0002259F" w:rsidRDefault="0002259F" w:rsidP="0002259F">
      <w:r>
        <w:separator/>
      </w:r>
    </w:p>
  </w:footnote>
  <w:footnote w:type="continuationSeparator" w:id="0">
    <w:p w14:paraId="35F45213" w14:textId="77777777" w:rsidR="0002259F" w:rsidRDefault="0002259F" w:rsidP="00022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EF3"/>
    <w:multiLevelType w:val="hybridMultilevel"/>
    <w:tmpl w:val="CC903592"/>
    <w:lvl w:ilvl="0" w:tplc="58DC6D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1279B3"/>
    <w:multiLevelType w:val="hybridMultilevel"/>
    <w:tmpl w:val="6FC2D004"/>
    <w:lvl w:ilvl="0" w:tplc="2EE08E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F55E20"/>
    <w:multiLevelType w:val="hybridMultilevel"/>
    <w:tmpl w:val="71C02E60"/>
    <w:lvl w:ilvl="0" w:tplc="1E6C8C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3595129">
    <w:abstractNumId w:val="0"/>
  </w:num>
  <w:num w:numId="2" w16cid:durableId="796023304">
    <w:abstractNumId w:val="2"/>
  </w:num>
  <w:num w:numId="3" w16cid:durableId="1699350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2F6"/>
    <w:rsid w:val="00013D3B"/>
    <w:rsid w:val="0002259F"/>
    <w:rsid w:val="000F4895"/>
    <w:rsid w:val="0018716B"/>
    <w:rsid w:val="0022684E"/>
    <w:rsid w:val="00247522"/>
    <w:rsid w:val="00343FCE"/>
    <w:rsid w:val="0036065F"/>
    <w:rsid w:val="003649A8"/>
    <w:rsid w:val="003D70DD"/>
    <w:rsid w:val="004556C8"/>
    <w:rsid w:val="004A3CFF"/>
    <w:rsid w:val="005212F6"/>
    <w:rsid w:val="00543F1E"/>
    <w:rsid w:val="005930A2"/>
    <w:rsid w:val="005943CE"/>
    <w:rsid w:val="0069488F"/>
    <w:rsid w:val="00781C7D"/>
    <w:rsid w:val="007A041B"/>
    <w:rsid w:val="007F0356"/>
    <w:rsid w:val="007F32F1"/>
    <w:rsid w:val="008512B9"/>
    <w:rsid w:val="00897126"/>
    <w:rsid w:val="008D78CA"/>
    <w:rsid w:val="009E0DF7"/>
    <w:rsid w:val="00A146A5"/>
    <w:rsid w:val="00A30DFC"/>
    <w:rsid w:val="00AC1DD1"/>
    <w:rsid w:val="00B7126C"/>
    <w:rsid w:val="00BA380B"/>
    <w:rsid w:val="00BC1B40"/>
    <w:rsid w:val="00C4311E"/>
    <w:rsid w:val="00C47FED"/>
    <w:rsid w:val="00CA04AC"/>
    <w:rsid w:val="00CF4DF1"/>
    <w:rsid w:val="00D413DF"/>
    <w:rsid w:val="00DA07DC"/>
    <w:rsid w:val="00E07AC0"/>
    <w:rsid w:val="00E44B01"/>
    <w:rsid w:val="00E4675D"/>
    <w:rsid w:val="00EA49D5"/>
    <w:rsid w:val="00FD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E4A981"/>
  <w15:chartTrackingRefBased/>
  <w15:docId w15:val="{B454111D-2ACC-4643-A540-4B4EB091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2F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2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259F"/>
  </w:style>
  <w:style w:type="paragraph" w:styleId="a6">
    <w:name w:val="footer"/>
    <w:basedOn w:val="a"/>
    <w:link w:val="a7"/>
    <w:uiPriority w:val="99"/>
    <w:unhideWhenUsed/>
    <w:rsid w:val="00022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2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髙木 順平</cp:lastModifiedBy>
  <cp:revision>17</cp:revision>
  <cp:lastPrinted>2025-12-04T00:45:00Z</cp:lastPrinted>
  <dcterms:created xsi:type="dcterms:W3CDTF">2024-04-05T01:40:00Z</dcterms:created>
  <dcterms:modified xsi:type="dcterms:W3CDTF">2025-12-04T00:46:00Z</dcterms:modified>
</cp:coreProperties>
</file>