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F6" w:rsidRDefault="005212F6">
      <w:r>
        <w:rPr>
          <w:rFonts w:hint="eastAsia"/>
        </w:rPr>
        <w:t>添付資料</w:t>
      </w:r>
      <w:r w:rsidR="005C1513">
        <w:rPr>
          <w:rFonts w:hint="eastAsia"/>
        </w:rPr>
        <w:t>(省エネ改修に対するものに限る。</w:t>
      </w:r>
      <w:r w:rsidR="005C1513">
        <w:t>)</w:t>
      </w:r>
    </w:p>
    <w:p w:rsidR="005C1513" w:rsidRDefault="005C1513"/>
    <w:p w:rsidR="005C1513" w:rsidRDefault="005C1513">
      <w:r>
        <w:rPr>
          <w:rFonts w:hint="eastAsia"/>
        </w:rPr>
        <w:t>(申請時)</w:t>
      </w:r>
    </w:p>
    <w:p w:rsidR="005C1513" w:rsidRDefault="005C1513" w:rsidP="005C1513">
      <w:r>
        <w:rPr>
          <w:rFonts w:hint="eastAsia"/>
        </w:rPr>
        <w:t>□　親子関係を証明できる戸籍全部事項証明書等</w:t>
      </w:r>
    </w:p>
    <w:p w:rsidR="005C1513" w:rsidRDefault="005C1513" w:rsidP="005C1513">
      <w:r>
        <w:rPr>
          <w:rFonts w:hint="eastAsia"/>
        </w:rPr>
        <w:t>□　領収書の写し(施工業者及び設計者が発行したものに限る。</w:t>
      </w:r>
      <w:r>
        <w:t>)</w:t>
      </w:r>
    </w:p>
    <w:p w:rsidR="00484179" w:rsidRDefault="005C1513" w:rsidP="00484179">
      <w:r>
        <w:rPr>
          <w:rFonts w:hint="eastAsia"/>
        </w:rPr>
        <w:t>□　様式１で同意しない場合は、</w:t>
      </w:r>
      <w:r w:rsidRPr="00326DDD">
        <w:rPr>
          <w:rFonts w:hint="eastAsia"/>
        </w:rPr>
        <w:t>市税の完納証明書</w:t>
      </w:r>
    </w:p>
    <w:p w:rsidR="005C1513" w:rsidRDefault="005C1513" w:rsidP="005C1513">
      <w:bookmarkStart w:id="0" w:name="_GoBack"/>
      <w:bookmarkEnd w:id="0"/>
      <w:r>
        <w:rPr>
          <w:rFonts w:hint="eastAsia"/>
        </w:rPr>
        <w:t>□　補助対象住宅の所在地及び住戸専用面積を確認できる書類</w:t>
      </w:r>
    </w:p>
    <w:p w:rsidR="005C1513" w:rsidRPr="005C1513" w:rsidRDefault="005C1513">
      <w:r>
        <w:rPr>
          <w:rFonts w:hint="eastAsia"/>
        </w:rPr>
        <w:t xml:space="preserve">□　</w:t>
      </w:r>
      <w:r w:rsidRPr="00F91D56">
        <w:rPr>
          <w:rFonts w:hint="eastAsia"/>
        </w:rPr>
        <w:t>住宅の所有者</w:t>
      </w:r>
      <w:r>
        <w:rPr>
          <w:rFonts w:hint="eastAsia"/>
        </w:rPr>
        <w:t>が確認できる</w:t>
      </w:r>
      <w:r w:rsidRPr="00F91D56">
        <w:rPr>
          <w:rFonts w:hint="eastAsia"/>
        </w:rPr>
        <w:t>住宅の登記簿の全部事項証明書</w:t>
      </w:r>
    </w:p>
    <w:p w:rsidR="005C1513" w:rsidRDefault="005C1513">
      <w:r>
        <w:rPr>
          <w:rFonts w:hint="eastAsia"/>
        </w:rPr>
        <w:t>□　省エネ改修（部分改修）工事計画書</w:t>
      </w:r>
    </w:p>
    <w:p w:rsidR="005C1513" w:rsidRDefault="005C1513" w:rsidP="005C1513">
      <w:r>
        <w:rPr>
          <w:rFonts w:hint="eastAsia"/>
        </w:rPr>
        <w:t xml:space="preserve">　ア　案内図</w:t>
      </w:r>
    </w:p>
    <w:p w:rsidR="005C1513" w:rsidRDefault="005C1513" w:rsidP="005C1513">
      <w:r>
        <w:rPr>
          <w:rFonts w:hint="eastAsia"/>
        </w:rPr>
        <w:t xml:space="preserve">　イ　住宅の省エネ改修　内訳書</w:t>
      </w:r>
    </w:p>
    <w:p w:rsidR="005C1513" w:rsidRDefault="005C1513" w:rsidP="005C1513">
      <w:r>
        <w:rPr>
          <w:rFonts w:hint="eastAsia"/>
        </w:rPr>
        <w:t xml:space="preserve">　ウ　補助対象住宅の建築確認済証又は建築確認年月日が確認できる書類</w:t>
      </w:r>
    </w:p>
    <w:p w:rsidR="005C1513" w:rsidRDefault="005C1513" w:rsidP="005C1513">
      <w:pPr>
        <w:ind w:left="725" w:hangingChars="300" w:hanging="725"/>
      </w:pPr>
      <w:r>
        <w:rPr>
          <w:rFonts w:hint="eastAsia"/>
        </w:rPr>
        <w:t xml:space="preserve">　エ　改修室、改修部位、補助対象建材・設備、住戸専用面積等を表示した関係図面（平面図、立面図、断面図、面積表等）</w:t>
      </w:r>
    </w:p>
    <w:p w:rsidR="005C1513" w:rsidRDefault="005C1513" w:rsidP="005C1513">
      <w:pPr>
        <w:ind w:left="725" w:hangingChars="300" w:hanging="725"/>
      </w:pPr>
      <w:r>
        <w:rPr>
          <w:rFonts w:hint="eastAsia"/>
        </w:rPr>
        <w:t xml:space="preserve">　オ　仕様が分かるもの（カタログ等、製品型番号が分かるもの）</w:t>
      </w:r>
    </w:p>
    <w:p w:rsidR="005C1513" w:rsidRDefault="005C1513">
      <w:r>
        <w:rPr>
          <w:rFonts w:hint="eastAsia"/>
        </w:rPr>
        <w:t>□　交付要綱第４条第２号に規定する地震に対する安全性が確認できる書類又は本工</w:t>
      </w:r>
    </w:p>
    <w:p w:rsidR="005C1513" w:rsidRDefault="005C1513">
      <w:r>
        <w:rPr>
          <w:rFonts w:hint="eastAsia"/>
        </w:rPr>
        <w:t xml:space="preserve">　事に併せて耐震改修を行うことが分かる書類</w:t>
      </w:r>
    </w:p>
    <w:p w:rsidR="005C1513" w:rsidRDefault="005C1513">
      <w:r>
        <w:rPr>
          <w:rFonts w:hint="eastAsia"/>
        </w:rPr>
        <w:t>□　現況写真等（全景写真及び改修する部位の写真）</w:t>
      </w:r>
    </w:p>
    <w:p w:rsidR="005C1513" w:rsidRDefault="005C1513">
      <w:r>
        <w:rPr>
          <w:rFonts w:hint="eastAsia"/>
        </w:rPr>
        <w:t>□　改修工事に係る見積書（省エネ改修に係る費用及び補助対象建材、設備等の内訳、</w:t>
      </w:r>
    </w:p>
    <w:p w:rsidR="005C1513" w:rsidRDefault="005C1513">
      <w:r>
        <w:rPr>
          <w:rFonts w:hint="eastAsia"/>
        </w:rPr>
        <w:t xml:space="preserve">　仕様等が確認できるもの）の写し</w:t>
      </w:r>
      <w:r>
        <w:br w:type="page"/>
      </w:r>
    </w:p>
    <w:p w:rsidR="005C1513" w:rsidRDefault="005C1513">
      <w:r>
        <w:rPr>
          <w:rFonts w:hint="eastAsia"/>
        </w:rPr>
        <w:lastRenderedPageBreak/>
        <w:t>(完了時</w:t>
      </w:r>
      <w:r>
        <w:t>)</w:t>
      </w:r>
    </w:p>
    <w:p w:rsidR="005212F6" w:rsidRDefault="005212F6">
      <w:r>
        <w:rPr>
          <w:rFonts w:hint="eastAsia"/>
        </w:rPr>
        <w:t>□　親世帯及び子世帯全員の住民票</w:t>
      </w:r>
    </w:p>
    <w:p w:rsidR="005212F6" w:rsidRDefault="005212F6">
      <w:r>
        <w:rPr>
          <w:rFonts w:hint="eastAsia"/>
        </w:rPr>
        <w:t>□　補助対象住宅の工事請負契約書の写し</w:t>
      </w:r>
    </w:p>
    <w:p w:rsidR="005212F6" w:rsidRDefault="005212F6">
      <w:r>
        <w:rPr>
          <w:rFonts w:hint="eastAsia"/>
        </w:rPr>
        <w:t>□　三世代同居前に親世帯が持ち家に居住していた場合は取り壊し、売却等を証する</w:t>
      </w:r>
    </w:p>
    <w:p w:rsidR="005212F6" w:rsidRDefault="005212F6" w:rsidP="005212F6">
      <w:r>
        <w:rPr>
          <w:rFonts w:hint="eastAsia"/>
        </w:rPr>
        <w:t xml:space="preserve">　ものの写し</w:t>
      </w:r>
    </w:p>
    <w:p w:rsidR="005212F6" w:rsidRDefault="005212F6" w:rsidP="005212F6">
      <w:r>
        <w:rPr>
          <w:rFonts w:hint="eastAsia"/>
        </w:rPr>
        <w:t xml:space="preserve">□　</w:t>
      </w:r>
      <w:r w:rsidR="0036065F">
        <w:rPr>
          <w:rFonts w:hint="eastAsia"/>
        </w:rPr>
        <w:t>領収書の写し(施工業者及び設計者が発行したものに限る。</w:t>
      </w:r>
      <w:r w:rsidR="0036065F">
        <w:t>)</w:t>
      </w:r>
    </w:p>
    <w:p w:rsidR="0036065F" w:rsidRDefault="0036065F">
      <w:r>
        <w:rPr>
          <w:rFonts w:hint="eastAsia"/>
        </w:rPr>
        <w:t>□　工事写真</w:t>
      </w:r>
      <w:r w:rsidRPr="008E28BC">
        <w:rPr>
          <w:rFonts w:hint="eastAsia"/>
        </w:rPr>
        <w:t>（</w:t>
      </w:r>
      <w:r>
        <w:rPr>
          <w:rFonts w:hint="eastAsia"/>
        </w:rPr>
        <w:t>省エネ化のための改修</w:t>
      </w:r>
      <w:r w:rsidRPr="008E28BC">
        <w:rPr>
          <w:rFonts w:hint="eastAsia"/>
        </w:rPr>
        <w:t>工事の内容</w:t>
      </w:r>
      <w:r>
        <w:rPr>
          <w:rFonts w:hint="eastAsia"/>
        </w:rPr>
        <w:t>（仕様が分かるもの）</w:t>
      </w:r>
      <w:r w:rsidRPr="008E28BC">
        <w:rPr>
          <w:rFonts w:hint="eastAsia"/>
        </w:rPr>
        <w:t>が確認できる</w:t>
      </w:r>
    </w:p>
    <w:p w:rsidR="005212F6" w:rsidRDefault="0036065F">
      <w:r>
        <w:rPr>
          <w:rFonts w:hint="eastAsia"/>
        </w:rPr>
        <w:t xml:space="preserve">　もの）</w:t>
      </w:r>
    </w:p>
    <w:p w:rsidR="0036065F" w:rsidRDefault="0036065F">
      <w:r>
        <w:rPr>
          <w:rFonts w:hint="eastAsia"/>
        </w:rPr>
        <w:t>□　出荷証明書</w:t>
      </w:r>
    </w:p>
    <w:p w:rsidR="0036065F" w:rsidRDefault="0036065F">
      <w:r>
        <w:rPr>
          <w:rFonts w:hint="eastAsia"/>
        </w:rPr>
        <w:t>□　施工チェックリスト</w:t>
      </w:r>
    </w:p>
    <w:p w:rsidR="0036065F" w:rsidRDefault="0036065F">
      <w:r>
        <w:rPr>
          <w:rFonts w:hint="eastAsia"/>
        </w:rPr>
        <w:t>□　軽微な変更に関する変更報告書及び変更内容が確認できる図書</w:t>
      </w:r>
    </w:p>
    <w:sectPr w:rsidR="0036065F" w:rsidSect="00BA380B">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13" w:rsidRDefault="005C1513" w:rsidP="005C1513">
      <w:r>
        <w:separator/>
      </w:r>
    </w:p>
  </w:endnote>
  <w:endnote w:type="continuationSeparator" w:id="0">
    <w:p w:rsidR="005C1513" w:rsidRDefault="005C1513" w:rsidP="005C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13" w:rsidRDefault="005C1513" w:rsidP="005C1513">
      <w:r>
        <w:separator/>
      </w:r>
    </w:p>
  </w:footnote>
  <w:footnote w:type="continuationSeparator" w:id="0">
    <w:p w:rsidR="005C1513" w:rsidRDefault="005C1513" w:rsidP="005C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EF3"/>
    <w:multiLevelType w:val="hybridMultilevel"/>
    <w:tmpl w:val="CC903592"/>
    <w:lvl w:ilvl="0" w:tplc="58DC6D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279B3"/>
    <w:multiLevelType w:val="hybridMultilevel"/>
    <w:tmpl w:val="6FC2D004"/>
    <w:lvl w:ilvl="0" w:tplc="2EE08E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55E20"/>
    <w:multiLevelType w:val="hybridMultilevel"/>
    <w:tmpl w:val="71C02E60"/>
    <w:lvl w:ilvl="0" w:tplc="1E6C8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F6"/>
    <w:rsid w:val="000F4895"/>
    <w:rsid w:val="0036065F"/>
    <w:rsid w:val="00484179"/>
    <w:rsid w:val="005212F6"/>
    <w:rsid w:val="005C1513"/>
    <w:rsid w:val="00A30DFC"/>
    <w:rsid w:val="00BA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E7EF5A"/>
  <w15:chartTrackingRefBased/>
  <w15:docId w15:val="{B454111D-2ACC-4643-A540-4B4EB09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2F6"/>
    <w:pPr>
      <w:ind w:leftChars="400" w:left="840"/>
    </w:pPr>
  </w:style>
  <w:style w:type="paragraph" w:styleId="a4">
    <w:name w:val="header"/>
    <w:basedOn w:val="a"/>
    <w:link w:val="a5"/>
    <w:uiPriority w:val="99"/>
    <w:unhideWhenUsed/>
    <w:rsid w:val="005C1513"/>
    <w:pPr>
      <w:tabs>
        <w:tab w:val="center" w:pos="4252"/>
        <w:tab w:val="right" w:pos="8504"/>
      </w:tabs>
      <w:snapToGrid w:val="0"/>
    </w:pPr>
  </w:style>
  <w:style w:type="character" w:customStyle="1" w:styleId="a5">
    <w:name w:val="ヘッダー (文字)"/>
    <w:basedOn w:val="a0"/>
    <w:link w:val="a4"/>
    <w:uiPriority w:val="99"/>
    <w:rsid w:val="005C1513"/>
  </w:style>
  <w:style w:type="paragraph" w:styleId="a6">
    <w:name w:val="footer"/>
    <w:basedOn w:val="a"/>
    <w:link w:val="a7"/>
    <w:uiPriority w:val="99"/>
    <w:unhideWhenUsed/>
    <w:rsid w:val="005C1513"/>
    <w:pPr>
      <w:tabs>
        <w:tab w:val="center" w:pos="4252"/>
        <w:tab w:val="right" w:pos="8504"/>
      </w:tabs>
      <w:snapToGrid w:val="0"/>
    </w:pPr>
  </w:style>
  <w:style w:type="character" w:customStyle="1" w:styleId="a7">
    <w:name w:val="フッター (文字)"/>
    <w:basedOn w:val="a0"/>
    <w:link w:val="a6"/>
    <w:uiPriority w:val="99"/>
    <w:rsid w:val="005C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6805-3334-4117-AD29-C69FC5AC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3</cp:revision>
  <dcterms:created xsi:type="dcterms:W3CDTF">2024-04-05T01:40:00Z</dcterms:created>
  <dcterms:modified xsi:type="dcterms:W3CDTF">2025-04-01T00:10:00Z</dcterms:modified>
</cp:coreProperties>
</file>