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BA" w:rsidRPr="00A56455" w:rsidRDefault="00CA36BA" w:rsidP="00CA36BA">
      <w:pPr>
        <w:jc w:val="center"/>
        <w:rPr>
          <w:kern w:val="0"/>
          <w:sz w:val="36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E090AD" wp14:editId="1F1AE90F">
                <wp:simplePos x="0" y="0"/>
                <wp:positionH relativeFrom="margin">
                  <wp:posOffset>0</wp:posOffset>
                </wp:positionH>
                <wp:positionV relativeFrom="paragraph">
                  <wp:posOffset>-457835</wp:posOffset>
                </wp:positionV>
                <wp:extent cx="2266950" cy="4318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BA" w:rsidRDefault="00CA36BA" w:rsidP="00CA36B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90AD" id="正方形/長方形 39" o:spid="_x0000_s1063" style="position:absolute;left:0;text-align:left;margin-left:0;margin-top:-36.05pt;width:178.5pt;height:3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" filled="f" stroked="f" strokeweight="1pt">
                <v:textbox>
                  <w:txbxContent>
                    <w:p w:rsidR="00CA36BA" w:rsidRDefault="00CA36BA" w:rsidP="00CA36B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8"/>
        </w:rPr>
        <w:t>令和６</w:t>
      </w:r>
      <w:r w:rsidRPr="00A56455">
        <w:rPr>
          <w:rFonts w:hint="eastAsia"/>
          <w:sz w:val="28"/>
        </w:rPr>
        <w:t>年度東海市敬老事業費交付金申請</w:t>
      </w:r>
      <w:r w:rsidRPr="00A56455">
        <w:rPr>
          <w:rFonts w:hint="eastAsia"/>
          <w:sz w:val="28"/>
          <w:szCs w:val="32"/>
        </w:rPr>
        <w:t>書</w:t>
      </w:r>
    </w:p>
    <w:p w:rsidR="00CA36BA" w:rsidRDefault="00CA36BA" w:rsidP="00CA36BA">
      <w:pPr>
        <w:rPr>
          <w:szCs w:val="24"/>
        </w:rPr>
      </w:pPr>
    </w:p>
    <w:p w:rsidR="00CA36BA" w:rsidRDefault="00CA36BA" w:rsidP="00CA36BA">
      <w:pPr>
        <w:ind w:firstLineChars="1800" w:firstLine="4350"/>
        <w:rPr>
          <w:szCs w:val="24"/>
        </w:rPr>
      </w:pPr>
      <w:r>
        <w:rPr>
          <w:rFonts w:hint="eastAsia"/>
          <w:szCs w:val="24"/>
        </w:rPr>
        <w:t xml:space="preserve">　　令和　　年（　　　　年）　　月　　日</w:t>
      </w:r>
    </w:p>
    <w:p w:rsidR="00CA36BA" w:rsidRDefault="00CA36BA" w:rsidP="00CA36BA">
      <w:pPr>
        <w:rPr>
          <w:szCs w:val="24"/>
        </w:rPr>
      </w:pPr>
      <w:r>
        <w:rPr>
          <w:rFonts w:hint="eastAsia"/>
          <w:szCs w:val="24"/>
        </w:rPr>
        <w:t>（あて先）東海市長</w:t>
      </w:r>
    </w:p>
    <w:p w:rsidR="00CA36BA" w:rsidRPr="007D648D" w:rsidRDefault="00CA36BA" w:rsidP="00CA36BA">
      <w:pPr>
        <w:rPr>
          <w:szCs w:val="24"/>
        </w:rPr>
      </w:pPr>
    </w:p>
    <w:p w:rsidR="00CA36BA" w:rsidRDefault="00CA36BA" w:rsidP="00CA36BA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</w:t>
      </w:r>
      <w:r w:rsidRPr="0080285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A36BA" w:rsidRDefault="00CA36BA" w:rsidP="00CA36BA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</w:rPr>
        <w:t xml:space="preserve">代表者　</w:t>
      </w:r>
      <w:r>
        <w:rPr>
          <w:rFonts w:hint="eastAsia"/>
          <w:u w:val="single"/>
        </w:rPr>
        <w:t xml:space="preserve">住　所　東海市　　　　　　　　　　　　　　　</w:t>
      </w:r>
    </w:p>
    <w:p w:rsidR="00CA36BA" w:rsidRDefault="00CA36BA" w:rsidP="00CA36B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役職名　　　　　　　　　　　　　　　　　　　</w:t>
      </w:r>
    </w:p>
    <w:p w:rsidR="00CA36BA" w:rsidRDefault="00CA36BA" w:rsidP="00CA36B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</w:t>
      </w:r>
    </w:p>
    <w:p w:rsidR="00CA36BA" w:rsidRPr="00F670A0" w:rsidRDefault="00CA36BA" w:rsidP="00CA36B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電話番号　　　　　－　　　　　－　　　　　　</w:t>
      </w:r>
    </w:p>
    <w:p w:rsidR="00CA36BA" w:rsidRPr="00291918" w:rsidRDefault="00CA36BA" w:rsidP="00CA36BA">
      <w:pPr>
        <w:rPr>
          <w:szCs w:val="24"/>
        </w:rPr>
      </w:pPr>
    </w:p>
    <w:p w:rsidR="00CA36BA" w:rsidRPr="00F670A0" w:rsidRDefault="00CA36BA" w:rsidP="00CA36BA">
      <w:pPr>
        <w:ind w:firstLineChars="100" w:firstLine="242"/>
        <w:jc w:val="left"/>
        <w:rPr>
          <w:kern w:val="0"/>
          <w:szCs w:val="24"/>
        </w:rPr>
      </w:pPr>
      <w:r>
        <w:rPr>
          <w:rFonts w:hint="eastAsia"/>
        </w:rPr>
        <w:t>このことについて、令和６</w:t>
      </w:r>
      <w:r w:rsidRPr="00512B26">
        <w:rPr>
          <w:rFonts w:hint="eastAsia"/>
        </w:rPr>
        <w:t>年度東海市敬老事業費交付金支給要綱第４条に基づき</w:t>
      </w:r>
      <w:r>
        <w:rPr>
          <w:rFonts w:hint="eastAsia"/>
        </w:rPr>
        <w:t>、次</w:t>
      </w:r>
      <w:r w:rsidRPr="00512B26">
        <w:rPr>
          <w:rFonts w:hint="eastAsia"/>
        </w:rPr>
        <w:t>のとおり交付金を申請します。</w:t>
      </w:r>
    </w:p>
    <w:p w:rsidR="00CA36BA" w:rsidRDefault="00CA36BA" w:rsidP="00CA36BA">
      <w:pPr>
        <w:rPr>
          <w:u w:val="single"/>
        </w:rPr>
      </w:pPr>
      <w:r>
        <w:rPr>
          <w:rFonts w:hint="eastAsia"/>
        </w:rPr>
        <w:t xml:space="preserve">１　</w:t>
      </w:r>
      <w:r w:rsidRPr="00BC0372">
        <w:rPr>
          <w:rFonts w:hint="eastAsia"/>
        </w:rPr>
        <w:t>申</w:t>
      </w:r>
      <w:r>
        <w:rPr>
          <w:rFonts w:hint="eastAsia"/>
        </w:rPr>
        <w:t>請</w:t>
      </w:r>
      <w:r w:rsidRPr="00BC0372">
        <w:rPr>
          <w:rFonts w:hint="eastAsia"/>
        </w:rPr>
        <w:t>額</w:t>
      </w:r>
      <w:r>
        <w:rPr>
          <w:rFonts w:hint="eastAsia"/>
        </w:rPr>
        <w:t xml:space="preserve">　 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金　　　　　　　　　　円</w:t>
      </w:r>
    </w:p>
    <w:p w:rsidR="00CA36BA" w:rsidRDefault="00CA36BA" w:rsidP="00CA36BA">
      <w:r w:rsidRPr="00291918">
        <w:rPr>
          <w:rFonts w:hint="eastAsia"/>
        </w:rPr>
        <w:t>２　対象高齢者</w:t>
      </w:r>
      <w:r>
        <w:rPr>
          <w:rFonts w:hint="eastAsia"/>
        </w:rPr>
        <w:t xml:space="preserve">　　</w:t>
      </w:r>
      <w:r w:rsidRPr="00512B2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Pr="00381F28">
        <w:rPr>
          <w:rFonts w:hint="eastAsia"/>
          <w:u w:val="single"/>
        </w:rPr>
        <w:t>人</w:t>
      </w:r>
      <w:r w:rsidRPr="00512B26">
        <w:rPr>
          <w:rFonts w:hint="eastAsia"/>
        </w:rPr>
        <w:t xml:space="preserve">　</w:t>
      </w:r>
      <w:r>
        <w:rPr>
          <w:rFonts w:hint="eastAsia"/>
        </w:rPr>
        <w:t>（７５歳以上の高齢者数</w:t>
      </w:r>
      <w:r w:rsidRPr="00512B26">
        <w:rPr>
          <w:rFonts w:hint="eastAsia"/>
        </w:rPr>
        <w:t>）</w:t>
      </w:r>
    </w:p>
    <w:p w:rsidR="004A7456" w:rsidRDefault="004A7456" w:rsidP="004A7456">
      <w:r>
        <w:rPr>
          <w:rFonts w:hint="eastAsia"/>
        </w:rPr>
        <w:t>３</w:t>
      </w:r>
      <w:r w:rsidRPr="00512B26">
        <w:rPr>
          <w:rFonts w:hint="eastAsia"/>
        </w:rPr>
        <w:t xml:space="preserve">　</w:t>
      </w:r>
      <w:r>
        <w:rPr>
          <w:rFonts w:hint="eastAsia"/>
        </w:rPr>
        <w:t>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11"/>
      </w:tblGrid>
      <w:tr w:rsidR="004A7456" w:rsidRPr="005216D5" w:rsidTr="00CD3264">
        <w:trPr>
          <w:trHeight w:val="864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spacing w:line="276" w:lineRule="auto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開催区分</w:t>
            </w:r>
          </w:p>
        </w:tc>
        <w:tc>
          <w:tcPr>
            <w:tcW w:w="6911" w:type="dxa"/>
            <w:shd w:val="clear" w:color="auto" w:fill="auto"/>
          </w:tcPr>
          <w:p w:rsidR="004A7456" w:rsidRDefault="004A7456" w:rsidP="00CD3264">
            <w:pPr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集会型事業　・　配布型事業　（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記念品贈呈等</w:t>
            </w:r>
            <w:r>
              <w:rPr>
                <w:rFonts w:hint="eastAsia"/>
                <w:kern w:val="0"/>
                <w:szCs w:val="24"/>
              </w:rPr>
              <w:t>）</w:t>
            </w:r>
          </w:p>
          <w:p w:rsidR="004A7456" w:rsidRPr="00645886" w:rsidRDefault="004A7456" w:rsidP="00CD326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当て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はまる事業に〇をつけてください。</w:t>
            </w:r>
          </w:p>
        </w:tc>
      </w:tr>
      <w:tr w:rsidR="004A7456" w:rsidRPr="005216D5" w:rsidTr="00CD3264">
        <w:trPr>
          <w:trHeight w:val="457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spacing w:line="276" w:lineRule="auto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実施</w:t>
            </w:r>
            <w:r w:rsidRPr="005216D5">
              <w:rPr>
                <w:rFonts w:hint="eastAsia"/>
                <w:kern w:val="0"/>
                <w:szCs w:val="24"/>
              </w:rPr>
              <w:t>日時</w:t>
            </w:r>
          </w:p>
        </w:tc>
        <w:tc>
          <w:tcPr>
            <w:tcW w:w="6911" w:type="dxa"/>
            <w:shd w:val="clear" w:color="auto" w:fill="auto"/>
          </w:tcPr>
          <w:p w:rsidR="004A7456" w:rsidRDefault="004A7456" w:rsidP="00CD3264">
            <w:pPr>
              <w:ind w:firstLineChars="100" w:firstLine="242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　月　　日（　　）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時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　分 ～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 xml:space="preserve">時　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5216D5">
              <w:rPr>
                <w:rFonts w:hint="eastAsia"/>
                <w:kern w:val="0"/>
                <w:szCs w:val="24"/>
              </w:rPr>
              <w:t>分</w:t>
            </w:r>
          </w:p>
          <w:p w:rsidR="004A7456" w:rsidRPr="005216D5" w:rsidRDefault="004A7456" w:rsidP="00CD3264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配布型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事業</w:t>
            </w:r>
            <w:r>
              <w:rPr>
                <w:rFonts w:hint="eastAsia"/>
                <w:kern w:val="0"/>
                <w:sz w:val="20"/>
                <w:szCs w:val="20"/>
              </w:rPr>
              <w:t>の場合は、開始日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を</w:t>
            </w:r>
            <w:r>
              <w:rPr>
                <w:rFonts w:hint="eastAsia"/>
                <w:kern w:val="0"/>
                <w:sz w:val="20"/>
                <w:szCs w:val="20"/>
              </w:rPr>
              <w:t>記入して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ください。</w:t>
            </w:r>
          </w:p>
        </w:tc>
      </w:tr>
      <w:tr w:rsidR="004A7456" w:rsidRPr="005216D5" w:rsidTr="00CD3264">
        <w:trPr>
          <w:trHeight w:val="623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spacing w:line="360" w:lineRule="auto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実施</w:t>
            </w:r>
            <w:r w:rsidRPr="005216D5">
              <w:rPr>
                <w:rFonts w:hint="eastAsia"/>
                <w:kern w:val="0"/>
                <w:szCs w:val="24"/>
              </w:rPr>
              <w:t>会場</w:t>
            </w:r>
          </w:p>
        </w:tc>
        <w:tc>
          <w:tcPr>
            <w:tcW w:w="6911" w:type="dxa"/>
            <w:shd w:val="clear" w:color="auto" w:fill="auto"/>
          </w:tcPr>
          <w:p w:rsidR="004A7456" w:rsidRPr="005216D5" w:rsidRDefault="004A7456" w:rsidP="00CD3264">
            <w:pPr>
              <w:spacing w:line="360" w:lineRule="auto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4A7456" w:rsidRPr="005216D5" w:rsidTr="00CD3264">
        <w:trPr>
          <w:trHeight w:val="1030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spacing w:line="480" w:lineRule="auto"/>
              <w:jc w:val="distribute"/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>行事内容</w:t>
            </w:r>
          </w:p>
        </w:tc>
        <w:tc>
          <w:tcPr>
            <w:tcW w:w="6911" w:type="dxa"/>
            <w:shd w:val="clear" w:color="auto" w:fill="auto"/>
          </w:tcPr>
          <w:p w:rsidR="004A7456" w:rsidRPr="005216D5" w:rsidRDefault="004A7456" w:rsidP="00CD3264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4A7456" w:rsidRPr="005216D5" w:rsidTr="00CD3264">
        <w:trPr>
          <w:trHeight w:val="1102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対象とする高齢者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A7456" w:rsidRPr="005216D5" w:rsidRDefault="004A7456" w:rsidP="00CD3264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4A7456" w:rsidRPr="005216D5" w:rsidTr="00CD3264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:rsidR="004A7456" w:rsidRPr="005216D5" w:rsidRDefault="004A7456" w:rsidP="00CD3264">
            <w:pPr>
              <w:jc w:val="distribute"/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>市長出席の依頼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A7456" w:rsidRPr="005216D5" w:rsidRDefault="004A7456" w:rsidP="00CD3264">
            <w:pPr>
              <w:jc w:val="center"/>
              <w:rPr>
                <w:kern w:val="0"/>
                <w:szCs w:val="24"/>
              </w:rPr>
            </w:pPr>
            <w:r w:rsidRPr="005216D5">
              <w:rPr>
                <w:rFonts w:hint="eastAsia"/>
                <w:kern w:val="0"/>
                <w:szCs w:val="24"/>
              </w:rPr>
              <w:t>予定している　  ・ 　予定していない</w:t>
            </w:r>
          </w:p>
        </w:tc>
      </w:tr>
      <w:tr w:rsidR="004A7456" w:rsidRPr="005216D5" w:rsidTr="00CD3264">
        <w:trPr>
          <w:trHeight w:val="934"/>
        </w:trPr>
        <w:tc>
          <w:tcPr>
            <w:tcW w:w="2263" w:type="dxa"/>
            <w:shd w:val="clear" w:color="auto" w:fill="auto"/>
            <w:vAlign w:val="center"/>
          </w:tcPr>
          <w:p w:rsidR="004A7456" w:rsidRDefault="004A7456" w:rsidP="00CD3264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敬老行事予定</w:t>
            </w:r>
          </w:p>
          <w:p w:rsidR="004A7456" w:rsidRPr="005216D5" w:rsidRDefault="004A7456" w:rsidP="00CD3264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一覧表への掲載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A7456" w:rsidRDefault="004A7456" w:rsidP="00CD3264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　希 望 す る 　　・　 希望しない</w:t>
            </w:r>
          </w:p>
          <w:p w:rsidR="004A7456" w:rsidRPr="005216D5" w:rsidRDefault="004A7456" w:rsidP="00CD3264">
            <w:pPr>
              <w:ind w:firstLineChars="400" w:firstLine="807"/>
              <w:rPr>
                <w:kern w:val="0"/>
                <w:szCs w:val="24"/>
              </w:rPr>
            </w:pPr>
            <w:r w:rsidRPr="00645886">
              <w:rPr>
                <w:rFonts w:hint="eastAsia"/>
                <w:kern w:val="0"/>
                <w:sz w:val="20"/>
                <w:szCs w:val="20"/>
              </w:rPr>
              <w:t>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市（高齢者支援課）のホームページへの掲載となります。</w:t>
            </w:r>
          </w:p>
        </w:tc>
      </w:tr>
    </w:tbl>
    <w:p w:rsidR="005C2F1A" w:rsidRPr="00AE3BAA" w:rsidRDefault="005C2F1A" w:rsidP="009C559F">
      <w:pPr>
        <w:spacing w:line="60" w:lineRule="exact"/>
        <w:ind w:right="1287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sectPr w:rsidR="005C2F1A" w:rsidRPr="00AE3BAA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8E" w:rsidRDefault="00896B8E" w:rsidP="00A255E1">
      <w:r>
        <w:separator/>
      </w:r>
    </w:p>
  </w:endnote>
  <w:endnote w:type="continuationSeparator" w:id="0">
    <w:p w:rsidR="00896B8E" w:rsidRDefault="00896B8E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8E" w:rsidRDefault="00896B8E" w:rsidP="00A255E1">
      <w:r>
        <w:separator/>
      </w:r>
    </w:p>
  </w:footnote>
  <w:footnote w:type="continuationSeparator" w:id="0">
    <w:p w:rsidR="00896B8E" w:rsidRDefault="00896B8E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73802"/>
    <w:rsid w:val="00093385"/>
    <w:rsid w:val="000B7543"/>
    <w:rsid w:val="000C4F65"/>
    <w:rsid w:val="000D0EE3"/>
    <w:rsid w:val="000E4AF4"/>
    <w:rsid w:val="000E65EA"/>
    <w:rsid w:val="0011710B"/>
    <w:rsid w:val="0014746D"/>
    <w:rsid w:val="0015349E"/>
    <w:rsid w:val="001539DF"/>
    <w:rsid w:val="001B0D1F"/>
    <w:rsid w:val="001E5DC4"/>
    <w:rsid w:val="00293959"/>
    <w:rsid w:val="002D626C"/>
    <w:rsid w:val="002E7090"/>
    <w:rsid w:val="002F0B5C"/>
    <w:rsid w:val="00351C71"/>
    <w:rsid w:val="00354A07"/>
    <w:rsid w:val="00356593"/>
    <w:rsid w:val="00391902"/>
    <w:rsid w:val="003E26DF"/>
    <w:rsid w:val="00423D4E"/>
    <w:rsid w:val="00446FBD"/>
    <w:rsid w:val="004624B4"/>
    <w:rsid w:val="00464177"/>
    <w:rsid w:val="0047221C"/>
    <w:rsid w:val="0047659C"/>
    <w:rsid w:val="0048028B"/>
    <w:rsid w:val="004A7456"/>
    <w:rsid w:val="004C449F"/>
    <w:rsid w:val="004D24AD"/>
    <w:rsid w:val="004E22AE"/>
    <w:rsid w:val="004E5981"/>
    <w:rsid w:val="00540FAB"/>
    <w:rsid w:val="005A5882"/>
    <w:rsid w:val="005C2F1A"/>
    <w:rsid w:val="005D09B7"/>
    <w:rsid w:val="005D2371"/>
    <w:rsid w:val="005E0D36"/>
    <w:rsid w:val="00603C86"/>
    <w:rsid w:val="00635E35"/>
    <w:rsid w:val="00684B5D"/>
    <w:rsid w:val="0068776B"/>
    <w:rsid w:val="006A66CF"/>
    <w:rsid w:val="006D2770"/>
    <w:rsid w:val="006E6ED5"/>
    <w:rsid w:val="006F77C9"/>
    <w:rsid w:val="007131E6"/>
    <w:rsid w:val="00742F39"/>
    <w:rsid w:val="00772C44"/>
    <w:rsid w:val="00781EC3"/>
    <w:rsid w:val="007A3497"/>
    <w:rsid w:val="007A60E6"/>
    <w:rsid w:val="007C27C6"/>
    <w:rsid w:val="007F5100"/>
    <w:rsid w:val="00800693"/>
    <w:rsid w:val="008739E7"/>
    <w:rsid w:val="0088559B"/>
    <w:rsid w:val="008961B5"/>
    <w:rsid w:val="00896B8E"/>
    <w:rsid w:val="008D58F5"/>
    <w:rsid w:val="008E2A4B"/>
    <w:rsid w:val="008E73C0"/>
    <w:rsid w:val="00931383"/>
    <w:rsid w:val="009C559F"/>
    <w:rsid w:val="009D0EF9"/>
    <w:rsid w:val="009F70C1"/>
    <w:rsid w:val="00A0389D"/>
    <w:rsid w:val="00A10813"/>
    <w:rsid w:val="00A255E1"/>
    <w:rsid w:val="00A37E58"/>
    <w:rsid w:val="00A62C65"/>
    <w:rsid w:val="00A93D28"/>
    <w:rsid w:val="00AA3F23"/>
    <w:rsid w:val="00AD615A"/>
    <w:rsid w:val="00AE332E"/>
    <w:rsid w:val="00AE3BAA"/>
    <w:rsid w:val="00B47215"/>
    <w:rsid w:val="00B6688D"/>
    <w:rsid w:val="00BA380B"/>
    <w:rsid w:val="00BC4AC5"/>
    <w:rsid w:val="00BE1D9C"/>
    <w:rsid w:val="00BF514F"/>
    <w:rsid w:val="00C40B6B"/>
    <w:rsid w:val="00C9785E"/>
    <w:rsid w:val="00CA36BA"/>
    <w:rsid w:val="00CD636A"/>
    <w:rsid w:val="00CE4998"/>
    <w:rsid w:val="00D06A1E"/>
    <w:rsid w:val="00D85663"/>
    <w:rsid w:val="00DB4BCB"/>
    <w:rsid w:val="00DB7D24"/>
    <w:rsid w:val="00E01F62"/>
    <w:rsid w:val="00ED6FA7"/>
    <w:rsid w:val="00EF1100"/>
    <w:rsid w:val="00EF5E17"/>
    <w:rsid w:val="00F17A28"/>
    <w:rsid w:val="00F5728F"/>
    <w:rsid w:val="00F6574D"/>
    <w:rsid w:val="00F67D36"/>
    <w:rsid w:val="00F82EB8"/>
    <w:rsid w:val="00F85198"/>
    <w:rsid w:val="00F85674"/>
    <w:rsid w:val="00FA743E"/>
    <w:rsid w:val="00FB489D"/>
    <w:rsid w:val="00FD4A8C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5</cp:revision>
  <cp:lastPrinted>2024-05-19T23:16:00Z</cp:lastPrinted>
  <dcterms:created xsi:type="dcterms:W3CDTF">2024-05-19T00:01:00Z</dcterms:created>
  <dcterms:modified xsi:type="dcterms:W3CDTF">2024-05-21T00:18:00Z</dcterms:modified>
</cp:coreProperties>
</file>