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2F9" w:rsidRPr="009E0445" w:rsidRDefault="00F23689" w:rsidP="00F2368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E0445">
        <w:rPr>
          <w:rFonts w:asciiTheme="majorEastAsia" w:eastAsiaTheme="majorEastAsia" w:hAnsiTheme="majorEastAsia" w:hint="eastAsia"/>
          <w:b/>
          <w:sz w:val="28"/>
          <w:szCs w:val="28"/>
        </w:rPr>
        <w:t>技術統括責任者及び技術副責任者</w:t>
      </w:r>
      <w:r w:rsidR="0031596A" w:rsidRPr="009E0445">
        <w:rPr>
          <w:rFonts w:asciiTheme="majorEastAsia" w:eastAsiaTheme="majorEastAsia" w:hAnsiTheme="majorEastAsia" w:hint="eastAsia"/>
          <w:b/>
          <w:sz w:val="28"/>
          <w:szCs w:val="28"/>
        </w:rPr>
        <w:t>について</w:t>
      </w:r>
    </w:p>
    <w:p w:rsidR="0031596A" w:rsidRDefault="0031596A"/>
    <w:p w:rsidR="0031596A" w:rsidRDefault="00815039" w:rsidP="0031596A">
      <w:pPr>
        <w:ind w:firstLineChars="100" w:firstLine="24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2pt;margin-top:17.5pt;width:431.25pt;height:0;z-index:251658240" o:connectortype="straight"/>
        </w:pict>
      </w:r>
      <w:r w:rsidR="00F23689">
        <w:rPr>
          <w:rFonts w:hint="eastAsia"/>
        </w:rPr>
        <w:t>会社</w:t>
      </w:r>
      <w:r w:rsidR="0031596A">
        <w:rPr>
          <w:rFonts w:hint="eastAsia"/>
        </w:rPr>
        <w:t>名</w:t>
      </w:r>
    </w:p>
    <w:p w:rsidR="0031596A" w:rsidRDefault="0031596A" w:rsidP="0031596A"/>
    <w:p w:rsidR="0031596A" w:rsidRDefault="00F23689" w:rsidP="0031596A">
      <w:r>
        <w:rPr>
          <w:rFonts w:hint="eastAsia"/>
        </w:rPr>
        <w:t>＜技術統括責任者</w:t>
      </w:r>
      <w:r w:rsidR="0031596A">
        <w:rPr>
          <w:rFonts w:hint="eastAsia"/>
        </w:rPr>
        <w:t>＞</w:t>
      </w:r>
      <w:bookmarkStart w:id="0" w:name="_GoBack"/>
      <w:bookmarkEnd w:id="0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435"/>
        <w:gridCol w:w="1260"/>
        <w:gridCol w:w="6480"/>
      </w:tblGrid>
      <w:tr w:rsidR="0031596A" w:rsidTr="00E44010">
        <w:trPr>
          <w:cantSplit/>
          <w:trHeight w:val="345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textDirection w:val="tbRlV"/>
            <w:vAlign w:val="center"/>
          </w:tcPr>
          <w:p w:rsidR="0031596A" w:rsidRDefault="00F23689" w:rsidP="00E44010">
            <w:pPr>
              <w:ind w:left="113" w:right="113"/>
              <w:jc w:val="center"/>
            </w:pPr>
            <w:r>
              <w:rPr>
                <w:rFonts w:hint="eastAsia"/>
              </w:rPr>
              <w:t>技術統括責任者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氏名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E44010">
        <w:trPr>
          <w:cantSplit/>
          <w:trHeight w:val="34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所属・役職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E44010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F23689" w:rsidTr="00E44010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E44010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E44010">
            <w:r>
              <w:rPr>
                <w:rFonts w:hint="eastAsia"/>
              </w:rPr>
              <w:t>実務経験年数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E44010"/>
        </w:tc>
      </w:tr>
      <w:tr w:rsidR="0031596A" w:rsidTr="00E44010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資格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E44010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4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31596A" w:rsidRDefault="00DC3120" w:rsidP="00F23689">
            <w:pPr>
              <w:ind w:left="113" w:right="113"/>
            </w:pPr>
            <w:r>
              <w:rPr>
                <w:rFonts w:hint="eastAsia"/>
              </w:rPr>
              <w:t>業務実績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業務名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E44010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発注者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E44010">
        <w:trPr>
          <w:cantSplit/>
          <w:trHeight w:val="30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契約期間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1596A" w:rsidRDefault="0031596A" w:rsidP="00E44010"/>
        </w:tc>
      </w:tr>
      <w:tr w:rsidR="0031596A" w:rsidTr="00F23689">
        <w:trPr>
          <w:cantSplit/>
          <w:trHeight w:val="1531"/>
        </w:trPr>
        <w:tc>
          <w:tcPr>
            <w:tcW w:w="64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435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31596A" w:rsidRDefault="0031596A" w:rsidP="00E44010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31596A" w:rsidRDefault="0031596A" w:rsidP="00E44010">
            <w:r>
              <w:rPr>
                <w:rFonts w:hint="eastAsia"/>
              </w:rPr>
              <w:t>内容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31596A" w:rsidRDefault="0031596A" w:rsidP="00E44010"/>
        </w:tc>
      </w:tr>
    </w:tbl>
    <w:p w:rsidR="0031596A" w:rsidRDefault="0031596A" w:rsidP="0031596A"/>
    <w:p w:rsidR="00F23689" w:rsidRDefault="00F23689" w:rsidP="0031596A">
      <w:r>
        <w:rPr>
          <w:rFonts w:hint="eastAsia"/>
        </w:rPr>
        <w:t>＜技術副責任者＞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435"/>
        <w:gridCol w:w="1260"/>
        <w:gridCol w:w="6480"/>
      </w:tblGrid>
      <w:tr w:rsidR="00F23689" w:rsidTr="00113FBC">
        <w:trPr>
          <w:cantSplit/>
          <w:trHeight w:val="345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textDirection w:val="tbRlV"/>
            <w:vAlign w:val="center"/>
          </w:tcPr>
          <w:p w:rsidR="00F23689" w:rsidRDefault="005C4243" w:rsidP="00113FBC">
            <w:pPr>
              <w:ind w:left="113" w:right="113"/>
              <w:jc w:val="center"/>
            </w:pPr>
            <w:r>
              <w:rPr>
                <w:rFonts w:hint="eastAsia"/>
              </w:rPr>
              <w:t>技術副</w:t>
            </w:r>
            <w:r w:rsidR="00F23689">
              <w:rPr>
                <w:rFonts w:hint="eastAsia"/>
              </w:rPr>
              <w:t>責任者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氏名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4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所属・役職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実務経験年数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資格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F23689" w:rsidRDefault="00DC3120" w:rsidP="00113FBC">
            <w:pPr>
              <w:ind w:left="113" w:right="113"/>
            </w:pPr>
            <w:r>
              <w:rPr>
                <w:rFonts w:hint="eastAsia"/>
              </w:rPr>
              <w:t>業務実績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業務名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発注者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0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契約期間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F23689">
        <w:trPr>
          <w:cantSplit/>
          <w:trHeight w:val="1531"/>
        </w:trPr>
        <w:tc>
          <w:tcPr>
            <w:tcW w:w="64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内容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F23689" w:rsidRDefault="00F23689" w:rsidP="00113FBC"/>
        </w:tc>
      </w:tr>
    </w:tbl>
    <w:p w:rsidR="00F23689" w:rsidRDefault="00F23689" w:rsidP="00F23689">
      <w:r>
        <w:rPr>
          <w:rFonts w:hint="eastAsia"/>
        </w:rPr>
        <w:lastRenderedPageBreak/>
        <w:t>＜技術副責任者＞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435"/>
        <w:gridCol w:w="1260"/>
        <w:gridCol w:w="6480"/>
      </w:tblGrid>
      <w:tr w:rsidR="00F23689" w:rsidTr="00113FBC">
        <w:trPr>
          <w:cantSplit/>
          <w:trHeight w:val="345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textDirection w:val="tbRlV"/>
            <w:vAlign w:val="center"/>
          </w:tcPr>
          <w:p w:rsidR="00F23689" w:rsidRDefault="00DC3120" w:rsidP="00113FBC">
            <w:pPr>
              <w:ind w:left="113" w:right="113"/>
              <w:jc w:val="center"/>
            </w:pPr>
            <w:r>
              <w:rPr>
                <w:rFonts w:hint="eastAsia"/>
              </w:rPr>
              <w:t>技術副</w:t>
            </w:r>
            <w:r w:rsidR="00F23689">
              <w:rPr>
                <w:rFonts w:hint="eastAsia"/>
              </w:rPr>
              <w:t>責任者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氏名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4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所属・役職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実務経験年数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3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資格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F23689" w:rsidRDefault="00F23689" w:rsidP="00113FBC">
            <w:pPr>
              <w:ind w:left="113" w:right="113"/>
            </w:pPr>
            <w:r>
              <w:rPr>
                <w:rFonts w:hint="eastAsia"/>
              </w:rPr>
              <w:t>業務</w:t>
            </w:r>
            <w:r w:rsidR="00DC3120">
              <w:rPr>
                <w:rFonts w:hint="eastAsia"/>
              </w:rPr>
              <w:t>実績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業務名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15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発注者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300"/>
        </w:trPr>
        <w:tc>
          <w:tcPr>
            <w:tcW w:w="645" w:type="dxa"/>
            <w:vMerge/>
            <w:tcBorders>
              <w:left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契約期間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F23689" w:rsidRDefault="00F23689" w:rsidP="00113FBC"/>
        </w:tc>
      </w:tr>
      <w:tr w:rsidR="00F23689" w:rsidTr="00113FBC">
        <w:trPr>
          <w:cantSplit/>
          <w:trHeight w:val="1531"/>
        </w:trPr>
        <w:tc>
          <w:tcPr>
            <w:tcW w:w="64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435" w:type="dxa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/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F23689" w:rsidRDefault="00F23689" w:rsidP="00113FBC">
            <w:r>
              <w:rPr>
                <w:rFonts w:hint="eastAsia"/>
              </w:rPr>
              <w:t>内容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F23689" w:rsidRDefault="00F23689" w:rsidP="00113FBC"/>
        </w:tc>
      </w:tr>
    </w:tbl>
    <w:p w:rsidR="0031596A" w:rsidRDefault="00F94493" w:rsidP="005C4243">
      <w:r>
        <w:rPr>
          <w:rFonts w:hint="eastAsia"/>
        </w:rPr>
        <w:t>※　記入欄が少ない場合は、行を追加してください。</w:t>
      </w:r>
    </w:p>
    <w:p w:rsidR="0031596A" w:rsidRDefault="0031596A" w:rsidP="005C4243"/>
    <w:sectPr w:rsidR="0031596A" w:rsidSect="008C0000">
      <w:headerReference w:type="default" r:id="rId7"/>
      <w:pgSz w:w="11906" w:h="16838" w:code="9"/>
      <w:pgMar w:top="1418" w:right="1361" w:bottom="964" w:left="1361" w:header="851" w:footer="992" w:gutter="0"/>
      <w:cols w:space="425"/>
      <w:docGrid w:type="linesAndChars" w:linePitch="481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96A" w:rsidRDefault="0031596A" w:rsidP="0031596A">
      <w:r>
        <w:separator/>
      </w:r>
    </w:p>
  </w:endnote>
  <w:endnote w:type="continuationSeparator" w:id="0">
    <w:p w:rsidR="0031596A" w:rsidRDefault="0031596A" w:rsidP="0031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96A" w:rsidRDefault="0031596A" w:rsidP="0031596A">
      <w:r>
        <w:separator/>
      </w:r>
    </w:p>
  </w:footnote>
  <w:footnote w:type="continuationSeparator" w:id="0">
    <w:p w:rsidR="0031596A" w:rsidRDefault="0031596A" w:rsidP="00315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96A" w:rsidRDefault="00815039" w:rsidP="0031596A">
    <w:pPr>
      <w:pStyle w:val="a3"/>
      <w:jc w:val="right"/>
    </w:pPr>
    <w:r>
      <w:rPr>
        <w:rFonts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48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2F9"/>
    <w:rsid w:val="00053E71"/>
    <w:rsid w:val="002105E5"/>
    <w:rsid w:val="002740A0"/>
    <w:rsid w:val="002E55A2"/>
    <w:rsid w:val="0031596A"/>
    <w:rsid w:val="0045109D"/>
    <w:rsid w:val="004E6465"/>
    <w:rsid w:val="005C4243"/>
    <w:rsid w:val="0074230A"/>
    <w:rsid w:val="00815039"/>
    <w:rsid w:val="00894A46"/>
    <w:rsid w:val="008C0000"/>
    <w:rsid w:val="009E0445"/>
    <w:rsid w:val="00A07508"/>
    <w:rsid w:val="00B97E29"/>
    <w:rsid w:val="00C41D44"/>
    <w:rsid w:val="00D4050B"/>
    <w:rsid w:val="00D977B7"/>
    <w:rsid w:val="00DC3120"/>
    <w:rsid w:val="00E95AA1"/>
    <w:rsid w:val="00F012F9"/>
    <w:rsid w:val="00F23689"/>
    <w:rsid w:val="00F9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5EE81746"/>
  <w15:docId w15:val="{80F7E147-7454-4D03-BD84-A477EE45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96A"/>
  </w:style>
  <w:style w:type="paragraph" w:styleId="a5">
    <w:name w:val="footer"/>
    <w:basedOn w:val="a"/>
    <w:link w:val="a6"/>
    <w:uiPriority w:val="99"/>
    <w:unhideWhenUsed/>
    <w:rsid w:val="00315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96A"/>
  </w:style>
  <w:style w:type="paragraph" w:styleId="a7">
    <w:name w:val="Balloon Text"/>
    <w:basedOn w:val="a"/>
    <w:link w:val="a8"/>
    <w:uiPriority w:val="99"/>
    <w:semiHidden/>
    <w:unhideWhenUsed/>
    <w:rsid w:val="00F236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36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27264-6F9D-4012-91E8-E31A4A57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東海市役所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吉光使用中です、申し訳ございません</cp:lastModifiedBy>
  <cp:revision>9</cp:revision>
  <cp:lastPrinted>2015-06-09T08:23:00Z</cp:lastPrinted>
  <dcterms:created xsi:type="dcterms:W3CDTF">2014-01-10T14:24:00Z</dcterms:created>
  <dcterms:modified xsi:type="dcterms:W3CDTF">2025-05-22T01:56:00Z</dcterms:modified>
</cp:coreProperties>
</file>