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307" w:rsidRDefault="00DF4307">
      <w:pPr>
        <w:jc w:val="right"/>
        <w:rPr>
          <w:sz w:val="24"/>
        </w:rPr>
      </w:pPr>
      <w:r>
        <w:rPr>
          <w:rFonts w:hint="eastAsia"/>
          <w:sz w:val="24"/>
        </w:rPr>
        <w:t>【様式</w:t>
      </w:r>
      <w:r w:rsidR="00156D18">
        <w:rPr>
          <w:rFonts w:hint="eastAsia"/>
          <w:sz w:val="24"/>
        </w:rPr>
        <w:t>１</w:t>
      </w:r>
      <w:r>
        <w:rPr>
          <w:rFonts w:hint="eastAsia"/>
          <w:sz w:val="24"/>
        </w:rPr>
        <w:t>】</w:t>
      </w:r>
    </w:p>
    <w:p w:rsidR="00DF4307" w:rsidRDefault="00F94D62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F4307">
        <w:rPr>
          <w:rFonts w:hint="eastAsia"/>
          <w:sz w:val="24"/>
        </w:rPr>
        <w:t xml:space="preserve">　　年　　月　　日　</w:t>
      </w:r>
    </w:p>
    <w:p w:rsidR="002A4058" w:rsidRDefault="002A4058">
      <w:pPr>
        <w:rPr>
          <w:sz w:val="24"/>
        </w:rPr>
      </w:pPr>
    </w:p>
    <w:p w:rsidR="00DF4307" w:rsidRDefault="00684539" w:rsidP="00374532">
      <w:pPr>
        <w:ind w:firstLineChars="100" w:firstLine="265"/>
        <w:rPr>
          <w:sz w:val="24"/>
        </w:rPr>
      </w:pPr>
      <w:r>
        <w:rPr>
          <w:rFonts w:hint="eastAsia"/>
          <w:sz w:val="24"/>
        </w:rPr>
        <w:t>東海市長</w:t>
      </w:r>
      <w:r w:rsidR="00374532">
        <w:rPr>
          <w:rFonts w:hint="eastAsia"/>
          <w:sz w:val="24"/>
        </w:rPr>
        <w:t xml:space="preserve">　様</w:t>
      </w:r>
    </w:p>
    <w:p w:rsidR="00DF4307" w:rsidRDefault="00F94D62" w:rsidP="00F94D62">
      <w:pPr>
        <w:ind w:left="4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:rsidR="00F94D62" w:rsidRDefault="00892CAA" w:rsidP="00F94D62">
      <w:pPr>
        <w:ind w:left="3360" w:firstLine="840"/>
        <w:jc w:val="left"/>
        <w:rPr>
          <w:sz w:val="24"/>
        </w:rPr>
      </w:pPr>
      <w:r>
        <w:rPr>
          <w:rFonts w:hint="eastAsia"/>
          <w:sz w:val="24"/>
        </w:rPr>
        <w:t>法人名</w:t>
      </w:r>
    </w:p>
    <w:p w:rsidR="00F94D62" w:rsidRPr="00F94D62" w:rsidRDefault="00F94D62" w:rsidP="00F94D62">
      <w:pPr>
        <w:ind w:left="4200"/>
        <w:jc w:val="left"/>
        <w:rPr>
          <w:sz w:val="24"/>
        </w:rPr>
      </w:pPr>
      <w:r>
        <w:rPr>
          <w:rFonts w:hint="eastAsia"/>
          <w:sz w:val="24"/>
        </w:rPr>
        <w:t>代表者</w:t>
      </w:r>
      <w:r w:rsidR="00892CAA">
        <w:rPr>
          <w:rFonts w:hint="eastAsia"/>
          <w:sz w:val="24"/>
        </w:rPr>
        <w:t>職・氏名</w:t>
      </w:r>
    </w:p>
    <w:p w:rsidR="00F94D62" w:rsidRPr="00F94D62" w:rsidRDefault="00F94D62">
      <w:pPr>
        <w:jc w:val="right"/>
        <w:rPr>
          <w:sz w:val="24"/>
        </w:rPr>
      </w:pPr>
    </w:p>
    <w:p w:rsidR="00B752C4" w:rsidRPr="00B752C4" w:rsidRDefault="00B752C4" w:rsidP="00B752C4">
      <w:pPr>
        <w:jc w:val="center"/>
        <w:rPr>
          <w:sz w:val="24"/>
        </w:rPr>
      </w:pPr>
      <w:r w:rsidRPr="00B752C4">
        <w:rPr>
          <w:rFonts w:hint="eastAsia"/>
          <w:sz w:val="24"/>
        </w:rPr>
        <w:t>参加申込書</w:t>
      </w:r>
    </w:p>
    <w:p w:rsidR="00DF4307" w:rsidRDefault="000F58F1">
      <w:pPr>
        <w:ind w:firstLine="210"/>
        <w:rPr>
          <w:sz w:val="24"/>
        </w:rPr>
      </w:pPr>
      <w:r>
        <w:rPr>
          <w:rFonts w:hint="eastAsia"/>
          <w:sz w:val="24"/>
        </w:rPr>
        <w:t>当社は、</w:t>
      </w:r>
      <w:r w:rsidR="00B96799">
        <w:rPr>
          <w:rFonts w:hint="eastAsia"/>
          <w:sz w:val="24"/>
        </w:rPr>
        <w:t>「</w:t>
      </w:r>
      <w:r w:rsidR="00B96799" w:rsidRPr="00B96799">
        <w:rPr>
          <w:rFonts w:hint="eastAsia"/>
          <w:sz w:val="24"/>
        </w:rPr>
        <w:t>東海市生物調査業務</w:t>
      </w:r>
      <w:r w:rsidR="00396148">
        <w:rPr>
          <w:rFonts w:hint="eastAsia"/>
          <w:sz w:val="24"/>
        </w:rPr>
        <w:t>委託</w:t>
      </w:r>
      <w:bookmarkStart w:id="0" w:name="_GoBack"/>
      <w:bookmarkEnd w:id="0"/>
      <w:r w:rsidR="00B96799">
        <w:rPr>
          <w:rFonts w:hint="eastAsia"/>
          <w:sz w:val="24"/>
        </w:rPr>
        <w:t>」</w:t>
      </w:r>
      <w:r>
        <w:rPr>
          <w:rFonts w:hint="eastAsia"/>
          <w:sz w:val="24"/>
        </w:rPr>
        <w:t>のプロポーザル実施内容を理解した上で、本プロポーザルに参加します。</w:t>
      </w:r>
    </w:p>
    <w:p w:rsidR="00156891" w:rsidRDefault="00156891">
      <w:pPr>
        <w:ind w:firstLine="210"/>
        <w:rPr>
          <w:sz w:val="24"/>
        </w:rPr>
      </w:pPr>
      <w:r>
        <w:rPr>
          <w:rFonts w:hint="eastAsia"/>
          <w:sz w:val="24"/>
        </w:rPr>
        <w:t>なお、当社は、本プロポーザルへの参加資格を有しますので、下記の書類を添付するとともに、これらの書類に記載した内容が事実と相違ないことを誓約します。</w:t>
      </w:r>
    </w:p>
    <w:p w:rsidR="00DF4307" w:rsidRDefault="00F94D62" w:rsidP="003323B9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722"/>
      </w:tblGrid>
      <w:tr w:rsidR="00F94D62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F94D62" w:rsidRPr="00225832" w:rsidRDefault="00F94D62" w:rsidP="00745F1A">
            <w:pPr>
              <w:jc w:val="center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担当者</w:t>
            </w:r>
            <w:r w:rsidR="00745F1A">
              <w:rPr>
                <w:rFonts w:hint="eastAsia"/>
                <w:sz w:val="24"/>
              </w:rPr>
              <w:t>部署名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F94D62" w:rsidRPr="00225832" w:rsidRDefault="00F94D62" w:rsidP="00225832">
            <w:pPr>
              <w:jc w:val="center"/>
              <w:rPr>
                <w:sz w:val="24"/>
              </w:rPr>
            </w:pPr>
          </w:p>
        </w:tc>
      </w:tr>
      <w:tr w:rsidR="00745F1A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745F1A" w:rsidRPr="00225832" w:rsidRDefault="00745F1A" w:rsidP="002258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745F1A" w:rsidRPr="00225832" w:rsidRDefault="00745F1A" w:rsidP="00225832">
            <w:pPr>
              <w:jc w:val="center"/>
              <w:rPr>
                <w:sz w:val="24"/>
              </w:rPr>
            </w:pPr>
          </w:p>
        </w:tc>
      </w:tr>
      <w:tr w:rsidR="00F94D62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F94D62" w:rsidRPr="00225832" w:rsidRDefault="00F94D62" w:rsidP="00225832">
            <w:pPr>
              <w:jc w:val="center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電話番号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F94D62" w:rsidRPr="00225832" w:rsidRDefault="00F94D62" w:rsidP="00225832">
            <w:pPr>
              <w:jc w:val="center"/>
              <w:rPr>
                <w:sz w:val="24"/>
              </w:rPr>
            </w:pPr>
          </w:p>
        </w:tc>
      </w:tr>
      <w:tr w:rsidR="00F94D62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F94D62" w:rsidRPr="00225832" w:rsidRDefault="00F94D62" w:rsidP="00225832">
            <w:pPr>
              <w:jc w:val="center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ＦＡＸ番号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F94D62" w:rsidRPr="00225832" w:rsidRDefault="00F94D62" w:rsidP="00225832">
            <w:pPr>
              <w:jc w:val="center"/>
              <w:rPr>
                <w:sz w:val="24"/>
              </w:rPr>
            </w:pPr>
          </w:p>
        </w:tc>
      </w:tr>
      <w:tr w:rsidR="00F94D62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F94D62" w:rsidRPr="00225832" w:rsidRDefault="00F94D62" w:rsidP="00225832">
            <w:pPr>
              <w:jc w:val="center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メール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F94D62" w:rsidRPr="00225832" w:rsidRDefault="00F94D62" w:rsidP="00225832">
            <w:pPr>
              <w:jc w:val="center"/>
              <w:rPr>
                <w:sz w:val="24"/>
              </w:rPr>
            </w:pPr>
          </w:p>
        </w:tc>
      </w:tr>
    </w:tbl>
    <w:p w:rsidR="00F44A03" w:rsidRDefault="00F44A03" w:rsidP="00F94D62">
      <w:pPr>
        <w:rPr>
          <w:sz w:val="24"/>
        </w:rPr>
      </w:pPr>
    </w:p>
    <w:p w:rsidR="00040A31" w:rsidRDefault="00156891" w:rsidP="00F94D62">
      <w:pPr>
        <w:rPr>
          <w:sz w:val="24"/>
        </w:rPr>
      </w:pPr>
      <w:r>
        <w:rPr>
          <w:rFonts w:hint="eastAsia"/>
          <w:sz w:val="24"/>
        </w:rPr>
        <w:t>（添付書類）</w:t>
      </w:r>
    </w:p>
    <w:p w:rsidR="00714F2D" w:rsidRDefault="00842D98" w:rsidP="00F94D62">
      <w:pPr>
        <w:rPr>
          <w:sz w:val="24"/>
        </w:rPr>
      </w:pPr>
      <w:r>
        <w:rPr>
          <w:rFonts w:hint="eastAsia"/>
          <w:sz w:val="24"/>
        </w:rPr>
        <w:t>【会社概要（様式任意</w:t>
      </w:r>
      <w:r w:rsidR="00156891">
        <w:rPr>
          <w:rFonts w:hint="eastAsia"/>
          <w:sz w:val="24"/>
        </w:rPr>
        <w:t>】</w:t>
      </w:r>
    </w:p>
    <w:sectPr w:rsidR="00714F2D" w:rsidSect="00DD175D">
      <w:pgSz w:w="11906" w:h="16838"/>
      <w:pgMar w:top="1985" w:right="1286" w:bottom="1077" w:left="1701" w:header="851" w:footer="992" w:gutter="0"/>
      <w:cols w:space="425"/>
      <w:docGrid w:type="linesAndChars" w:linePitch="459" w:charSpace="5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D09" w:rsidRDefault="00611D09" w:rsidP="008235C5">
      <w:r>
        <w:separator/>
      </w:r>
    </w:p>
  </w:endnote>
  <w:endnote w:type="continuationSeparator" w:id="0">
    <w:p w:rsidR="00611D09" w:rsidRDefault="00611D09" w:rsidP="0082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D09" w:rsidRDefault="00611D09" w:rsidP="008235C5">
      <w:r>
        <w:separator/>
      </w:r>
    </w:p>
  </w:footnote>
  <w:footnote w:type="continuationSeparator" w:id="0">
    <w:p w:rsidR="00611D09" w:rsidRDefault="00611D09" w:rsidP="00823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45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18"/>
    <w:rsid w:val="00033A32"/>
    <w:rsid w:val="00040A31"/>
    <w:rsid w:val="0006132A"/>
    <w:rsid w:val="000F58F1"/>
    <w:rsid w:val="0012723A"/>
    <w:rsid w:val="00145090"/>
    <w:rsid w:val="00156891"/>
    <w:rsid w:val="00156D18"/>
    <w:rsid w:val="00225832"/>
    <w:rsid w:val="002A4058"/>
    <w:rsid w:val="0031512C"/>
    <w:rsid w:val="003323B9"/>
    <w:rsid w:val="00333AD2"/>
    <w:rsid w:val="00344A5B"/>
    <w:rsid w:val="00360BC4"/>
    <w:rsid w:val="00374532"/>
    <w:rsid w:val="00396148"/>
    <w:rsid w:val="0040448D"/>
    <w:rsid w:val="00406D32"/>
    <w:rsid w:val="004744D8"/>
    <w:rsid w:val="004C46AD"/>
    <w:rsid w:val="004D5345"/>
    <w:rsid w:val="005008E4"/>
    <w:rsid w:val="00503E83"/>
    <w:rsid w:val="00506C6B"/>
    <w:rsid w:val="005506A2"/>
    <w:rsid w:val="00554E95"/>
    <w:rsid w:val="00560647"/>
    <w:rsid w:val="00611D09"/>
    <w:rsid w:val="00684539"/>
    <w:rsid w:val="006C19BE"/>
    <w:rsid w:val="00714F2D"/>
    <w:rsid w:val="00745F1A"/>
    <w:rsid w:val="008235C5"/>
    <w:rsid w:val="00842D98"/>
    <w:rsid w:val="0084754F"/>
    <w:rsid w:val="008520A6"/>
    <w:rsid w:val="00852754"/>
    <w:rsid w:val="008602D8"/>
    <w:rsid w:val="0088134A"/>
    <w:rsid w:val="00892CAA"/>
    <w:rsid w:val="00977423"/>
    <w:rsid w:val="00A231FC"/>
    <w:rsid w:val="00AD04D0"/>
    <w:rsid w:val="00B752C4"/>
    <w:rsid w:val="00B96799"/>
    <w:rsid w:val="00BA19F9"/>
    <w:rsid w:val="00BE2FDC"/>
    <w:rsid w:val="00C37DF5"/>
    <w:rsid w:val="00C67CC6"/>
    <w:rsid w:val="00C7376D"/>
    <w:rsid w:val="00D1617A"/>
    <w:rsid w:val="00D5559F"/>
    <w:rsid w:val="00D5751D"/>
    <w:rsid w:val="00D64AE4"/>
    <w:rsid w:val="00DB26A6"/>
    <w:rsid w:val="00DD175D"/>
    <w:rsid w:val="00DE5227"/>
    <w:rsid w:val="00DF4307"/>
    <w:rsid w:val="00E601E0"/>
    <w:rsid w:val="00E77737"/>
    <w:rsid w:val="00E859D5"/>
    <w:rsid w:val="00EB1DA8"/>
    <w:rsid w:val="00EB7DC7"/>
    <w:rsid w:val="00EF0A18"/>
    <w:rsid w:val="00EF1758"/>
    <w:rsid w:val="00F03E5B"/>
    <w:rsid w:val="00F44A03"/>
    <w:rsid w:val="00F45B55"/>
    <w:rsid w:val="00F91F41"/>
    <w:rsid w:val="00F94D62"/>
    <w:rsid w:val="00FE09B0"/>
    <w:rsid w:val="00FF1AA2"/>
    <w:rsid w:val="00FF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0F1CB70"/>
  <w15:chartTrackingRefBased/>
  <w15:docId w15:val="{44AE1A5C-8F0F-47A8-ADCA-5B3AAB9B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235C5"/>
    <w:rPr>
      <w:kern w:val="2"/>
      <w:sz w:val="21"/>
      <w:szCs w:val="24"/>
    </w:rPr>
  </w:style>
  <w:style w:type="paragraph" w:styleId="a5">
    <w:name w:val="footer"/>
    <w:basedOn w:val="a"/>
    <w:link w:val="a6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235C5"/>
    <w:rPr>
      <w:kern w:val="2"/>
      <w:sz w:val="21"/>
      <w:szCs w:val="24"/>
    </w:rPr>
  </w:style>
  <w:style w:type="table" w:styleId="a7">
    <w:name w:val="Table Grid"/>
    <w:basedOn w:val="a1"/>
    <w:rsid w:val="00F94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85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859D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 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知多北部任意合併協議会</dc:creator>
  <cp:keywords/>
  <cp:lastModifiedBy>東海市</cp:lastModifiedBy>
  <cp:revision>19</cp:revision>
  <cp:lastPrinted>2025-05-28T13:09:00Z</cp:lastPrinted>
  <dcterms:created xsi:type="dcterms:W3CDTF">2022-05-02T00:45:00Z</dcterms:created>
  <dcterms:modified xsi:type="dcterms:W3CDTF">2025-06-18T06:38:00Z</dcterms:modified>
</cp:coreProperties>
</file>