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449E4" w14:textId="77777777" w:rsidR="00DF4307" w:rsidRDefault="0053459D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DF4307">
        <w:rPr>
          <w:rFonts w:hint="eastAsia"/>
          <w:sz w:val="24"/>
        </w:rPr>
        <w:t xml:space="preserve">　　年　　月　　日　</w:t>
      </w:r>
    </w:p>
    <w:p w14:paraId="4A337FB4" w14:textId="77777777" w:rsidR="00DF4307" w:rsidRDefault="00684539">
      <w:pPr>
        <w:rPr>
          <w:rFonts w:hint="eastAsia"/>
          <w:sz w:val="24"/>
        </w:rPr>
      </w:pPr>
      <w:r>
        <w:rPr>
          <w:rFonts w:hint="eastAsia"/>
          <w:sz w:val="24"/>
        </w:rPr>
        <w:t>東海市長</w:t>
      </w:r>
      <w:r w:rsidR="0053459D">
        <w:rPr>
          <w:rFonts w:hint="eastAsia"/>
          <w:sz w:val="24"/>
        </w:rPr>
        <w:t xml:space="preserve">　様</w:t>
      </w:r>
    </w:p>
    <w:p w14:paraId="34B6E7FF" w14:textId="77777777" w:rsidR="00DF4307" w:rsidRDefault="00DF4307">
      <w:pPr>
        <w:jc w:val="right"/>
        <w:rPr>
          <w:rFonts w:hint="eastAsia"/>
        </w:rPr>
      </w:pPr>
    </w:p>
    <w:p w14:paraId="67EEDFAD" w14:textId="77777777" w:rsidR="00DF4307" w:rsidRDefault="00156D18">
      <w:pPr>
        <w:jc w:val="center"/>
        <w:rPr>
          <w:rFonts w:hint="eastAsia"/>
          <w:sz w:val="32"/>
        </w:rPr>
      </w:pPr>
      <w:r>
        <w:rPr>
          <w:rFonts w:hint="eastAsia"/>
          <w:spacing w:val="89"/>
          <w:kern w:val="0"/>
          <w:sz w:val="32"/>
        </w:rPr>
        <w:t>参加意志表明書</w:t>
      </w:r>
    </w:p>
    <w:p w14:paraId="5207D8F9" w14:textId="77777777" w:rsidR="00DF4307" w:rsidRDefault="00DF4307">
      <w:pPr>
        <w:rPr>
          <w:rFonts w:hint="eastAsia"/>
        </w:rPr>
      </w:pPr>
    </w:p>
    <w:p w14:paraId="121B9C3B" w14:textId="77777777" w:rsidR="00DF4307" w:rsidRDefault="008235C5">
      <w:pPr>
        <w:ind w:firstLine="210"/>
        <w:rPr>
          <w:rFonts w:hint="eastAsia"/>
          <w:sz w:val="24"/>
        </w:rPr>
      </w:pPr>
      <w:r>
        <w:rPr>
          <w:rFonts w:hint="eastAsia"/>
          <w:sz w:val="24"/>
        </w:rPr>
        <w:t>「</w:t>
      </w:r>
      <w:r w:rsidR="002B51A5" w:rsidRPr="002B51A5">
        <w:rPr>
          <w:rFonts w:hint="eastAsia"/>
          <w:sz w:val="24"/>
        </w:rPr>
        <w:t>東海市情報端末・ネットワーク更新事業</w:t>
      </w:r>
      <w:r w:rsidR="0040448D">
        <w:rPr>
          <w:rFonts w:hint="eastAsia"/>
          <w:sz w:val="24"/>
        </w:rPr>
        <w:t>」について、</w:t>
      </w:r>
      <w:r w:rsidR="00156D18">
        <w:rPr>
          <w:rFonts w:hint="eastAsia"/>
          <w:sz w:val="24"/>
        </w:rPr>
        <w:t>下記</w:t>
      </w:r>
      <w:r w:rsidR="0040448D">
        <w:rPr>
          <w:rFonts w:hint="eastAsia"/>
          <w:sz w:val="24"/>
        </w:rPr>
        <w:t>のとおり</w:t>
      </w:r>
      <w:r w:rsidR="00156D18">
        <w:rPr>
          <w:rFonts w:hint="eastAsia"/>
          <w:sz w:val="24"/>
        </w:rPr>
        <w:t>参加の意志表示をします</w:t>
      </w:r>
      <w:r w:rsidR="00DF4307">
        <w:rPr>
          <w:rFonts w:hint="eastAsia"/>
          <w:sz w:val="24"/>
        </w:rPr>
        <w:t>。</w:t>
      </w:r>
    </w:p>
    <w:p w14:paraId="484539C2" w14:textId="77777777" w:rsidR="00DF4307" w:rsidRPr="008235C5" w:rsidRDefault="00DF4307">
      <w:pPr>
        <w:rPr>
          <w:rFonts w:hint="eastAsia"/>
          <w:sz w:val="24"/>
        </w:rPr>
      </w:pPr>
    </w:p>
    <w:p w14:paraId="22C59567" w14:textId="77777777" w:rsidR="00DF4307" w:rsidRDefault="00DF4307">
      <w:pPr>
        <w:rPr>
          <w:rFonts w:hint="eastAsia"/>
          <w:sz w:val="24"/>
        </w:rPr>
      </w:pPr>
    </w:p>
    <w:p w14:paraId="110166AA" w14:textId="77777777" w:rsidR="00DF4307" w:rsidRDefault="00DF4307">
      <w:pPr>
        <w:rPr>
          <w:rFonts w:hint="eastAsia"/>
          <w:sz w:val="24"/>
        </w:rPr>
      </w:pPr>
    </w:p>
    <w:p w14:paraId="7DCC3DDA" w14:textId="77777777" w:rsidR="00DF4307" w:rsidRDefault="00DF4307">
      <w:pPr>
        <w:rPr>
          <w:rFonts w:hint="eastAsia"/>
          <w:sz w:val="24"/>
        </w:rPr>
      </w:pPr>
    </w:p>
    <w:p w14:paraId="1F6DD9F2" w14:textId="77777777" w:rsidR="00DF4307" w:rsidRDefault="00DF4307">
      <w:pPr>
        <w:ind w:firstLine="2520"/>
        <w:rPr>
          <w:rFonts w:hint="eastAsia"/>
          <w:sz w:val="24"/>
        </w:rPr>
      </w:pPr>
      <w:r>
        <w:rPr>
          <w:rFonts w:hint="eastAsia"/>
          <w:sz w:val="24"/>
        </w:rPr>
        <w:t>提出者</w:t>
      </w:r>
      <w:r w:rsidR="00A877DF">
        <w:rPr>
          <w:rFonts w:hint="eastAsia"/>
          <w:sz w:val="24"/>
        </w:rPr>
        <w:t>（</w:t>
      </w:r>
      <w:r>
        <w:rPr>
          <w:rFonts w:hint="eastAsia"/>
          <w:sz w:val="24"/>
        </w:rPr>
        <w:t>名称）</w:t>
      </w:r>
    </w:p>
    <w:p w14:paraId="544ED53B" w14:textId="77777777" w:rsidR="00DF4307" w:rsidRDefault="00DF4307">
      <w:pPr>
        <w:ind w:firstLine="3238"/>
        <w:rPr>
          <w:rFonts w:hint="eastAsia"/>
          <w:sz w:val="24"/>
        </w:rPr>
      </w:pPr>
      <w:r>
        <w:rPr>
          <w:rFonts w:hint="eastAsia"/>
          <w:sz w:val="24"/>
        </w:rPr>
        <w:tab/>
      </w:r>
    </w:p>
    <w:p w14:paraId="6F571ABD" w14:textId="77777777" w:rsidR="00DF4307" w:rsidRDefault="00DF4307">
      <w:pPr>
        <w:ind w:firstLine="3238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 w14:paraId="7BA9AA7C" w14:textId="77777777" w:rsidR="00DF4307" w:rsidRDefault="00DF4307">
      <w:pPr>
        <w:ind w:firstLine="3345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所在（住所）</w:t>
      </w:r>
    </w:p>
    <w:p w14:paraId="36FE518E" w14:textId="77777777" w:rsidR="00DF4307" w:rsidRDefault="00DF4307">
      <w:pPr>
        <w:ind w:firstLine="3345"/>
        <w:rPr>
          <w:rFonts w:hint="eastAsia"/>
          <w:sz w:val="24"/>
        </w:rPr>
      </w:pPr>
      <w:r>
        <w:rPr>
          <w:rFonts w:hint="eastAsia"/>
          <w:sz w:val="24"/>
        </w:rPr>
        <w:tab/>
      </w:r>
    </w:p>
    <w:p w14:paraId="558B8DD3" w14:textId="77777777" w:rsidR="00DF4307" w:rsidRDefault="00DF4307">
      <w:pPr>
        <w:ind w:firstLine="3345"/>
        <w:rPr>
          <w:rFonts w:hint="eastAsia"/>
          <w:sz w:val="24"/>
        </w:rPr>
      </w:pPr>
      <w:r>
        <w:rPr>
          <w:rFonts w:hint="eastAsia"/>
          <w:sz w:val="24"/>
        </w:rPr>
        <w:tab/>
      </w:r>
    </w:p>
    <w:p w14:paraId="65CCBE4D" w14:textId="77777777" w:rsidR="00DF4307" w:rsidRDefault="00DF4307">
      <w:pPr>
        <w:ind w:firstLine="3345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代表者</w:t>
      </w:r>
    </w:p>
    <w:p w14:paraId="7AAD8A54" w14:textId="77777777" w:rsidR="00DF4307" w:rsidRDefault="00DF4307">
      <w:pPr>
        <w:ind w:firstLine="3345"/>
        <w:rPr>
          <w:rFonts w:hint="eastAsia"/>
          <w:sz w:val="24"/>
        </w:rPr>
      </w:pPr>
      <w:r>
        <w:rPr>
          <w:rFonts w:hint="eastAsia"/>
          <w:sz w:val="24"/>
        </w:rPr>
        <w:tab/>
      </w:r>
    </w:p>
    <w:p w14:paraId="6EA0AA1B" w14:textId="77777777" w:rsidR="00DF4307" w:rsidRDefault="00DF4307">
      <w:pPr>
        <w:ind w:firstLine="3345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 w14:paraId="24AAB5BC" w14:textId="77777777" w:rsidR="00DF4307" w:rsidRDefault="00DF4307">
      <w:pPr>
        <w:ind w:firstLine="3345"/>
        <w:rPr>
          <w:rFonts w:hint="eastAsia"/>
          <w:sz w:val="24"/>
        </w:rPr>
      </w:pPr>
      <w:r>
        <w:rPr>
          <w:rFonts w:hint="eastAsia"/>
          <w:sz w:val="24"/>
        </w:rPr>
        <w:t>電話</w:t>
      </w:r>
    </w:p>
    <w:p w14:paraId="440AC4BD" w14:textId="77777777" w:rsidR="00DF4307" w:rsidRDefault="00DF4307">
      <w:pPr>
        <w:ind w:firstLine="3345"/>
        <w:rPr>
          <w:rFonts w:hint="eastAsia"/>
          <w:sz w:val="24"/>
        </w:rPr>
      </w:pPr>
    </w:p>
    <w:p w14:paraId="6C2A5F86" w14:textId="77777777" w:rsidR="00DF4307" w:rsidRDefault="00DF4307">
      <w:pPr>
        <w:ind w:firstLine="3345"/>
        <w:rPr>
          <w:rFonts w:hint="eastAsia"/>
          <w:sz w:val="24"/>
        </w:rPr>
      </w:pPr>
    </w:p>
    <w:p w14:paraId="309F81DB" w14:textId="77777777" w:rsidR="00DF4307" w:rsidRDefault="00DF4307">
      <w:pPr>
        <w:ind w:firstLine="3345"/>
        <w:rPr>
          <w:rFonts w:hint="eastAsia"/>
          <w:sz w:val="24"/>
        </w:rPr>
      </w:pPr>
      <w:r>
        <w:rPr>
          <w:rFonts w:hint="eastAsia"/>
          <w:sz w:val="24"/>
        </w:rPr>
        <w:t>FAX</w:t>
      </w:r>
    </w:p>
    <w:p w14:paraId="724570DE" w14:textId="77777777" w:rsidR="00DF4307" w:rsidRDefault="00DF4307">
      <w:pPr>
        <w:ind w:firstLine="3345"/>
        <w:rPr>
          <w:rFonts w:hint="eastAsia"/>
          <w:sz w:val="24"/>
        </w:rPr>
      </w:pPr>
    </w:p>
    <w:p w14:paraId="6D07EB55" w14:textId="77777777" w:rsidR="00DF4307" w:rsidRDefault="00DF4307">
      <w:pPr>
        <w:ind w:firstLine="3345"/>
        <w:rPr>
          <w:rFonts w:hint="eastAsia"/>
          <w:sz w:val="24"/>
        </w:rPr>
      </w:pPr>
    </w:p>
    <w:p w14:paraId="63DC114A" w14:textId="77777777" w:rsidR="00DF4307" w:rsidRDefault="00DF4307">
      <w:pPr>
        <w:ind w:firstLine="3345"/>
        <w:rPr>
          <w:rFonts w:hint="eastAsia"/>
          <w:sz w:val="24"/>
        </w:rPr>
      </w:pPr>
      <w:r>
        <w:rPr>
          <w:rFonts w:hint="eastAsia"/>
          <w:sz w:val="24"/>
        </w:rPr>
        <w:t>E-mail</w:t>
      </w:r>
    </w:p>
    <w:p w14:paraId="0C903601" w14:textId="77777777" w:rsidR="00DF4307" w:rsidRDefault="00DF4307">
      <w:pPr>
        <w:ind w:firstLine="3345"/>
        <w:rPr>
          <w:rFonts w:hint="eastAsia"/>
          <w:sz w:val="24"/>
        </w:rPr>
      </w:pPr>
    </w:p>
    <w:p w14:paraId="137469FB" w14:textId="77777777" w:rsidR="00DF4307" w:rsidRDefault="00DF4307">
      <w:pPr>
        <w:ind w:firstLine="3345"/>
        <w:rPr>
          <w:rFonts w:hint="eastAsia"/>
          <w:sz w:val="24"/>
        </w:rPr>
      </w:pPr>
    </w:p>
    <w:p w14:paraId="74127CB3" w14:textId="77777777" w:rsidR="00DF4307" w:rsidRDefault="00DF4307">
      <w:pPr>
        <w:ind w:firstLine="3345"/>
        <w:rPr>
          <w:rFonts w:hint="eastAsia"/>
          <w:sz w:val="24"/>
        </w:rPr>
      </w:pPr>
      <w:r>
        <w:rPr>
          <w:rFonts w:hint="eastAsia"/>
          <w:sz w:val="24"/>
        </w:rPr>
        <w:t>担当者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所属</w:t>
      </w:r>
    </w:p>
    <w:p w14:paraId="0446D9EA" w14:textId="77777777" w:rsidR="00DF4307" w:rsidRDefault="00DF4307">
      <w:pPr>
        <w:ind w:firstLine="3303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 w14:paraId="2D22954A" w14:textId="77777777" w:rsidR="00DF4307" w:rsidRDefault="00DF4307">
      <w:pPr>
        <w:ind w:left="897" w:firstLine="3303"/>
        <w:rPr>
          <w:rFonts w:hint="eastAsia"/>
          <w:sz w:val="24"/>
        </w:rPr>
      </w:pPr>
      <w:r>
        <w:rPr>
          <w:rFonts w:hint="eastAsia"/>
          <w:sz w:val="24"/>
        </w:rPr>
        <w:t>氏名</w:t>
      </w:r>
    </w:p>
    <w:p w14:paraId="22C602F7" w14:textId="77777777" w:rsidR="00DF4307" w:rsidRDefault="00DF4307">
      <w:pPr>
        <w:ind w:firstLine="3238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 w14:paraId="216C715C" w14:textId="77777777" w:rsidR="00156D18" w:rsidRDefault="00156D18" w:rsidP="00156D18">
      <w:pPr>
        <w:rPr>
          <w:sz w:val="24"/>
        </w:rPr>
      </w:pPr>
    </w:p>
    <w:p w14:paraId="58458FAA" w14:textId="77777777" w:rsidR="00DF4307" w:rsidRDefault="00DF4307">
      <w:pPr>
        <w:ind w:left="433" w:hanging="433"/>
        <w:rPr>
          <w:rFonts w:hint="eastAsia"/>
          <w:sz w:val="24"/>
        </w:rPr>
      </w:pPr>
    </w:p>
    <w:sectPr w:rsidR="00DF4307">
      <w:headerReference w:type="default" r:id="rId6"/>
      <w:pgSz w:w="11906" w:h="16838"/>
      <w:pgMar w:top="1985" w:right="1286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CCC01" w14:textId="77777777" w:rsidR="00E90637" w:rsidRDefault="00E90637" w:rsidP="008235C5">
      <w:r>
        <w:separator/>
      </w:r>
    </w:p>
  </w:endnote>
  <w:endnote w:type="continuationSeparator" w:id="0">
    <w:p w14:paraId="4DD43251" w14:textId="77777777" w:rsidR="00E90637" w:rsidRDefault="00E90637" w:rsidP="0082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47A0B" w14:textId="77777777" w:rsidR="00E90637" w:rsidRDefault="00E90637" w:rsidP="008235C5">
      <w:r>
        <w:separator/>
      </w:r>
    </w:p>
  </w:footnote>
  <w:footnote w:type="continuationSeparator" w:id="0">
    <w:p w14:paraId="69BBF4A0" w14:textId="77777777" w:rsidR="00E90637" w:rsidRDefault="00E90637" w:rsidP="00823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50B3C" w14:textId="77777777" w:rsidR="00E12D09" w:rsidRDefault="00E12D09" w:rsidP="00E12D09">
    <w:pPr>
      <w:pStyle w:val="a3"/>
      <w:rPr>
        <w:rFonts w:ascii="游明朝" w:hAnsi="游明朝"/>
        <w:sz w:val="28"/>
        <w:szCs w:val="21"/>
      </w:rPr>
    </w:pPr>
  </w:p>
  <w:p w14:paraId="13FCC867" w14:textId="77777777" w:rsidR="00E12D09" w:rsidRPr="00E12D09" w:rsidRDefault="00E12D09" w:rsidP="00E12D09">
    <w:pPr>
      <w:pStyle w:val="a3"/>
      <w:rPr>
        <w:rFonts w:ascii="游明朝" w:hAnsi="游明朝" w:hint="eastAsia"/>
        <w:sz w:val="28"/>
        <w:szCs w:val="21"/>
      </w:rPr>
    </w:pPr>
    <w:r w:rsidRPr="00E12D09">
      <w:rPr>
        <w:rFonts w:ascii="游明朝" w:hAnsi="游明朝" w:hint="eastAsia"/>
        <w:sz w:val="28"/>
        <w:szCs w:val="21"/>
      </w:rPr>
      <w:t>【様式</w:t>
    </w:r>
    <w:r w:rsidR="002B51A5">
      <w:rPr>
        <w:rFonts w:ascii="游明朝" w:hAnsi="游明朝" w:hint="eastAsia"/>
        <w:sz w:val="28"/>
        <w:szCs w:val="21"/>
      </w:rPr>
      <w:t>３</w:t>
    </w:r>
    <w:r w:rsidRPr="00E12D09">
      <w:rPr>
        <w:rFonts w:ascii="游明朝" w:hAnsi="游明朝" w:hint="eastAsia"/>
        <w:sz w:val="28"/>
        <w:szCs w:val="21"/>
      </w:rPr>
      <w:t>】参加</w:t>
    </w:r>
    <w:r>
      <w:rPr>
        <w:rFonts w:ascii="游明朝" w:hAnsi="游明朝" w:hint="eastAsia"/>
        <w:sz w:val="28"/>
        <w:szCs w:val="21"/>
      </w:rPr>
      <w:t>意志表明書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A18"/>
    <w:rsid w:val="0000685F"/>
    <w:rsid w:val="0006132A"/>
    <w:rsid w:val="000B0439"/>
    <w:rsid w:val="00156D18"/>
    <w:rsid w:val="002B51A5"/>
    <w:rsid w:val="00344A5B"/>
    <w:rsid w:val="0036359A"/>
    <w:rsid w:val="003B5157"/>
    <w:rsid w:val="0040448D"/>
    <w:rsid w:val="004733A0"/>
    <w:rsid w:val="0053459D"/>
    <w:rsid w:val="00684539"/>
    <w:rsid w:val="006E3273"/>
    <w:rsid w:val="008235C5"/>
    <w:rsid w:val="008337F1"/>
    <w:rsid w:val="008340CE"/>
    <w:rsid w:val="009B215E"/>
    <w:rsid w:val="009F5C92"/>
    <w:rsid w:val="00A877DF"/>
    <w:rsid w:val="00AD04D0"/>
    <w:rsid w:val="00C37DF5"/>
    <w:rsid w:val="00DB26A6"/>
    <w:rsid w:val="00DF4307"/>
    <w:rsid w:val="00E12D09"/>
    <w:rsid w:val="00E90637"/>
    <w:rsid w:val="00EF0A18"/>
    <w:rsid w:val="00F0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E9B46AA"/>
  <w15:chartTrackingRefBased/>
  <w15:docId w15:val="{7CD46562-8856-4FD5-94C9-200494A3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23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235C5"/>
    <w:rPr>
      <w:kern w:val="2"/>
      <w:sz w:val="21"/>
      <w:szCs w:val="24"/>
    </w:rPr>
  </w:style>
  <w:style w:type="paragraph" w:styleId="a5">
    <w:name w:val="footer"/>
    <w:basedOn w:val="a"/>
    <w:link w:val="a6"/>
    <w:rsid w:val="00823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235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> 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subject/>
  <dc:creator>知多北部任意合併協議会</dc:creator>
  <cp:keywords/>
  <cp:lastModifiedBy>加藤 聖也</cp:lastModifiedBy>
  <cp:revision>2</cp:revision>
  <cp:lastPrinted>2012-02-29T06:19:00Z</cp:lastPrinted>
  <dcterms:created xsi:type="dcterms:W3CDTF">2026-06-02T07:59:00Z</dcterms:created>
  <dcterms:modified xsi:type="dcterms:W3CDTF">2026-06-02T07:59:00Z</dcterms:modified>
</cp:coreProperties>
</file>